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9A" w:rsidRPr="0013649A" w:rsidRDefault="0013649A" w:rsidP="0013649A">
      <w:r w:rsidRPr="0013649A">
        <w:t>М. Исаковский</w:t>
      </w:r>
    </w:p>
    <w:p w:rsidR="0013649A" w:rsidRPr="0013649A" w:rsidRDefault="0013649A" w:rsidP="0013649A"/>
    <w:p w:rsidR="0013649A" w:rsidRPr="0013649A" w:rsidRDefault="0013649A" w:rsidP="0013649A">
      <w:pPr>
        <w:rPr>
          <w:b/>
        </w:rPr>
      </w:pPr>
      <w:r w:rsidRPr="0013649A">
        <w:rPr>
          <w:b/>
        </w:rPr>
        <w:t>СКАЗКА О ПРАВДЕ</w:t>
      </w:r>
    </w:p>
    <w:p w:rsidR="0013649A" w:rsidRPr="0013649A" w:rsidRDefault="0013649A" w:rsidP="0013649A"/>
    <w:p w:rsidR="0013649A" w:rsidRPr="0013649A" w:rsidRDefault="0013649A" w:rsidP="0013649A">
      <w:r w:rsidRPr="0013649A">
        <w:t>(По народных мотивам)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Михаил Васильевич Исаковский (1900—1973) не нуждается в специальном представлении читателю. Известнейший поэт, автор песен «Катюша», «Провожание», «Летят перелетные птицы», он при жизни за­воевал огромную сочувственную аудиторию: был не по званию и прозванию, а по подлинному разлету своей популярности народным поэтом.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Личность и творчество Исаковского отмечены одной чертой, одним свойством, окрашивавшим все, что он писал и делал: поразительная, щепетильная, не знавшая оговорок и уклонений правдивость. И когда он писал свою, быть может, главную поэму «Сказка о правде», он прикасался к тому, что составляло корен­ную идею народной жизни и одновременно было смолоду особенно близко его душе.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Написанная, как и «Страна Муравия» Твардовского, в некрасовской традиции хождения русского крестьянского сына по земле за счастьем и правдой, сказка Исаковского и своей внешней, традиционной, скромной до аскетизма формой, и простотой, и звонкостью полнозвучной рифмы подтверждает эту верность автора безыскусной, прозрачной правде. Как бы безыскусной, спешу оговориться, потому что такая природная простота — большая редкость, и дается она великим напряжением души и работы. В народном стихе Исаковского нет «невнятицы» и загадки, принимаемой иногда за родовой признак поэзии, как нет и в нем самом позы стихийно пророчащего поэта. Он весь простота и «антипоза», но скромное и негромкое слово его имеет свою притягивающую силу.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Поэма Исаковского писалась в 1945—1946 годах, то есть в ту пору, когда люди жили еще под впечатлением народного подъема, порыва к правде, разбуженного испытаниями войны и увенчанного Победой. Казалось, в послевоенной жизни эта сказка придется как раз ко двору. Но поэма не была тогда напечатана, да и вряд ли могла появиться в те годы, когда с жестокой несправедливостью были разруганы в печати замечательный рассказ Андрея Платонова «Возвращение», книга прозы Твардовского «Родина и чужбина», не говоря уж о том, что случилось с Ахматовой и Зощенко. В августе 1946 года Исаковский и сам испытал разрушительную силу недоброго, предвзятого суда: разносу подверглось его стихотворение-песня «Враги сожгли родную хату...», особенно усердствовал в «Комсомольской правде» критик Семен Трегуб. В этих обстоятельствах «Сказка о правде» не могла, конечно, увидеть свет, и автор обрек ее на то, чтобы ру­копись осталась лежать в дальнем ящике стола.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Второй раз Исаковский вернулся к этой вещи в середине 60-х годов, когда его близкий друг Твардовский, давно знакомый с поэмой, вспомнил о ней и пред­ложил напечатать на страницах «Нового мира», который он редактировал. В начале 1966 года в разговорах в редакции Твардовский, как хорошо помню, неодно­кратно обращался мыслями к «Сказке о правде», пересказывал ее сюжет — в особенности в связи с </w:t>
      </w:r>
      <w:r w:rsidRPr="0013649A">
        <w:lastRenderedPageBreak/>
        <w:t>тогдашними литературными спорами о правде «большой» и «малой». Напомню, что ища аргументы против неприкрашенной правды повестей Василя Быкова, Сергея Залыгина, Виталия Семина и других авторов-«новомирцев», чьи произведения подвергались особенно жесткой критике, некоторые рецензенты и литературные теоретики пытались разъять единое понятие правды. Выступая против «малой правды», «правды факта» и уповая на так называемую большую правду, «правду явления», «правду века», по существу, боролись с правдивостью как коренным свойством художественной литературы вообще. Поэма могла вписаться в контекст острых споров. «Сказка о правде» в 1966 году была принята «Новым миром», обсуждалась редакцией, но напечатана не была. Исаковский в ту пору тяжело болел, и близкие советовали ему отложить публикацию, боясь связанных с этим неизбежных волнений.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 сомневаюсь, что если бы «Сказка о правде» была напечатана своевременно, это могло стать заметным событием для всей советской литературы. Поэма Исаковского вошла бы не только б литературные хрестоматии и учебники, но в само живое кровообращение поэзии, обогащая и очищая ее. Этого не случилось. Но и сейчас, как сможет убедиться читатель, подобно всему написанному не наспех и с серьезной убежденностью, эта вещь не опоздала. Более того, она способна получить новую силу звучания и в наши дни, чтобы быть опорой для тех, кто неуступчиво выступает за откровенность слова и правдивость дела.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Редакция благодарит Антонину Ивановну Исаковскую, предоставившую «Знамени» право первой публикации поэмы.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В.ЛАКШИН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«Знамя» № 10 (октябрь) 1987 г.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^ Часть первая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1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Когда это было—гадать мы не будем,—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Давно затерялся тот месяц и год.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только однажды надумалось людям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Узнать, доискаться — где Правда живет.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Повсюду о ней говорили немало,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видеть ее не случалось пока.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вот порешили, что время настало,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выбрали миром посла-ходока.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В дорогу ему сухарей насушили,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Собрали — не знаю уж сколько — рублей,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Три пары лаптей запасных положили,—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Носи, мол, Савелий Кузьмич, не жалей...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Кузьмич собирался разумно, толково,—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Он был в этом деле великий знаток,—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вышел к народу — совсем уж готовый, —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руке посошок, за плечами мешок.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2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Простился Савелий с родными местами,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Отправился в путь по теплу, по весне...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Правда — сказали — живет за лесами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какой-то далекой-далекой стране.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Живет она там, никому не подвластна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Владычица-Правда — сильна, молода.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Глаза ее зорки, лицо ее ясно,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слово ее справедливо всегда.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Глумиться она ни над кем не позволит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Обиды она не простит никому.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Бесчестным и подлым глаза она колет,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Хотя б это было — царю самому.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А честным дает она силу такую,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в море не тонет, в огне не горит...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Шагает Савелий неделю, другую: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Не близко, да что же, — дойду, — говорит.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 утра и до ночи шагает Савелий,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солнце закатится, ночь подойдет,—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Разложит костер у какой-нибудь ели,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Вздремнет до рассвета и — снова вперед.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А лес — неприютный. Болотистый, топкий.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лес нелюдимый — дремучий, сплошной.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Ни хаты нигде, ни дорожки, ни тропки,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Ни даже зарубки нигде ни одной.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Савелию трудно. Усталость да старость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Всё на ухо шепчут:— «Тебе бы на печь...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Поди, сухарей-то совсем не осталось,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Одёжа порвалась и валится с плеч.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Куда тебе, старому, в дальние дали!»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он ободряет себя самого: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 так еще люди за Правду страдали,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я потерплю, потружусь... Ничего...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нет, не сдается соблазну Савелий,—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Все дальше и дальше идет напрямик.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вот уже видит — леса поредели,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вот уж и город какой-то возник.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3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Савелий вошел в городские ворота,—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Толпится, бежит, суетится народ.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начал расспрашивать он у народа: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Позвольте узнать мне — где Правда живет?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Одни торопливо ему отвечали: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Не знаем...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Не слышали...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Нету такой...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Другие совсем почему-то молчали,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третьи печально махали рукой.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только один повстречался речистый,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дал, как и надо, подробный ответ: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Здесь все у нас есть — и цари, и министры,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Законы и судьи. А Правды вот нет.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сами б ее мы увидеть хотели,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сами вздыхаем — пришла бы хоть раз...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 так ли все это? — не верит Савелий,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У нас говорили, что Правда — у вас.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Пускай говорили,— заметил прохожий,—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ты говоренью не всякому верь.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Коль здесь и была она раньше, быть может,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Так днем с фонарем не отыщешь теперь...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Савелий на палку оперся устало,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Седой головою поник старина: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У вас ее нету, у нас не бывало,—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Тогда укажите — так где же она?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Нельзя мне вернуться с пустыми руками,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Нельзя! И прохожий ответил ему: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Мне сказывал дед, что она — за горами,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где — неизвестно о том никому.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4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Савелию люди снесли понемногу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Кто грош, кто портянки, кто хлеба кусок.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Собрался Савелий и — снова в дорогу,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руке посошок, за плечами мешок.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Идет он по кручам, по скалам, по глыбам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скрыть удивленье не может свое: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Эх, сколько земли тут поставлено дыбом!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Эх, сколько тут зря пропадает ее!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А дома почти из-за каждой полоски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Ведут мужики вековую войну...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вспомнил Савелий родные березки,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Избенку свою и старуху-жену.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Сидит она, может, без соли, без хлеба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ждет не дождется назад старика.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он подобрался под самое небо,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Под самые что ни на есть облака.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Об острые камни изранены ноги,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дождь его мочит, и солнце печет.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Бредет он один, без пути, без дороги,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верстам, и дням потерял уже счет.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все тут пустынно, безжизненно, глухо.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Однако ж Савелий стоит на своем: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За матушку Правду потерпим, старуха!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сыщется Правда — не так заживем...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кто уж там знает — нескоро иль скоро,—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встретил Савелий свой радостный день: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Все ниже и ниже становятся горы,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Все ближе и ближе дымки деревень.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5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Спустился Савелий Кузьмич на равнину,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Прошел, миновал он последний откос.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Пасут пастухи на лужайке скотину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Все мелкую больше — овечек да коз.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У самой реки, в закопченной посуде,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Дымится обед на походном огне...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Скажите, пожалуйста, добрые люди,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Где Правда находится в вашей стране?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Хожу я, брожу по земле одиноко,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Жену сиротою оставил в дому...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До бога высоко, до Правды далёко,—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Пастух поговоркой ответил ему.—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сами б ее мы увидеть хотели,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сами вздыхаем — пришла бы хоть раз...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 так ли все это? — не верит Савелий,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Мне точно сказали, что Правда — у вас.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— Да кто ж тебе выдумал это, дружище?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 как же такому поверить ты мог? —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У нас ее днем с фонарем не отыщешь,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те, что искали, попали в острог.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ты попадешь, коль расспрашивать будешь,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Палач тебе мигом отхватит язык...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Так где ж она, где ж она, добрые люди?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Хоть слово скажите! — взмолился старик.—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Нельзя мне вернуться с пустыми руками,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Нельзя!.. И пастух отвечает ему: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Мне сказывал дед, что она — за морями,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где — неизвестно о том никому.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6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Собрался Савелий. Овечьего сыру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дорогу ему принесли пастухи.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Спасибо за все. Оставайтеся с миром!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я побреду уж страдать за грехи.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Пока еще движутся старые ноги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Пойду, попытаюсь в последний разок...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снова Савелий идет по дороге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руке посошок, за плечами мешок.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Идет по долинам, шагает по взгорьям,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Душа его думой все той же полна...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Подходит Савелий к широкому морю,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Гуляет по морю крутая волна.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Ударится в берег, застонет, заропщет,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белые слезы взлетят в вышину...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Скажи, перевозчик, скажи, водогрёбщик,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Возможно ль попасть мне на ту сторону?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Мне нужно, — я Правды ищу непреложной,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Я шел сюда многие тысячи верст...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тот отвечает: — Попасть-то возможно,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Да, видишь ли, дорог у нас перевоз.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Поспорил Савелий: мол, так не годится,—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Расходы мои без того велики...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Однако ж с деньгами пришлось распроститься,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миром собрали ему земляки...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7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Выходит корабль на морские просторы,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скорбно Савелий глядит с корабля: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Прощайте, долины, пригорки и горы!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Прощай, хоть чужая, а все же земля!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Но вот и земля отодвинулась вскоре,—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Исчезла, растаяла вся без следа.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Куда ни посмотришь — бескрайное море,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 полдень, и в полночь — вода да вода.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Неделя проходит, а нету причала,—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Хотя б островок показался какой!..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море вскипало, а буря крепчала,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Корабль заливало волною морской.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Скрипит и дрожит он — совсем ненадежен,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Того и гляди — разойдется по швам.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шепчет Савелий: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Услышь ты нас, Боже,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Пошли свою милость великую нам...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вдруг налетела такая махина,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Что. с палубы мигом снесло старика.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Савелий подумал, что это кончина,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все ж ухватилась за что-то рука.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Подумал Савелий, что грешную душу Потребовал бог и что быть ей на дне.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все-таки выплыл Савелий на сушу,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Добрался Кузьмич на каком-то бревне...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8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Обсох, отдышался Кузьмич понемногу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На желтом, на теплом приморском песке.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Умылся, напился и — снова в дорогу,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снова шагает себе налегке.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И кто бы ни встретился — пеший иль конный, — Тотчас же Савелий Кузьмич за свое: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Скажи, укажи, человек незнакомый,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Где Правда живет? Далеко ль до нее?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Но слышит ответ он все тот же, привычный: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Не знаем...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Не ведаем...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Нет ее здесь...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Ты б в город подался — там знают отлично,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Там люди на это ученые есть...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— Что ж, в город так в город! — Наверно, недаром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Туда посылают. Попробуем там!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бродит Кузьмич по дворам, по базарам,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 улицам шумным, по тихим церквам.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Однако ж и там невеселые вести,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Однако ж и там он следа не нашел: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«Мол, кто ее знает — в каком она месте,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Мол, ты обратился бы в адресный стол»...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Кузьмич приуныл: - Неужели же крышка?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Весь свет обошел я, и вот тебе, вот...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тут подвернулся какой-то мальчишка: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Я, дедушка, знаю, где Правда живет.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Я все расскажу вам, я все растолкую,—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Мы с бабушкой книжку читали одну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Как выгнали за город Правду людскую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Богатые люди еще в старину.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 тех пор и живет она там, на отлете,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Вдали от дороги, в избушке своей;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Как за город выйдете — сразу найдете,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Так сказано, дедушка, в книжке моей...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9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Савелий идет, опираясь на палку,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шепчет: — «Ужель посчастливится мне?»...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Прошел он заставу, казармы и свалку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видит — избушка стоит в стороне.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Стоит она — заткнуто тряпкой окошко,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крыша, и стены покрылися мхом.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к ней не ведет ни дорожка, ни стежка,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только бурьян да крапива кругом.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Он палкою в дверь постучался несмело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Мол, есть ли хозяева в этом дому?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дверь подалася, пошла, заскрипела,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вышла седая старуха к нему.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Глядит на него вопросительным взглядом: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Чего тебе, страннику, надобно здесь?..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Мне, милая, Правду увидеть бы надо...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та отвечает: — Я Правда и есть.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Кузьмич не поверил: — Нет, ты не такая,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 другой я спешил наяву и во сне.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Так где ж она, где ж она, эта другая,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светит, как солнце? К ней надобно мне.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Я труд совершил для нее непомерный,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Всю горькую чашу я выпил до дна—...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та отвечает: — Забыл ты, наверно,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Правда на свете бывает одна.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— Да нам же сказали, что ты — молодая,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Вздыхает Кузьмич, — и собой хороша,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ты же старуха — седая, худая,—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Посмотришь — в чем держится только душа.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А та отвечает: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это не диво: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Забыл ты,— знать, память твоя коротка,—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выдумка только сладка и красива,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сущая Правда сурова, горька.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Все верно. Все складно и ладно выходит,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Кивает Савелий Кузьмич головой,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Да что ж к тебе, Правда, никто не приходит?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ж стежки твои зарастают травой?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А нам-то сказали, что Правда-царица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 людях заботится ночи и дни,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люди на Правду готовы молиться!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где ж эти люди? А где же они? —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Ответила Правда: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Всем людям я рада,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 очень уж трудно на них угодить: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Богатому Правды и вовсе не надо,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бедный боится сюда приходить: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так на него навалилося много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бед, и несчастий, и горя — всего,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к Правде — длинна и терниста дорога,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Правде служить — тяжелее того.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Не всякий способен решиться на это,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Он легче утешится сказкой о том,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Правда иная находится где-то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каком-то нездешнем краю золотом;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Что нет ее лучше, сильнее, красивей;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Она несурова, она нетрудна;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От мук и лишений, без всяких усилий,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Мгновенно людей избавляет она.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ты ведь сказал мне, что ищешь такую,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Ты выдумке тоже поверил людской.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я не могу превратиться в другую,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нету, Савелий, на свете другой—...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10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Так тяжко и горько Савелию стало,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еле он смог удержаться от слез.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Про все ты мне, матушка Правда, сказала,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Ответь же теперь на последний вопрос.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Ты знаешь — какие мы терпим лишенья,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Ты видишь — как наша судьба тяжела,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Как ждали мы все от тебя утешенья,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ты нас утешить ничем не могла.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Пусть мы представляли тебя по-иному,—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Все ж легче от этого делалось нам.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если теперь возвращусь я до дому,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То что ж я скажу про тебя землякам?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Сказать им всю истину, как перед Богом,—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 кто ж мне поверит? Какой человек?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 там же за это убить меня могут,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Седины мои опозорят навек: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«Мол, что ты плетешь небылицы такие,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Бесстыжий бродяга, бессовестный мот!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Пропьянствовал где-то на деньги мирские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хочешь теперь одурачить народ!»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Нет, мне не поверят... А если, к примеру,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Поймут, осознают — так тоже беда: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Они ж потеряют последнюю веру,—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что ж им — повеситься с горя тогда?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Прошу я тебя — научи, посоветуй...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Чего же молчишь ты? Ответь, помоги!..—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Правда сквозь слезы сказала на это: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ты... про меня-то... возьми... и солги...</w:t>
      </w:r>
    </w:p>
    <w:p w:rsidR="0013649A" w:rsidRPr="0013649A" w:rsidRDefault="0013649A" w:rsidP="0013649A"/>
    <w:p w:rsidR="0013649A" w:rsidRPr="0013649A" w:rsidRDefault="0013649A" w:rsidP="0013649A">
      <w:pPr>
        <w:rPr>
          <w:b/>
        </w:rPr>
      </w:pPr>
      <w:r w:rsidRPr="0013649A">
        <w:rPr>
          <w:b/>
        </w:rPr>
        <w:t>Часть вторая</w:t>
      </w:r>
    </w:p>
    <w:p w:rsidR="0013649A" w:rsidRPr="0013649A" w:rsidRDefault="0013649A" w:rsidP="0013649A"/>
    <w:p w:rsidR="0013649A" w:rsidRPr="0013649A" w:rsidRDefault="0013649A" w:rsidP="0013649A">
      <w:r w:rsidRPr="0013649A">
        <w:t>1</w:t>
      </w:r>
    </w:p>
    <w:p w:rsidR="0013649A" w:rsidRPr="0013649A" w:rsidRDefault="0013649A" w:rsidP="0013649A"/>
    <w:p w:rsidR="0013649A" w:rsidRPr="0013649A" w:rsidRDefault="0013649A" w:rsidP="0013649A">
      <w:r w:rsidRPr="0013649A">
        <w:t>Кузьмич по-хорошему с Правдой простился: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Прости, если что-нибудь вышло не так...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Три раза поклоном земным поклонился,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Помедлил, вздохнул и пошел на большак.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Идет он, шагает тропой придорожной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родные пределы, в родные места.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все же на сердце чего-то тревожно: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Нет, это сказала она неспроста...—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Солги, говорит. А сама-то ведь плачет!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Пошли ты ей, господи, счастья и сил...—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Спросить бы мне надобно — что это значит,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я-то, дурак, у нее не спросил...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2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Однако уже и заря догорает,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Уже о привале подумать пора.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Кузьмич у пригорка костер затевает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долго в раздумье сидит у костра.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Огонь — то померкнет, то взнимется ярче,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 веткам сухим побежит, трепеща...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 чем так глубоко задумался, старче?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Вдруг кто-то нежданно спросил Кузьмича.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Кузьмич удивился: — Вот странное дело!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Кто мог бы прельститься ночлегом моим?..—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видит — стоит в одеянии белом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Какой-то большой человек перед ним.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До плеч достает шевелюра седая,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Глаза его в самую душу глядят.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книга в руках у него золотая,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буквы на ней золотые стоят.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Кузьмич на вопрос отвечает вопросом: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 кто ж ты? Что бродишь в потемках один?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я, — говорит он, — Мудрец и Философ,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я человеческой мудрости сын.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Могу объяснить я любую основу,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Любое начало могу я постичь—...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беседе с Философом, слово за словом.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Раскрыл свои думы Савелий Кузьмич: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«Никак не могу, мол, добраться до смысла,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Хоть все и казалось мне ясным сперва: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Она же ведь — Правда. Ей ложь ненавистна,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 чему же тогда ей такие слова?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Сама ж она слабость людскую корила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слабости той же сдалась под конец»...-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Нет, это не слабость ее говорила,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 слабость, Савелий,— ответил Мудрец.—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Бывают на свете великие души,—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 сразу постигнешь всю их глубину...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Садись-ка поближе, садись да послушай,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я расскажу тебе притчу одну.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3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И начал Философ: — Однажды в столице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Судья, по приказу царя своего,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Несчастного юношу бросил в темницу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к смерти затем присудил он его.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А был этот юноша — добрый, красивый,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был он у матери только один.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сколько ни плакала мать, ни просила,—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 внял материнским слезам властелин.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В печали и скорби своей безутешной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Бродила она у тюремных ворот,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думала: — Если уж смерть неизбежна,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То пусть он достойно и гордо умрет!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Пусть в сердце его не иссякнет отвага,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мужество пусть не покинет его!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Идущий во имя народного блага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 должен страшиться конца своего! —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Так думала мать. Но и то понимала: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вдруг над собой потеряет он власть?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Он так еще молод, он прожил так мало,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может отчаяться, духом упасть.—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старая мать, для его утешенья,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Задумала сделать, что только могла: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Добилась она у судьи разрешенья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 смертную камеру к сыну пришла.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Пришла, затаив свое тяжкое горе,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тихо сказала: — Не бойся, родной!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Я чую, я знаю, я верю, что вскоре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Опять, как и раньше, ты будешь со мной.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Я выпрошу, вымолю царскую милость,—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Ведь он же не зверь кровожадный в лесу.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как бы мне ни было, что б ни случилось,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только тебя я от смерти спасу.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Настанет наш светлый, наш радостный праздник,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Ты больше не будешь сидеть под замком...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На площади, в час совершения казни,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Я трижды махну тебе белым платком.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Когда ты его над толпою заметишь,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То больше уже ничего не страшись.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знай, что жива справедливость на свете,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верь, что тебе возвращается жизнь...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4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 С утра барабаны ударили глухо,—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Мудрец не спеша продолжает рассказ,—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вышла на площадь седая старуха,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стала у плахи в назначенный час.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Ведут ее сына на казнь из темницы,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грозно сверкает оружье солдат.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Но, словно бы он ничего не боится,—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Так шаг его ровен, так тверд его взгляд.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Он чуточку только поник головою,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крикнула мать: — Не страшися, сынок!..—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трижды взлетел над притихшей толпою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Заплаканный, горестный, белый платок...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Подумай, Савелий, легко ли ей было?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сын ее с мужеством встретил конец...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Нет, это не слабость ее говорила,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 слабость, а сила, — прибавил Мудрец.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Она солгала, но какою ценою?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Она солгала, но во имя чего?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Порой и неправда бывает святою,—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Такая неправда — превыше всего.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За эту неправду старуху седую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Народ через город понес на руках.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вписано имя ее в золотую,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нетленную книгу — на всех языках...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5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 Мне нечего больше прибавить к рассказу,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Одно лишь прибавлю: умей понимать...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Савелий вздохнул и ответил не сразу: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Да-а... Это была настоящая мать!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Такую бы мать — написать на иконе,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Со всеми святыми в почетном ряду...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 ты же, Савелий, как видно, не понял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Чего я хочу и к чему я веду...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Савелий помедлил, подумал с минуту: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Быть может, и так — не осмыслил сполна.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все-таки кажется мне почему-то,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как бы на Правду похожа она.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Правда — ведь тоже — как эта старуха,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Солги, говорит. А зачем, почему?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Затем, чтобы люди не падали духом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твердо бы шли по пути своему;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Чтоб с верой рождались и с ней умирали,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Чтоб в тяжкой невзгоде не гнулись в дугу;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Чтоб грудью за матушку Правду стояли...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вот одного я понять не могу: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Ведь люди искать ее — снова и снова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Пойдут, и найдут, и узнают о том,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сущая Правда — трудна и сурова,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Узнают же, верно? — И что же потом? —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Мудрец отвечает: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Узнают, выходит.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только не свалится ж Правда с луны: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Она ведь сама ни к кому не приходит,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люди найти ее, люди должны!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тот, кто отыщет — поймет непременно,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Правда — пускай и трудна, и горька,—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только она лишь вовеки нетленна,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только она лишь всегда велика;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тот, кто увидит ее, разгадает,—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Такую почувствует силу в себе,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в море не тонет, в огне не сгорает,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радость победы приносит в борьбе;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Поймет он, что держится ею одною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Весь мир, и что нет, и не надо другой,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 самое пекло пойдет за такою!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Вот так-то, Савелий, мой друг дорогой.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6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 Спасибо, прохожий, за доброе слово,—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Наполнил ты радостью сердце мое: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Хорошая притча — не скажешь худого,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будто б конец не такой у нее.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Хоть разумом слаб я и темен, быть может,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все же кой-что примечаю, гляжу...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Садись-ка сюда да послушай, прохожий,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я тебе новый конец расскажу.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И начал Савелий: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— Тот юноша видел,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все решено, и пощады не ждал.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матери он и намеком не выдал,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 я, мол, неправду твою разгадал.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Молчал он и думал — какая большая,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Какая святая душа у нее!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«Сидишь ты со мною, меня утешая,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кто же утешит тебя самое?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Кто ношу с тебя непомерную снимет,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Кто высушит слезы на скорбном челе?..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 будет твое материнское имя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Священным для всех сыновей на земле!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Пускай хоть во сне тебе счастье приснится,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Пускай хоть во сне к тебе радость придет!..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Прощай же навеки... Не бойся, орлица,—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Твой сын, твой орленок, как надо, умрет.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Своих палачей он с достоинством встретит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Без страха, без слез и без жалоб судьбе»...—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Так юноша думал. А вслух он ответил: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Я все понимаю... Спасибо тебе...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утром, на казни, открыто и смело,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Сказал он народу такие слова: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Я смерть принимаю за правое дело,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Правда — да будет вовеки жива!..—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был он лицом совершенно спокоен,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Как будто палач не его сторожил.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лег он на плаху, и умер, как воин,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Как воин, последний свой подвиг свершил.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Давно уж, в безвестной могиле зарытый,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Лежит он — страдалец за бедный народ.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слово его до сих пор не забыто,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голос его и поныне зовет.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Он слышится людям все чаще и чаще...—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тихо Философ промолвил в ответ: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Да-а... Был он, видать, человек настоящий,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Такие не часто родятся на свет.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Он жил не напрасно, погиб не впустую,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Нигде не свернул он с прямого пути...—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книгу Философ раскрыл золотую,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Чтоб имя героя в ту книгу внести.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7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Покуда Философ в той книге заветной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Пером драгоценным водил по листу,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Поднялся Савелий Кузьмич незаметно,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Неслышно пошел от костра в темноту. 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Как видно, ему у костра не сиделось,—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Хотелось подумать, побыть одному,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что-то хорошее сделать хотелось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Всем людям на свете и свету всему.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Савелий взошел, не спеша, на пригорок,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Кругом огляделся — пустынно, темно.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Давно уж заснул, успокоился город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в нем ни одно не светилось окно.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Всю землю окутывал сумрак глубокий,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низине туман по-над речкою лег.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только чуть видный — далекий-далекий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Наверно, у Правды горел огонек.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Увидел Савелий, и весь встрепенулся,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сразу как будто раздвинулась мгла.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Он стал на колени, лицом повернулся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 тем самым пределам, где Правда жила.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 долго глядел на огонь негасимый,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Не в силах глаза от него отвести: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Услышь своего неразумного сына,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О, матушка Правда, услышь и прости!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К тебе мое старое сердце стремится,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Тебе — мои думы и каждый мой вздох...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Как мог я в тебе хоть на миг усомниться?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Как душу твою разгадать я не мог?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Ты—наше спасенье, оплот и твердыня,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ночи — путеводная наша звезда.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Клянусь тебе, матушка Правда,— отныне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Я твой безраздельно, я твой навсегда.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Ты — совесть моя и моя ты награда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За все, что мне в жизни пришлось испытать.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Пускай ты такая — другой нам не надо,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Великая Правда — подвижница-мать.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Одна ты на свете чиста и надежна,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Одна ты — источник всей жизни живой.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Коль счастье людское под солнцем возможно,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То люди найдут его только с тобой.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Пусть будет мне тяжко, пусть будет мне плохо,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Пусть ждут испытанья на каждом шагу,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Но в сердце своем — до последнего вздоха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Я, матушка Правда, тебя сберегу.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Готов за тебя я и в пламя, и в воду,—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Ты только скажи мне, ты только пошли...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Да светится свет твой всем в мире народам,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Великая Правда великой земли!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>8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Костер догорел. Только уголья тлели.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Философ давно уж ушел от костра...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Спокойный и ровный, вернулся Савелий,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Взглянул на восток и промолвил: — Пора!..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Заря на востоке все явственней брезжит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Ложится на травы густая роса.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Становится сумрак все реже и реже.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лугах уже слышится чья-то коса.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Савелий пожитки собрал немудрые,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Напился, умылся водой ключевой,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И тронулся в путь, оставляя сырые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Следы на росистой траве за собой.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Вдали — петухи на деревне запели,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Коров созывает пастуший рожок...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Все дальше и дальше уходит Савелий —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В руке посошок, за плечами мешок.</w:t>
      </w:r>
    </w:p>
    <w:p w:rsidR="0013649A" w:rsidRPr="0013649A" w:rsidRDefault="0013649A" w:rsidP="0013649A"/>
    <w:p w:rsidR="0013649A" w:rsidRPr="0013649A" w:rsidRDefault="0013649A" w:rsidP="0013649A"/>
    <w:p w:rsidR="0013649A" w:rsidRPr="0013649A" w:rsidRDefault="0013649A" w:rsidP="0013649A">
      <w:r w:rsidRPr="0013649A">
        <w:t xml:space="preserve">Идет мимо сел, перелесков и пашен.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А утро все ярче, все шире, вольней... </w:t>
      </w:r>
    </w:p>
    <w:p w:rsidR="0013649A" w:rsidRPr="0013649A" w:rsidRDefault="0013649A" w:rsidP="0013649A"/>
    <w:p w:rsidR="0013649A" w:rsidRPr="0013649A" w:rsidRDefault="0013649A" w:rsidP="0013649A">
      <w:r w:rsidRPr="0013649A">
        <w:t xml:space="preserve"> На этом и сказка кончается наша, </w:t>
      </w:r>
    </w:p>
    <w:p w:rsidR="0013649A" w:rsidRPr="0013649A" w:rsidRDefault="0013649A" w:rsidP="0013649A">
      <w:bookmarkStart w:id="0" w:name="_GoBack"/>
      <w:bookmarkEnd w:id="0"/>
    </w:p>
    <w:p w:rsidR="0013649A" w:rsidRPr="0013649A" w:rsidRDefault="0013649A" w:rsidP="0013649A">
      <w:r w:rsidRPr="0013649A">
        <w:t xml:space="preserve"> И жизнь начинается следом за ней.</w:t>
      </w:r>
    </w:p>
    <w:p w:rsidR="0013649A" w:rsidRPr="0013649A" w:rsidRDefault="0013649A" w:rsidP="0013649A"/>
    <w:p w:rsidR="0013649A" w:rsidRPr="0013649A" w:rsidRDefault="0013649A" w:rsidP="0013649A"/>
    <w:p w:rsidR="0052789F" w:rsidRPr="0013649A" w:rsidRDefault="0013649A" w:rsidP="0013649A">
      <w:r w:rsidRPr="0013649A">
        <w:t>1946</w:t>
      </w:r>
    </w:p>
    <w:sectPr w:rsidR="0052789F" w:rsidRPr="0013649A" w:rsidSect="0052789F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9A" w:rsidRDefault="0013649A" w:rsidP="0013649A">
      <w:r>
        <w:separator/>
      </w:r>
    </w:p>
  </w:endnote>
  <w:endnote w:type="continuationSeparator" w:id="0">
    <w:p w:rsidR="0013649A" w:rsidRDefault="0013649A" w:rsidP="0013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9A" w:rsidRDefault="0013649A" w:rsidP="00A735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649A" w:rsidRDefault="0013649A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9A" w:rsidRDefault="0013649A" w:rsidP="00A735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649A" w:rsidRDefault="0013649A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9A" w:rsidRDefault="0013649A" w:rsidP="0013649A">
      <w:r>
        <w:separator/>
      </w:r>
    </w:p>
  </w:footnote>
  <w:footnote w:type="continuationSeparator" w:id="0">
    <w:p w:rsidR="0013649A" w:rsidRDefault="0013649A" w:rsidP="00136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9A"/>
    <w:rsid w:val="0013649A"/>
    <w:rsid w:val="0052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E4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64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3649A"/>
    <w:rPr>
      <w:lang w:val="ru-RU"/>
    </w:rPr>
  </w:style>
  <w:style w:type="character" w:styleId="a5">
    <w:name w:val="page number"/>
    <w:basedOn w:val="a0"/>
    <w:uiPriority w:val="99"/>
    <w:semiHidden/>
    <w:unhideWhenUsed/>
    <w:rsid w:val="001364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64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3649A"/>
    <w:rPr>
      <w:lang w:val="ru-RU"/>
    </w:rPr>
  </w:style>
  <w:style w:type="character" w:styleId="a5">
    <w:name w:val="page number"/>
    <w:basedOn w:val="a0"/>
    <w:uiPriority w:val="99"/>
    <w:semiHidden/>
    <w:unhideWhenUsed/>
    <w:rsid w:val="0013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3987</Words>
  <Characters>22732</Characters>
  <Application>Microsoft Macintosh Word</Application>
  <DocSecurity>0</DocSecurity>
  <Lines>189</Lines>
  <Paragraphs>53</Paragraphs>
  <ScaleCrop>false</ScaleCrop>
  <Company/>
  <LinksUpToDate>false</LinksUpToDate>
  <CharactersWithSpaces>26666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Пятаков</dc:creator>
  <cp:keywords/>
  <dc:description/>
  <cp:lastModifiedBy>Андрей Пятаков</cp:lastModifiedBy>
  <cp:revision>1</cp:revision>
  <cp:lastPrinted>2014-01-07T15:57:00Z</cp:lastPrinted>
  <dcterms:created xsi:type="dcterms:W3CDTF">2014-01-07T15:51:00Z</dcterms:created>
  <dcterms:modified xsi:type="dcterms:W3CDTF">2014-01-07T15:58:00Z</dcterms:modified>
</cp:coreProperties>
</file>