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551E66" w14:textId="1171ED6F" w:rsidR="00EE34E1" w:rsidRDefault="00EE34E1" w:rsidP="00E85F31">
      <w:pPr>
        <w:widowControl w:val="0"/>
        <w:autoSpaceDE w:val="0"/>
        <w:autoSpaceDN w:val="0"/>
        <w:adjustRightInd w:val="0"/>
        <w:spacing w:line="360" w:lineRule="auto"/>
        <w:ind w:left="-90" w:firstLine="630"/>
        <w:jc w:val="both"/>
        <w:rPr>
          <w:rFonts w:cs="Times New Roman"/>
          <w:b/>
          <w:lang w:val="ru-RU"/>
        </w:rPr>
      </w:pPr>
      <w:r w:rsidRPr="00E85F31">
        <w:rPr>
          <w:rFonts w:cs="Times New Roman"/>
          <w:b/>
          <w:lang w:val="ru-RU"/>
        </w:rPr>
        <w:t>СУБКОМАНДАНТЕ МАРКОС, ПОСЛЕДНИЕ СЛОВА</w:t>
      </w:r>
    </w:p>
    <w:p w14:paraId="277FDC7C" w14:textId="77777777" w:rsidR="000414D7" w:rsidRDefault="000414D7" w:rsidP="00E85F31">
      <w:pPr>
        <w:widowControl w:val="0"/>
        <w:autoSpaceDE w:val="0"/>
        <w:autoSpaceDN w:val="0"/>
        <w:adjustRightInd w:val="0"/>
        <w:spacing w:line="360" w:lineRule="auto"/>
        <w:ind w:left="-90" w:firstLine="630"/>
        <w:jc w:val="both"/>
        <w:rPr>
          <w:rFonts w:cs="Times New Roman"/>
          <w:b/>
          <w:lang w:val="ru-RU"/>
        </w:rPr>
      </w:pPr>
    </w:p>
    <w:p w14:paraId="6F3A4B99" w14:textId="49A3B203" w:rsidR="000414D7" w:rsidRPr="00E85F31" w:rsidRDefault="000414D7" w:rsidP="00E85F31">
      <w:pPr>
        <w:widowControl w:val="0"/>
        <w:autoSpaceDE w:val="0"/>
        <w:autoSpaceDN w:val="0"/>
        <w:adjustRightInd w:val="0"/>
        <w:spacing w:line="360" w:lineRule="auto"/>
        <w:ind w:left="-90" w:firstLine="630"/>
        <w:jc w:val="both"/>
        <w:rPr>
          <w:rFonts w:cs="Times New Roman"/>
          <w:b/>
          <w:lang w:val="ru-RU"/>
        </w:rPr>
      </w:pPr>
      <w:r>
        <w:rPr>
          <w:rFonts w:cs="Times New Roman"/>
          <w:b/>
          <w:lang w:val="ru-RU"/>
        </w:rPr>
        <w:t>Между светом и тенью</w:t>
      </w:r>
    </w:p>
    <w:p w14:paraId="057C114A" w14:textId="77777777" w:rsidR="00EE34E1" w:rsidRPr="00E85F31" w:rsidRDefault="00EE34E1" w:rsidP="00E85F3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="Times New Roman"/>
          <w:lang w:val="es-ES"/>
        </w:rPr>
      </w:pPr>
      <w:bookmarkStart w:id="0" w:name="_GoBack"/>
      <w:bookmarkEnd w:id="0"/>
    </w:p>
    <w:p w14:paraId="0D103E96" w14:textId="77777777" w:rsidR="00BA303D" w:rsidRPr="00E85F31" w:rsidRDefault="00AE4893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  <w:lang w:val="es-ES"/>
        </w:rPr>
      </w:pPr>
      <w:r w:rsidRPr="00E85F31">
        <w:rPr>
          <w:rFonts w:cs="Times New Roman"/>
          <w:lang w:val="es-ES"/>
        </w:rPr>
        <w:t>Ла-Реалидад, планета Земля</w:t>
      </w:r>
      <w:r w:rsidR="00BA303D" w:rsidRPr="00E85F31">
        <w:rPr>
          <w:rFonts w:cs="Times New Roman"/>
          <w:lang w:val="es-ES"/>
        </w:rPr>
        <w:t>.</w:t>
      </w:r>
    </w:p>
    <w:p w14:paraId="433DC14E" w14:textId="77777777" w:rsidR="00BA303D" w:rsidRPr="00E85F31" w:rsidRDefault="00AE4893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  <w:lang w:val="es-ES"/>
        </w:rPr>
      </w:pPr>
      <w:r w:rsidRPr="00E85F31">
        <w:rPr>
          <w:rFonts w:cs="Times New Roman"/>
          <w:lang w:val="ru-RU"/>
        </w:rPr>
        <w:t>Май</w:t>
      </w:r>
      <w:r w:rsidRPr="00E85F31">
        <w:rPr>
          <w:rFonts w:cs="Times New Roman"/>
          <w:lang w:val="es-ES"/>
        </w:rPr>
        <w:t xml:space="preserve"> 2014 г.</w:t>
      </w:r>
    </w:p>
    <w:p w14:paraId="2C3D0E2A" w14:textId="77777777" w:rsidR="00EE34E1" w:rsidRPr="00E85F31" w:rsidRDefault="00EE34E1" w:rsidP="00E85F3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="Times New Roman"/>
          <w:lang w:val="ru-RU"/>
        </w:rPr>
      </w:pPr>
    </w:p>
    <w:p w14:paraId="1B73438A" w14:textId="0FFF6054" w:rsidR="00AE4893" w:rsidRPr="00E85F31" w:rsidRDefault="00AE4893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  <w:lang w:val="ru-RU"/>
        </w:rPr>
      </w:pPr>
      <w:r w:rsidRPr="00E85F31">
        <w:rPr>
          <w:rFonts w:cs="Times New Roman"/>
          <w:lang w:val="ru-RU"/>
        </w:rPr>
        <w:t>Товарищ, товарищи:</w:t>
      </w:r>
    </w:p>
    <w:p w14:paraId="0F55F6B1" w14:textId="531F250C" w:rsidR="00AE4893" w:rsidRPr="00E85F31" w:rsidRDefault="00AE4893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  <w:lang w:val="ru-RU"/>
        </w:rPr>
      </w:pPr>
      <w:r w:rsidRPr="00E85F31">
        <w:rPr>
          <w:rFonts w:cs="Times New Roman"/>
          <w:lang w:val="ru-RU"/>
        </w:rPr>
        <w:t>Добрый вечер, день, утро в любой из ваших географий, времени и прочего.</w:t>
      </w:r>
    </w:p>
    <w:p w14:paraId="54085577" w14:textId="6CDD0F7A" w:rsidR="00AE4893" w:rsidRPr="00E85F31" w:rsidRDefault="00FB3E01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  <w:lang w:val="ru-RU"/>
        </w:rPr>
      </w:pPr>
      <w:r w:rsidRPr="00E85F31">
        <w:rPr>
          <w:rFonts w:cs="Times New Roman"/>
          <w:lang w:val="ru-RU"/>
        </w:rPr>
        <w:t>Доброй глубокой ночи</w:t>
      </w:r>
      <w:r w:rsidR="00AE4893" w:rsidRPr="00E85F31">
        <w:rPr>
          <w:rFonts w:cs="Times New Roman"/>
          <w:lang w:val="ru-RU"/>
        </w:rPr>
        <w:t>.</w:t>
      </w:r>
    </w:p>
    <w:p w14:paraId="5EC3AA25" w14:textId="0BECDB9B" w:rsidR="00AE4893" w:rsidRPr="00E85F31" w:rsidRDefault="00AE4893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  <w:lang w:val="ru-RU"/>
        </w:rPr>
      </w:pPr>
      <w:r w:rsidRPr="00E85F31">
        <w:rPr>
          <w:rFonts w:cs="Times New Roman"/>
          <w:lang w:val="ru-RU"/>
        </w:rPr>
        <w:t xml:space="preserve">Я бы хотел попросить у товарищей, </w:t>
      </w:r>
      <w:r w:rsidR="00547B11" w:rsidRPr="00E85F31">
        <w:rPr>
          <w:rFonts w:cs="Times New Roman"/>
          <w:lang w:val="ru-RU"/>
        </w:rPr>
        <w:t>последователей Шестой</w:t>
      </w:r>
      <w:r w:rsidR="00051660" w:rsidRPr="00E85F31">
        <w:rPr>
          <w:rFonts w:cs="Times New Roman"/>
          <w:lang w:val="ru-RU"/>
        </w:rPr>
        <w:t xml:space="preserve"> </w:t>
      </w:r>
      <w:r w:rsidR="00051660" w:rsidRPr="00E85F31">
        <w:rPr>
          <w:rFonts w:cs="Times New Roman"/>
          <w:sz w:val="20"/>
          <w:szCs w:val="20"/>
          <w:lang w:val="ru-RU"/>
        </w:rPr>
        <w:t>(</w:t>
      </w:r>
      <w:r w:rsidR="00547B11" w:rsidRPr="00E85F31">
        <w:rPr>
          <w:rFonts w:cs="Times New Roman"/>
          <w:i/>
          <w:sz w:val="20"/>
          <w:szCs w:val="20"/>
          <w:lang w:val="ru-RU"/>
        </w:rPr>
        <w:t xml:space="preserve">имеется в виду Шестая декларация Лакандонской сельвы, </w:t>
      </w:r>
      <w:r w:rsidR="006228E5" w:rsidRPr="00E85F31">
        <w:rPr>
          <w:rFonts w:cs="Times New Roman"/>
          <w:i/>
          <w:sz w:val="20"/>
          <w:szCs w:val="20"/>
          <w:lang w:val="ru-RU"/>
        </w:rPr>
        <w:t xml:space="preserve">опубликованная в июне 2005 г., </w:t>
      </w:r>
      <w:r w:rsidR="00547B11" w:rsidRPr="00E85F31">
        <w:rPr>
          <w:rFonts w:cs="Times New Roman"/>
          <w:i/>
          <w:sz w:val="20"/>
          <w:szCs w:val="20"/>
          <w:lang w:val="ru-RU"/>
        </w:rPr>
        <w:t xml:space="preserve">последний программный документ сапатистов, призывающий к широкому </w:t>
      </w:r>
      <w:r w:rsidR="006228E5" w:rsidRPr="00E85F31">
        <w:rPr>
          <w:rFonts w:cs="Times New Roman"/>
          <w:i/>
          <w:sz w:val="20"/>
          <w:szCs w:val="20"/>
          <w:lang w:val="ru-RU"/>
        </w:rPr>
        <w:t xml:space="preserve">прямому и </w:t>
      </w:r>
      <w:r w:rsidR="00547B11" w:rsidRPr="00E85F31">
        <w:rPr>
          <w:rFonts w:cs="Times New Roman"/>
          <w:i/>
          <w:sz w:val="20"/>
          <w:szCs w:val="20"/>
          <w:lang w:val="ru-RU"/>
        </w:rPr>
        <w:t>горизонтальному диалогу на равных со всеми антикапиталистическими силами Мексики для создания единого движения сопротивления неолиберализму</w:t>
      </w:r>
      <w:r w:rsidR="00547B11" w:rsidRPr="00E85F31">
        <w:rPr>
          <w:rFonts w:cs="Times New Roman"/>
          <w:sz w:val="20"/>
          <w:szCs w:val="20"/>
          <w:lang w:val="ru-RU"/>
        </w:rPr>
        <w:t xml:space="preserve">, </w:t>
      </w:r>
      <w:r w:rsidR="00547B11" w:rsidRPr="00E85F31">
        <w:rPr>
          <w:rFonts w:cs="Times New Roman"/>
          <w:i/>
          <w:sz w:val="20"/>
          <w:szCs w:val="20"/>
          <w:lang w:val="ru-RU"/>
        </w:rPr>
        <w:t xml:space="preserve">- </w:t>
      </w:r>
      <w:r w:rsidR="00973C1F" w:rsidRPr="00E85F31">
        <w:rPr>
          <w:rFonts w:cs="Times New Roman"/>
          <w:i/>
          <w:sz w:val="20"/>
          <w:szCs w:val="20"/>
          <w:lang w:val="ru-RU"/>
        </w:rPr>
        <w:t>при</w:t>
      </w:r>
      <w:r w:rsidR="009E4D29" w:rsidRPr="00E85F31">
        <w:rPr>
          <w:rFonts w:cs="Times New Roman"/>
          <w:i/>
          <w:sz w:val="20"/>
          <w:szCs w:val="20"/>
          <w:lang w:val="ru-RU"/>
        </w:rPr>
        <w:t>м</w:t>
      </w:r>
      <w:r w:rsidR="00547B11" w:rsidRPr="00E85F31">
        <w:rPr>
          <w:rFonts w:cs="Times New Roman"/>
          <w:i/>
          <w:sz w:val="20"/>
          <w:szCs w:val="20"/>
          <w:lang w:val="ru-RU"/>
        </w:rPr>
        <w:t>. переводчика</w:t>
      </w:r>
      <w:r w:rsidR="00051660" w:rsidRPr="00E85F31">
        <w:rPr>
          <w:rFonts w:cs="Times New Roman"/>
          <w:lang w:val="ru-RU"/>
        </w:rPr>
        <w:t>)</w:t>
      </w:r>
      <w:r w:rsidRPr="00E85F31">
        <w:rPr>
          <w:rFonts w:cs="Times New Roman"/>
          <w:lang w:val="ru-RU"/>
        </w:rPr>
        <w:t>, прибывших из разных мест, особенно тех, кто представляе</w:t>
      </w:r>
      <w:r w:rsidR="001B362A" w:rsidRPr="00E85F31">
        <w:rPr>
          <w:rFonts w:cs="Times New Roman"/>
          <w:lang w:val="ru-RU"/>
        </w:rPr>
        <w:t xml:space="preserve">т свободные средства информации терпения, терпимости и понимания по отношению к тому, что сейчас скажу, потому что это будут мои последние публичные слова перед тем, как меня не станет. </w:t>
      </w:r>
    </w:p>
    <w:p w14:paraId="13632735" w14:textId="77777777" w:rsidR="001B362A" w:rsidRPr="00E85F31" w:rsidRDefault="001B362A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  <w:lang w:val="ru-RU"/>
        </w:rPr>
      </w:pPr>
    </w:p>
    <w:p w14:paraId="0B202285" w14:textId="7944D040" w:rsidR="001B362A" w:rsidRPr="00E85F31" w:rsidRDefault="001B362A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  <w:lang w:val="ru-RU"/>
        </w:rPr>
      </w:pPr>
      <w:r w:rsidRPr="00E85F31">
        <w:rPr>
          <w:rFonts w:cs="Times New Roman"/>
          <w:lang w:val="ru-RU"/>
        </w:rPr>
        <w:t>Я обращаюсь к вам и к тем, кто</w:t>
      </w:r>
      <w:r w:rsidR="006228E5" w:rsidRPr="00E85F31">
        <w:rPr>
          <w:rFonts w:cs="Times New Roman"/>
          <w:lang w:val="ru-RU"/>
        </w:rPr>
        <w:t xml:space="preserve"> благодаря вам </w:t>
      </w:r>
      <w:r w:rsidRPr="00E85F31">
        <w:rPr>
          <w:rFonts w:cs="Times New Roman"/>
          <w:lang w:val="ru-RU"/>
        </w:rPr>
        <w:t xml:space="preserve">нас видит и слышит. </w:t>
      </w:r>
    </w:p>
    <w:p w14:paraId="1F74811D" w14:textId="77A7BE84" w:rsidR="001B362A" w:rsidRPr="00E85F31" w:rsidRDefault="001B362A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  <w:lang w:val="ru-RU"/>
        </w:rPr>
      </w:pPr>
      <w:r w:rsidRPr="00E85F31">
        <w:rPr>
          <w:rFonts w:cs="Times New Roman"/>
          <w:lang w:val="ru-RU"/>
        </w:rPr>
        <w:t>Может быть</w:t>
      </w:r>
      <w:r w:rsidR="006228E5" w:rsidRPr="00E85F31">
        <w:rPr>
          <w:rFonts w:cs="Times New Roman"/>
          <w:lang w:val="ru-RU"/>
        </w:rPr>
        <w:t>, с самого начала</w:t>
      </w:r>
      <w:r w:rsidRPr="00E85F31">
        <w:rPr>
          <w:rFonts w:cs="Times New Roman"/>
          <w:lang w:val="ru-RU"/>
        </w:rPr>
        <w:t xml:space="preserve"> или с середины этих слов в вашем сердце появится и будет расти чувство того, что что-то здесь неуместно, что-что-то не складывается, как будто не хватает одной или нескольких частей показыва</w:t>
      </w:r>
      <w:r w:rsidR="002E0644" w:rsidRPr="00E85F31">
        <w:rPr>
          <w:rFonts w:cs="Times New Roman"/>
          <w:lang w:val="ru-RU"/>
        </w:rPr>
        <w:t xml:space="preserve">емой вам головоломки. Будто </w:t>
      </w:r>
      <w:r w:rsidRPr="00E85F31">
        <w:rPr>
          <w:rFonts w:cs="Times New Roman"/>
          <w:lang w:val="ru-RU"/>
        </w:rPr>
        <w:t>п</w:t>
      </w:r>
      <w:r w:rsidR="002E0644" w:rsidRPr="00E85F31">
        <w:rPr>
          <w:rFonts w:cs="Times New Roman"/>
          <w:lang w:val="ru-RU"/>
        </w:rPr>
        <w:t xml:space="preserve">росто чего-то </w:t>
      </w:r>
      <w:r w:rsidRPr="00E85F31">
        <w:rPr>
          <w:rFonts w:cs="Times New Roman"/>
          <w:lang w:val="ru-RU"/>
        </w:rPr>
        <w:t>не хватает.</w:t>
      </w:r>
    </w:p>
    <w:p w14:paraId="6DC55DDC" w14:textId="5FF622A8" w:rsidR="001B362A" w:rsidRPr="00E85F31" w:rsidRDefault="001B362A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  <w:lang w:val="ru-RU"/>
        </w:rPr>
      </w:pPr>
      <w:r w:rsidRPr="00E85F31">
        <w:rPr>
          <w:rFonts w:cs="Times New Roman"/>
          <w:lang w:val="ru-RU"/>
        </w:rPr>
        <w:t>Может быть потом, через дни, недели, месяц</w:t>
      </w:r>
      <w:r w:rsidR="002E0644" w:rsidRPr="00E85F31">
        <w:rPr>
          <w:rFonts w:cs="Times New Roman"/>
          <w:lang w:val="ru-RU"/>
        </w:rPr>
        <w:t>ы, годы, десятилетия</w:t>
      </w:r>
      <w:r w:rsidRPr="00E85F31">
        <w:rPr>
          <w:rFonts w:cs="Times New Roman"/>
          <w:lang w:val="ru-RU"/>
        </w:rPr>
        <w:t xml:space="preserve">, станет понятным то, о чем мы сейчас говорим. </w:t>
      </w:r>
    </w:p>
    <w:p w14:paraId="16CEF364" w14:textId="009C672B" w:rsidR="00302202" w:rsidRPr="00E85F31" w:rsidRDefault="00AD6E63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  <w:lang w:val="ru-RU"/>
        </w:rPr>
      </w:pPr>
      <w:r w:rsidRPr="00E85F31">
        <w:rPr>
          <w:rFonts w:cs="Times New Roman"/>
          <w:lang w:val="ru-RU"/>
        </w:rPr>
        <w:t>М</w:t>
      </w:r>
      <w:r w:rsidR="002E0644" w:rsidRPr="00E85F31">
        <w:rPr>
          <w:rFonts w:cs="Times New Roman"/>
          <w:lang w:val="ru-RU"/>
        </w:rPr>
        <w:t>нение м</w:t>
      </w:r>
      <w:r w:rsidRPr="00E85F31">
        <w:rPr>
          <w:rFonts w:cs="Times New Roman"/>
          <w:lang w:val="ru-RU"/>
        </w:rPr>
        <w:t>ои</w:t>
      </w:r>
      <w:r w:rsidR="002E0644" w:rsidRPr="00E85F31">
        <w:rPr>
          <w:rFonts w:cs="Times New Roman"/>
          <w:lang w:val="ru-RU"/>
        </w:rPr>
        <w:t>х</w:t>
      </w:r>
      <w:r w:rsidRPr="00E85F31">
        <w:rPr>
          <w:rFonts w:cs="Times New Roman"/>
          <w:lang w:val="ru-RU"/>
        </w:rPr>
        <w:t xml:space="preserve"> това</w:t>
      </w:r>
      <w:r w:rsidR="002E0644" w:rsidRPr="00E85F31">
        <w:rPr>
          <w:rFonts w:cs="Times New Roman"/>
          <w:lang w:val="ru-RU"/>
        </w:rPr>
        <w:t>рищей</w:t>
      </w:r>
      <w:r w:rsidRPr="00E85F31">
        <w:rPr>
          <w:rFonts w:cs="Times New Roman"/>
          <w:lang w:val="ru-RU"/>
        </w:rPr>
        <w:t xml:space="preserve"> из САНО</w:t>
      </w:r>
      <w:r w:rsidR="002E0644" w:rsidRPr="00E85F31">
        <w:rPr>
          <w:rFonts w:cs="Times New Roman"/>
          <w:lang w:val="ru-RU"/>
        </w:rPr>
        <w:t xml:space="preserve"> (</w:t>
      </w:r>
      <w:r w:rsidR="002E0644" w:rsidRPr="00E85F31">
        <w:rPr>
          <w:rFonts w:cs="Times New Roman"/>
          <w:i/>
          <w:sz w:val="20"/>
          <w:szCs w:val="20"/>
          <w:lang w:val="ru-RU"/>
        </w:rPr>
        <w:t>Сапатистской Армии Национального Освобождения</w:t>
      </w:r>
      <w:r w:rsidR="002E0644" w:rsidRPr="00E85F31">
        <w:rPr>
          <w:rFonts w:cs="Times New Roman"/>
          <w:i/>
          <w:lang w:val="ru-RU"/>
        </w:rPr>
        <w:t xml:space="preserve"> </w:t>
      </w:r>
      <w:r w:rsidR="00973C1F" w:rsidRPr="00E85F31">
        <w:rPr>
          <w:rFonts w:cs="Times New Roman"/>
          <w:i/>
          <w:sz w:val="20"/>
          <w:szCs w:val="20"/>
          <w:lang w:val="ru-RU"/>
        </w:rPr>
        <w:t>- прим</w:t>
      </w:r>
      <w:r w:rsidR="002E0644" w:rsidRPr="00E85F31">
        <w:rPr>
          <w:rFonts w:cs="Times New Roman"/>
          <w:i/>
          <w:sz w:val="20"/>
          <w:szCs w:val="20"/>
          <w:lang w:val="ru-RU"/>
        </w:rPr>
        <w:t>. переводчика</w:t>
      </w:r>
      <w:r w:rsidR="002E0644" w:rsidRPr="00E85F31">
        <w:rPr>
          <w:rFonts w:cs="Times New Roman"/>
          <w:lang w:val="ru-RU"/>
        </w:rPr>
        <w:t>) меня в этом отношении не беспокоит</w:t>
      </w:r>
      <w:r w:rsidRPr="00E85F31">
        <w:rPr>
          <w:rFonts w:cs="Times New Roman"/>
          <w:lang w:val="ru-RU"/>
        </w:rPr>
        <w:t>,</w:t>
      </w:r>
      <w:r w:rsidR="002E0644" w:rsidRPr="00E85F31">
        <w:rPr>
          <w:rFonts w:cs="Times New Roman"/>
          <w:lang w:val="ru-RU"/>
        </w:rPr>
        <w:t xml:space="preserve"> мы здесь к этому привыкли: двигаться</w:t>
      </w:r>
      <w:r w:rsidRPr="00E85F31">
        <w:rPr>
          <w:rFonts w:cs="Times New Roman"/>
          <w:lang w:val="ru-RU"/>
        </w:rPr>
        <w:t>, бороться, всегда зная, что всегда</w:t>
      </w:r>
      <w:r w:rsidR="00302202" w:rsidRPr="00E85F31">
        <w:rPr>
          <w:rFonts w:cs="Times New Roman"/>
          <w:lang w:val="ru-RU"/>
        </w:rPr>
        <w:t xml:space="preserve"> </w:t>
      </w:r>
      <w:r w:rsidR="002E0644" w:rsidRPr="00E85F31">
        <w:rPr>
          <w:rFonts w:cs="Times New Roman"/>
          <w:lang w:val="ru-RU"/>
        </w:rPr>
        <w:t>чего-то не хватает</w:t>
      </w:r>
      <w:r w:rsidR="00302202" w:rsidRPr="00E85F31">
        <w:rPr>
          <w:rFonts w:cs="Times New Roman"/>
          <w:lang w:val="ru-RU"/>
        </w:rPr>
        <w:t xml:space="preserve">. </w:t>
      </w:r>
    </w:p>
    <w:p w14:paraId="11375612" w14:textId="149CFDC9" w:rsidR="00BA303D" w:rsidRPr="00E85F31" w:rsidRDefault="002E0644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  <w:lang w:val="ru-RU"/>
        </w:rPr>
      </w:pPr>
      <w:r w:rsidRPr="00E85F31">
        <w:rPr>
          <w:rFonts w:cs="Times New Roman"/>
          <w:lang w:val="ru-RU"/>
        </w:rPr>
        <w:t>И это все при том</w:t>
      </w:r>
      <w:r w:rsidR="00E13A38" w:rsidRPr="00E85F31">
        <w:rPr>
          <w:rFonts w:cs="Times New Roman"/>
          <w:lang w:val="ru-RU"/>
        </w:rPr>
        <w:t xml:space="preserve"> что, и</w:t>
      </w:r>
      <w:r w:rsidR="00302202" w:rsidRPr="00E85F31">
        <w:rPr>
          <w:rFonts w:cs="Times New Roman"/>
          <w:lang w:val="ru-RU"/>
        </w:rPr>
        <w:t xml:space="preserve"> только пусть никто не обижается, умственные способности сапатистских товарищей </w:t>
      </w:r>
      <w:r w:rsidRPr="00E85F31">
        <w:rPr>
          <w:rFonts w:cs="Times New Roman"/>
          <w:lang w:val="ru-RU"/>
        </w:rPr>
        <w:t xml:space="preserve">обычно </w:t>
      </w:r>
      <w:r w:rsidR="00302202" w:rsidRPr="00E85F31">
        <w:rPr>
          <w:rFonts w:cs="Times New Roman"/>
          <w:lang w:val="ru-RU"/>
        </w:rPr>
        <w:t>намного выше средних.</w:t>
      </w:r>
    </w:p>
    <w:p w14:paraId="3FEB33F2" w14:textId="1C9DD9DA" w:rsidR="00E13A38" w:rsidRPr="00E85F31" w:rsidRDefault="00E13A38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  <w:lang w:val="ru-RU"/>
        </w:rPr>
      </w:pPr>
      <w:r w:rsidRPr="00E85F31">
        <w:rPr>
          <w:rFonts w:cs="Times New Roman"/>
          <w:lang w:val="ru-RU"/>
        </w:rPr>
        <w:t>Кроме того, мы удов</w:t>
      </w:r>
      <w:r w:rsidR="002E0644" w:rsidRPr="00E85F31">
        <w:rPr>
          <w:rFonts w:cs="Times New Roman"/>
          <w:lang w:val="ru-RU"/>
        </w:rPr>
        <w:t>летворены и гордимся тем, что решение о котором</w:t>
      </w:r>
      <w:r w:rsidRPr="00E85F31">
        <w:rPr>
          <w:rFonts w:cs="Times New Roman"/>
          <w:lang w:val="ru-RU"/>
        </w:rPr>
        <w:t xml:space="preserve"> мы сообщим сейчас нашим товарищам как из САНО так и </w:t>
      </w:r>
      <w:r w:rsidR="002E0644" w:rsidRPr="00E85F31">
        <w:rPr>
          <w:rFonts w:cs="Times New Roman"/>
          <w:lang w:val="ru-RU"/>
        </w:rPr>
        <w:t>последователям Шестой</w:t>
      </w:r>
      <w:r w:rsidRPr="00E85F31">
        <w:rPr>
          <w:rFonts w:cs="Times New Roman"/>
          <w:lang w:val="ru-RU"/>
        </w:rPr>
        <w:t>, является</w:t>
      </w:r>
      <w:r w:rsidR="00E85F31">
        <w:rPr>
          <w:rFonts w:cs="Times New Roman"/>
          <w:lang w:val="ru-RU"/>
        </w:rPr>
        <w:t xml:space="preserve"> решением коллективным</w:t>
      </w:r>
    </w:p>
    <w:p w14:paraId="3D34AF9E" w14:textId="77777777" w:rsidR="00276984" w:rsidRPr="00E85F31" w:rsidRDefault="002E0644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  <w:lang w:val="ru-RU"/>
        </w:rPr>
      </w:pPr>
      <w:r w:rsidRPr="00E85F31">
        <w:rPr>
          <w:rFonts w:cs="Times New Roman"/>
          <w:lang w:val="ru-RU"/>
        </w:rPr>
        <w:lastRenderedPageBreak/>
        <w:t>Мы рады тому, что о том, что</w:t>
      </w:r>
      <w:r w:rsidR="00E13A38" w:rsidRPr="00E85F31">
        <w:rPr>
          <w:rFonts w:cs="Times New Roman"/>
          <w:lang w:val="ru-RU"/>
        </w:rPr>
        <w:t xml:space="preserve"> я сейчас скажу, </w:t>
      </w:r>
      <w:r w:rsidRPr="00E85F31">
        <w:rPr>
          <w:rFonts w:cs="Times New Roman"/>
          <w:lang w:val="ru-RU"/>
        </w:rPr>
        <w:t xml:space="preserve">первыми </w:t>
      </w:r>
      <w:r w:rsidR="00E13A38" w:rsidRPr="00E85F31">
        <w:rPr>
          <w:rFonts w:cs="Times New Roman"/>
          <w:lang w:val="ru-RU"/>
        </w:rPr>
        <w:t xml:space="preserve">проинформируют </w:t>
      </w:r>
      <w:r w:rsidRPr="00E85F31">
        <w:rPr>
          <w:rFonts w:cs="Times New Roman"/>
          <w:lang w:val="ru-RU"/>
        </w:rPr>
        <w:t xml:space="preserve">всех </w:t>
      </w:r>
      <w:r w:rsidR="00E13A38" w:rsidRPr="00E85F31">
        <w:rPr>
          <w:rFonts w:cs="Times New Roman"/>
          <w:lang w:val="ru-RU"/>
        </w:rPr>
        <w:t xml:space="preserve"> свободные, ал</w:t>
      </w:r>
      <w:r w:rsidR="00276984" w:rsidRPr="00E85F31">
        <w:rPr>
          <w:rFonts w:cs="Times New Roman"/>
          <w:lang w:val="ru-RU"/>
        </w:rPr>
        <w:t>ь</w:t>
      </w:r>
      <w:r w:rsidR="00E13A38" w:rsidRPr="00E85F31">
        <w:rPr>
          <w:rFonts w:cs="Times New Roman"/>
          <w:lang w:val="ru-RU"/>
        </w:rPr>
        <w:t xml:space="preserve">тернативные, независимые средства информации этого нашего архипелага боли, возмущения и достойной борьбы, </w:t>
      </w:r>
      <w:r w:rsidR="00276984" w:rsidRPr="00E85F31">
        <w:rPr>
          <w:rFonts w:cs="Times New Roman"/>
          <w:lang w:val="ru-RU"/>
        </w:rPr>
        <w:t>именуемого «Шестой декларацией».</w:t>
      </w:r>
    </w:p>
    <w:p w14:paraId="29421F09" w14:textId="77777777" w:rsidR="00276984" w:rsidRPr="00E85F31" w:rsidRDefault="00276984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  <w:lang w:val="ru-RU"/>
        </w:rPr>
      </w:pPr>
    </w:p>
    <w:p w14:paraId="5E37A8C5" w14:textId="6EBB420E" w:rsidR="00276984" w:rsidRPr="00E85F31" w:rsidRDefault="00276984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  <w:lang w:val="ru-RU"/>
        </w:rPr>
      </w:pPr>
      <w:r w:rsidRPr="00E85F31">
        <w:rPr>
          <w:rFonts w:cs="Times New Roman"/>
          <w:lang w:val="ru-RU"/>
        </w:rPr>
        <w:t xml:space="preserve">И если </w:t>
      </w:r>
      <w:r w:rsidR="00815F48" w:rsidRPr="00E85F31">
        <w:rPr>
          <w:rFonts w:cs="Times New Roman"/>
          <w:lang w:val="ru-RU"/>
        </w:rPr>
        <w:t xml:space="preserve">когда-нибудь </w:t>
      </w:r>
      <w:r w:rsidRPr="00E85F31">
        <w:rPr>
          <w:rFonts w:cs="Times New Roman"/>
          <w:lang w:val="ru-RU"/>
        </w:rPr>
        <w:t>кого-то</w:t>
      </w:r>
      <w:r w:rsidR="00815F48" w:rsidRPr="00E85F31">
        <w:rPr>
          <w:rFonts w:cs="Times New Roman"/>
          <w:lang w:val="ru-RU"/>
        </w:rPr>
        <w:t xml:space="preserve"> еще заинтересует произошедшее</w:t>
      </w:r>
      <w:r w:rsidRPr="00E85F31">
        <w:rPr>
          <w:rFonts w:cs="Times New Roman"/>
          <w:lang w:val="ru-RU"/>
        </w:rPr>
        <w:t xml:space="preserve"> в этот день, чтобы узнать об этом он должен будет обратиться с свободным средствам информации.</w:t>
      </w:r>
    </w:p>
    <w:p w14:paraId="185273C5" w14:textId="77777777" w:rsidR="00BA303D" w:rsidRPr="00E85F31" w:rsidRDefault="00276984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  <w:lang w:val="ru-RU"/>
        </w:rPr>
      </w:pPr>
      <w:r w:rsidRPr="00E85F31">
        <w:rPr>
          <w:rFonts w:cs="Times New Roman"/>
          <w:lang w:val="ru-RU"/>
        </w:rPr>
        <w:t xml:space="preserve">Начнем. Добро пожаловать в сапатистскую реальность.   </w:t>
      </w:r>
    </w:p>
    <w:p w14:paraId="06D9C57E" w14:textId="20E20654" w:rsidR="00BA303D" w:rsidRPr="00E85F31" w:rsidRDefault="00BA303D" w:rsidP="00E85F3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="Verdana"/>
          <w:lang w:val="es-ES"/>
        </w:rPr>
      </w:pPr>
    </w:p>
    <w:p w14:paraId="6B7A3216" w14:textId="77777777" w:rsidR="00BA303D" w:rsidRPr="00E85F31" w:rsidRDefault="00276984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Verdana"/>
          <w:lang w:val="es-ES"/>
        </w:rPr>
      </w:pPr>
      <w:r w:rsidRPr="00E85F31">
        <w:rPr>
          <w:rFonts w:cs="Verdana"/>
          <w:b/>
          <w:bCs/>
          <w:lang w:val="es-ES"/>
        </w:rPr>
        <w:t>I.- Трудное решение</w:t>
      </w:r>
      <w:r w:rsidR="00BA303D" w:rsidRPr="00E85F31">
        <w:rPr>
          <w:rFonts w:cs="Verdana"/>
          <w:lang w:val="es-ES"/>
        </w:rPr>
        <w:t xml:space="preserve"> </w:t>
      </w:r>
    </w:p>
    <w:p w14:paraId="49E0627D" w14:textId="77777777" w:rsidR="00332A0F" w:rsidRPr="00E85F31" w:rsidRDefault="00332A0F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  <w:lang w:val="ru-RU"/>
        </w:rPr>
      </w:pPr>
      <w:r w:rsidRPr="00E85F31">
        <w:rPr>
          <w:rFonts w:cs="Times New Roman"/>
          <w:lang w:val="ru-RU"/>
        </w:rPr>
        <w:t xml:space="preserve">Когда наши кровь и огонь окрасили 1994 год, для нас, сапатистов, это </w:t>
      </w:r>
      <w:r w:rsidR="00815F48" w:rsidRPr="00E85F31">
        <w:rPr>
          <w:rFonts w:cs="Times New Roman"/>
          <w:lang w:val="ru-RU"/>
        </w:rPr>
        <w:t xml:space="preserve">вовсе </w:t>
      </w:r>
      <w:r w:rsidRPr="00E85F31">
        <w:rPr>
          <w:rFonts w:cs="Times New Roman"/>
          <w:lang w:val="ru-RU"/>
        </w:rPr>
        <w:t xml:space="preserve">не было началом войны. </w:t>
      </w:r>
    </w:p>
    <w:p w14:paraId="402F2FD9" w14:textId="77777777" w:rsidR="00332A0F" w:rsidRPr="00E85F31" w:rsidRDefault="00815F48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  <w:lang w:val="ru-RU"/>
        </w:rPr>
      </w:pPr>
      <w:r w:rsidRPr="00E85F31">
        <w:rPr>
          <w:rFonts w:cs="Times New Roman"/>
          <w:lang w:val="ru-RU"/>
        </w:rPr>
        <w:t xml:space="preserve">Война тех, кто наверху, </w:t>
      </w:r>
      <w:r w:rsidR="00332A0F" w:rsidRPr="00E85F31">
        <w:rPr>
          <w:rFonts w:cs="Times New Roman"/>
          <w:lang w:val="ru-RU"/>
        </w:rPr>
        <w:t>смертью и разрушением, грабежом и унижением, эксплуатацией и молчанием, навязываемыми побежденным</w:t>
      </w:r>
      <w:r w:rsidRPr="00E85F31">
        <w:rPr>
          <w:rFonts w:cs="Times New Roman"/>
          <w:lang w:val="ru-RU"/>
        </w:rPr>
        <w:t>, начала</w:t>
      </w:r>
      <w:r w:rsidR="000F1B3B" w:rsidRPr="00E85F31">
        <w:rPr>
          <w:rFonts w:cs="Times New Roman"/>
          <w:lang w:val="ru-RU"/>
        </w:rPr>
        <w:t>сь против нас века назад.</w:t>
      </w:r>
    </w:p>
    <w:p w14:paraId="6D4B7AE3" w14:textId="77777777" w:rsidR="000F1B3B" w:rsidRPr="00E85F31" w:rsidRDefault="00815F48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  <w:lang w:val="ru-RU"/>
        </w:rPr>
      </w:pPr>
      <w:r w:rsidRPr="00E85F31">
        <w:rPr>
          <w:rFonts w:cs="Times New Roman"/>
          <w:lang w:val="ru-RU"/>
        </w:rPr>
        <w:t>1994 год для нас стал лишь одним из эпизодов</w:t>
      </w:r>
      <w:r w:rsidR="000F1B3B" w:rsidRPr="00E85F31">
        <w:rPr>
          <w:rFonts w:cs="Times New Roman"/>
          <w:lang w:val="ru-RU"/>
        </w:rPr>
        <w:t xml:space="preserve"> войны тех кто снизу против тех, </w:t>
      </w:r>
      <w:r w:rsidRPr="00E85F31">
        <w:rPr>
          <w:rFonts w:cs="Times New Roman"/>
          <w:lang w:val="ru-RU"/>
        </w:rPr>
        <w:t>кто на</w:t>
      </w:r>
      <w:r w:rsidR="000F1B3B" w:rsidRPr="00E85F31">
        <w:rPr>
          <w:rFonts w:cs="Times New Roman"/>
          <w:lang w:val="ru-RU"/>
        </w:rPr>
        <w:t xml:space="preserve">верху, против их мира. </w:t>
      </w:r>
    </w:p>
    <w:p w14:paraId="03B63541" w14:textId="77777777" w:rsidR="000F1B3B" w:rsidRPr="00E85F31" w:rsidRDefault="000F1B3B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  <w:lang w:val="ru-RU"/>
        </w:rPr>
      </w:pPr>
      <w:r w:rsidRPr="00E85F31">
        <w:rPr>
          <w:rFonts w:cs="Times New Roman"/>
          <w:lang w:val="ru-RU"/>
        </w:rPr>
        <w:t xml:space="preserve">Это война сопротивления, которая ведется каждый день в каждом уголке всех пяти континентов, во всех их горах и деревнях. </w:t>
      </w:r>
    </w:p>
    <w:p w14:paraId="0025A98D" w14:textId="77777777" w:rsidR="00724E9B" w:rsidRPr="00E85F31" w:rsidRDefault="00724E9B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  <w:lang w:val="ru-RU"/>
        </w:rPr>
      </w:pPr>
      <w:r w:rsidRPr="00E85F31">
        <w:rPr>
          <w:rFonts w:cs="Times New Roman"/>
          <w:lang w:val="ru-RU"/>
        </w:rPr>
        <w:t>И эта борьба многих, тех кто внизу, борьба ради человечества и против неолиберализма, была и остается нашей.</w:t>
      </w:r>
    </w:p>
    <w:p w14:paraId="3FE63CC5" w14:textId="77777777" w:rsidR="00724E9B" w:rsidRPr="00E85F31" w:rsidRDefault="00815F48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  <w:lang w:val="ru-RU"/>
        </w:rPr>
      </w:pPr>
      <w:r w:rsidRPr="00E85F31">
        <w:rPr>
          <w:rFonts w:cs="Times New Roman"/>
          <w:lang w:val="ru-RU"/>
        </w:rPr>
        <w:t>Вопреки</w:t>
      </w:r>
      <w:r w:rsidR="00724E9B" w:rsidRPr="00E85F31">
        <w:rPr>
          <w:rFonts w:cs="Times New Roman"/>
          <w:lang w:val="ru-RU"/>
        </w:rPr>
        <w:t xml:space="preserve"> смерти мы требуем права на жизнь.</w:t>
      </w:r>
    </w:p>
    <w:p w14:paraId="7EB63465" w14:textId="77777777" w:rsidR="00724E9B" w:rsidRPr="00E85F31" w:rsidRDefault="00815F48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  <w:lang w:val="ru-RU"/>
        </w:rPr>
      </w:pPr>
      <w:r w:rsidRPr="00E85F31">
        <w:rPr>
          <w:rFonts w:cs="Times New Roman"/>
          <w:lang w:val="ru-RU"/>
        </w:rPr>
        <w:t>Вопреки молчанию</w:t>
      </w:r>
      <w:r w:rsidR="00724E9B" w:rsidRPr="00E85F31">
        <w:rPr>
          <w:rFonts w:cs="Times New Roman"/>
          <w:lang w:val="ru-RU"/>
        </w:rPr>
        <w:t xml:space="preserve"> мы требуем слова и уважения.</w:t>
      </w:r>
    </w:p>
    <w:p w14:paraId="2F050552" w14:textId="77777777" w:rsidR="00724E9B" w:rsidRPr="00E85F31" w:rsidRDefault="00815F48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  <w:lang w:val="ru-RU"/>
        </w:rPr>
      </w:pPr>
      <w:r w:rsidRPr="00E85F31">
        <w:rPr>
          <w:rFonts w:cs="Times New Roman"/>
          <w:lang w:val="ru-RU"/>
        </w:rPr>
        <w:t>Вопреки забвению</w:t>
      </w:r>
      <w:r w:rsidR="00724E9B" w:rsidRPr="00E85F31">
        <w:rPr>
          <w:rFonts w:cs="Times New Roman"/>
          <w:lang w:val="ru-RU"/>
        </w:rPr>
        <w:t xml:space="preserve"> – памяти.</w:t>
      </w:r>
    </w:p>
    <w:p w14:paraId="6EA9F3BA" w14:textId="77777777" w:rsidR="00724E9B" w:rsidRPr="00E85F31" w:rsidRDefault="00815F48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  <w:lang w:val="ru-RU"/>
        </w:rPr>
      </w:pPr>
      <w:r w:rsidRPr="00E85F31">
        <w:rPr>
          <w:rFonts w:cs="Times New Roman"/>
          <w:lang w:val="ru-RU"/>
        </w:rPr>
        <w:t>Вопреки унижению и презрению</w:t>
      </w:r>
      <w:r w:rsidR="00724E9B" w:rsidRPr="00E85F31">
        <w:rPr>
          <w:rFonts w:cs="Times New Roman"/>
          <w:lang w:val="ru-RU"/>
        </w:rPr>
        <w:t xml:space="preserve"> – достоинства.</w:t>
      </w:r>
    </w:p>
    <w:p w14:paraId="08F817B7" w14:textId="77777777" w:rsidR="00724E9B" w:rsidRPr="00E85F31" w:rsidRDefault="00815F48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  <w:lang w:val="ru-RU"/>
        </w:rPr>
      </w:pPr>
      <w:r w:rsidRPr="00E85F31">
        <w:rPr>
          <w:rFonts w:cs="Times New Roman"/>
          <w:lang w:val="ru-RU"/>
        </w:rPr>
        <w:t>Вопреки подавлению</w:t>
      </w:r>
      <w:r w:rsidR="00724E9B" w:rsidRPr="00E85F31">
        <w:rPr>
          <w:rFonts w:cs="Times New Roman"/>
          <w:lang w:val="ru-RU"/>
        </w:rPr>
        <w:t xml:space="preserve"> – бунта.</w:t>
      </w:r>
    </w:p>
    <w:p w14:paraId="30B285BF" w14:textId="77777777" w:rsidR="00724E9B" w:rsidRPr="00E85F31" w:rsidRDefault="00815F48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  <w:lang w:val="ru-RU"/>
        </w:rPr>
      </w:pPr>
      <w:r w:rsidRPr="00E85F31">
        <w:rPr>
          <w:rFonts w:cs="Times New Roman"/>
          <w:lang w:val="ru-RU"/>
        </w:rPr>
        <w:t>Вопреки рабству</w:t>
      </w:r>
      <w:r w:rsidR="00724E9B" w:rsidRPr="00E85F31">
        <w:rPr>
          <w:rFonts w:cs="Times New Roman"/>
          <w:lang w:val="ru-RU"/>
        </w:rPr>
        <w:t xml:space="preserve"> – свободы.</w:t>
      </w:r>
    </w:p>
    <w:p w14:paraId="4BC1C80D" w14:textId="77777777" w:rsidR="00724E9B" w:rsidRPr="00E85F31" w:rsidRDefault="00815F48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  <w:lang w:val="ru-RU"/>
        </w:rPr>
      </w:pPr>
      <w:r w:rsidRPr="00E85F31">
        <w:rPr>
          <w:rFonts w:cs="Times New Roman"/>
          <w:lang w:val="ru-RU"/>
        </w:rPr>
        <w:t>Вопреки навязыванию</w:t>
      </w:r>
      <w:r w:rsidR="00724E9B" w:rsidRPr="00E85F31">
        <w:rPr>
          <w:rFonts w:cs="Times New Roman"/>
          <w:lang w:val="ru-RU"/>
        </w:rPr>
        <w:t xml:space="preserve"> – демократии.</w:t>
      </w:r>
    </w:p>
    <w:p w14:paraId="6424887E" w14:textId="77777777" w:rsidR="00724E9B" w:rsidRPr="00E85F31" w:rsidRDefault="00815F48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  <w:lang w:val="ru-RU"/>
        </w:rPr>
      </w:pPr>
      <w:r w:rsidRPr="00E85F31">
        <w:rPr>
          <w:rFonts w:cs="Times New Roman"/>
          <w:lang w:val="ru-RU"/>
        </w:rPr>
        <w:t>Вопреки</w:t>
      </w:r>
      <w:r w:rsidR="00724E9B" w:rsidRPr="00E85F31">
        <w:rPr>
          <w:rFonts w:cs="Times New Roman"/>
          <w:lang w:val="ru-RU"/>
        </w:rPr>
        <w:t xml:space="preserve"> прес</w:t>
      </w:r>
      <w:r w:rsidRPr="00E85F31">
        <w:rPr>
          <w:rFonts w:cs="Times New Roman"/>
          <w:lang w:val="ru-RU"/>
        </w:rPr>
        <w:t>туплению</w:t>
      </w:r>
      <w:r w:rsidR="00724E9B" w:rsidRPr="00E85F31">
        <w:rPr>
          <w:rFonts w:cs="Times New Roman"/>
          <w:lang w:val="ru-RU"/>
        </w:rPr>
        <w:t xml:space="preserve"> – правосудия.</w:t>
      </w:r>
    </w:p>
    <w:p w14:paraId="68952795" w14:textId="77777777" w:rsidR="00724E9B" w:rsidRPr="00E85F31" w:rsidRDefault="00724E9B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  <w:lang w:val="ru-RU"/>
        </w:rPr>
      </w:pPr>
      <w:r w:rsidRPr="00E85F31">
        <w:rPr>
          <w:rFonts w:cs="Times New Roman"/>
          <w:lang w:val="ru-RU"/>
        </w:rPr>
        <w:t xml:space="preserve">Кто, имеющий в венах хоть немного человечности, мог бы или может сомневаться в справедливости этих требований? </w:t>
      </w:r>
    </w:p>
    <w:p w14:paraId="3D1C68DA" w14:textId="77777777" w:rsidR="00724E9B" w:rsidRPr="00E85F31" w:rsidRDefault="00724E9B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  <w:lang w:val="ru-RU"/>
        </w:rPr>
      </w:pPr>
      <w:r w:rsidRPr="00E85F31">
        <w:rPr>
          <w:rFonts w:cs="Times New Roman"/>
          <w:lang w:val="ru-RU"/>
        </w:rPr>
        <w:t>И тогда многие нас услышали.</w:t>
      </w:r>
    </w:p>
    <w:p w14:paraId="05EF585A" w14:textId="77777777" w:rsidR="002B5898" w:rsidRPr="00E85F31" w:rsidRDefault="002B5898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  <w:lang w:val="ru-RU"/>
        </w:rPr>
      </w:pPr>
      <w:r w:rsidRPr="00E85F31">
        <w:rPr>
          <w:rFonts w:cs="Times New Roman"/>
          <w:lang w:val="ru-RU"/>
        </w:rPr>
        <w:t>Начатая нами война дала нам шанс достичь ушей и сердец ближних и дальних географий.</w:t>
      </w:r>
    </w:p>
    <w:p w14:paraId="4A1D306A" w14:textId="77777777" w:rsidR="002B5898" w:rsidRPr="00E85F31" w:rsidRDefault="00815F48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  <w:lang w:val="ru-RU"/>
        </w:rPr>
      </w:pPr>
      <w:r w:rsidRPr="00E85F31">
        <w:rPr>
          <w:rFonts w:cs="Times New Roman"/>
          <w:lang w:val="ru-RU"/>
        </w:rPr>
        <w:t>И ч</w:t>
      </w:r>
      <w:r w:rsidR="002B5898" w:rsidRPr="00E85F31">
        <w:rPr>
          <w:rFonts w:cs="Times New Roman"/>
          <w:lang w:val="ru-RU"/>
        </w:rPr>
        <w:t xml:space="preserve">его бы </w:t>
      </w:r>
      <w:r w:rsidRPr="00E85F31">
        <w:rPr>
          <w:rFonts w:cs="Times New Roman"/>
          <w:lang w:val="ru-RU"/>
        </w:rPr>
        <w:t xml:space="preserve">ни не хватало и не хватает нам сегодня, </w:t>
      </w:r>
      <w:r w:rsidR="002B5898" w:rsidRPr="00E85F31">
        <w:rPr>
          <w:rFonts w:cs="Times New Roman"/>
          <w:lang w:val="ru-RU"/>
        </w:rPr>
        <w:t>нам удалось тогда добиться многих взглядов, ушей и сердец.</w:t>
      </w:r>
    </w:p>
    <w:p w14:paraId="5CD7236E" w14:textId="77777777" w:rsidR="00B37DCE" w:rsidRPr="00E85F31" w:rsidRDefault="00815F48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  <w:lang w:val="ru-RU"/>
        </w:rPr>
      </w:pPr>
      <w:r w:rsidRPr="00E85F31">
        <w:rPr>
          <w:rFonts w:cs="Times New Roman"/>
          <w:lang w:val="ru-RU"/>
        </w:rPr>
        <w:t xml:space="preserve">В </w:t>
      </w:r>
      <w:r w:rsidR="00B37DCE" w:rsidRPr="00E85F31">
        <w:rPr>
          <w:rFonts w:cs="Times New Roman"/>
          <w:lang w:val="ru-RU"/>
        </w:rPr>
        <w:t>тот мо</w:t>
      </w:r>
      <w:r w:rsidR="0009074F" w:rsidRPr="00E85F31">
        <w:rPr>
          <w:rFonts w:cs="Times New Roman"/>
          <w:lang w:val="ru-RU"/>
        </w:rPr>
        <w:t xml:space="preserve">мент у нас </w:t>
      </w:r>
      <w:r w:rsidRPr="00E85F31">
        <w:rPr>
          <w:rFonts w:cs="Times New Roman"/>
          <w:lang w:val="ru-RU"/>
        </w:rPr>
        <w:t>появилась необходимость ответа на один важны</w:t>
      </w:r>
      <w:r w:rsidR="0009074F" w:rsidRPr="00E85F31">
        <w:rPr>
          <w:rFonts w:cs="Times New Roman"/>
          <w:lang w:val="ru-RU"/>
        </w:rPr>
        <w:t xml:space="preserve">й вопрос: </w:t>
      </w:r>
    </w:p>
    <w:p w14:paraId="44771365" w14:textId="77777777" w:rsidR="0009074F" w:rsidRPr="00E85F31" w:rsidRDefault="002C5FA6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  <w:lang w:val="ru-RU"/>
        </w:rPr>
      </w:pPr>
      <w:r w:rsidRPr="00E85F31">
        <w:rPr>
          <w:rFonts w:cs="Times New Roman"/>
          <w:lang w:val="ru-RU"/>
        </w:rPr>
        <w:t>А что потом?</w:t>
      </w:r>
    </w:p>
    <w:p w14:paraId="272FDAC4" w14:textId="77777777" w:rsidR="002C5FA6" w:rsidRPr="00E85F31" w:rsidRDefault="00C536FE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  <w:lang w:val="ru-RU"/>
        </w:rPr>
      </w:pPr>
      <w:r w:rsidRPr="00E85F31">
        <w:rPr>
          <w:rFonts w:cs="Times New Roman"/>
          <w:lang w:val="ru-RU"/>
        </w:rPr>
        <w:t xml:space="preserve">В </w:t>
      </w:r>
      <w:r w:rsidR="00815F48" w:rsidRPr="00E85F31">
        <w:rPr>
          <w:rFonts w:cs="Times New Roman"/>
          <w:lang w:val="ru-RU"/>
        </w:rPr>
        <w:t>наших мрачны</w:t>
      </w:r>
      <w:r w:rsidR="002C5FA6" w:rsidRPr="00E85F31">
        <w:rPr>
          <w:rFonts w:cs="Times New Roman"/>
          <w:lang w:val="ru-RU"/>
        </w:rPr>
        <w:t>х расчетах</w:t>
      </w:r>
      <w:r w:rsidR="0009074F" w:rsidRPr="00E85F31">
        <w:rPr>
          <w:rFonts w:cs="Times New Roman"/>
          <w:lang w:val="ru-RU"/>
        </w:rPr>
        <w:t xml:space="preserve"> кануна</w:t>
      </w:r>
      <w:r w:rsidR="002C5FA6" w:rsidRPr="00E85F31">
        <w:rPr>
          <w:rFonts w:cs="Times New Roman"/>
          <w:lang w:val="ru-RU"/>
        </w:rPr>
        <w:t xml:space="preserve"> восстания не оставалось места ни для каких других вопросов. Так этот вопрос привет нас к следующим:</w:t>
      </w:r>
    </w:p>
    <w:p w14:paraId="71E85935" w14:textId="77777777" w:rsidR="002C5FA6" w:rsidRPr="00E85F31" w:rsidRDefault="002C5FA6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  <w:lang w:val="ru-RU"/>
        </w:rPr>
      </w:pPr>
      <w:r w:rsidRPr="00E85F31">
        <w:rPr>
          <w:rFonts w:cs="Times New Roman"/>
          <w:lang w:val="ru-RU"/>
        </w:rPr>
        <w:t>Готовить тех, кто придет к нам на смену к дороге смерти?</w:t>
      </w:r>
    </w:p>
    <w:p w14:paraId="79B33572" w14:textId="77777777" w:rsidR="00994CF9" w:rsidRPr="00E85F31" w:rsidRDefault="00994CF9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  <w:lang w:val="ru-RU"/>
        </w:rPr>
      </w:pPr>
      <w:r w:rsidRPr="00E85F31">
        <w:rPr>
          <w:rFonts w:cs="Times New Roman"/>
          <w:lang w:val="ru-RU"/>
        </w:rPr>
        <w:t>Готовить лучших</w:t>
      </w:r>
      <w:r w:rsidR="00815F48" w:rsidRPr="00E85F31">
        <w:rPr>
          <w:rFonts w:cs="Times New Roman"/>
          <w:lang w:val="ru-RU"/>
        </w:rPr>
        <w:t xml:space="preserve"> солдат</w:t>
      </w:r>
      <w:r w:rsidRPr="00E85F31">
        <w:rPr>
          <w:rFonts w:cs="Times New Roman"/>
          <w:lang w:val="ru-RU"/>
        </w:rPr>
        <w:t xml:space="preserve"> и больше солдат?</w:t>
      </w:r>
    </w:p>
    <w:p w14:paraId="6B164588" w14:textId="77777777" w:rsidR="0009074F" w:rsidRPr="00E85F31" w:rsidRDefault="00815F48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  <w:lang w:val="ru-RU"/>
        </w:rPr>
      </w:pPr>
      <w:r w:rsidRPr="00E85F31">
        <w:rPr>
          <w:rFonts w:cs="Times New Roman"/>
          <w:lang w:val="ru-RU"/>
        </w:rPr>
        <w:t>Делать вид, что мы за диалог и за мирное соглашение</w:t>
      </w:r>
      <w:r w:rsidR="00994CF9" w:rsidRPr="00E85F31">
        <w:rPr>
          <w:rFonts w:cs="Times New Roman"/>
          <w:lang w:val="ru-RU"/>
        </w:rPr>
        <w:t>, готовя при этом новые военные удары?</w:t>
      </w:r>
    </w:p>
    <w:p w14:paraId="50765AA1" w14:textId="77777777" w:rsidR="00994CF9" w:rsidRPr="00E85F31" w:rsidRDefault="00994CF9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  <w:lang w:val="ru-RU"/>
        </w:rPr>
      </w:pPr>
      <w:r w:rsidRPr="00E85F31">
        <w:rPr>
          <w:rFonts w:cs="Times New Roman"/>
          <w:lang w:val="ru-RU"/>
        </w:rPr>
        <w:t>Преврати</w:t>
      </w:r>
      <w:r w:rsidR="00815F48" w:rsidRPr="00E85F31">
        <w:rPr>
          <w:rFonts w:cs="Times New Roman"/>
          <w:lang w:val="ru-RU"/>
        </w:rPr>
        <w:t>ть процесс убивания и умирания в</w:t>
      </w:r>
      <w:r w:rsidRPr="00E85F31">
        <w:rPr>
          <w:rFonts w:cs="Times New Roman"/>
          <w:lang w:val="ru-RU"/>
        </w:rPr>
        <w:t xml:space="preserve"> наше единственно возможное будущее?</w:t>
      </w:r>
    </w:p>
    <w:p w14:paraId="677FC5CD" w14:textId="77777777" w:rsidR="00994CF9" w:rsidRPr="00E85F31" w:rsidRDefault="00994CF9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  <w:lang w:val="ru-RU"/>
        </w:rPr>
      </w:pPr>
      <w:r w:rsidRPr="00E85F31">
        <w:rPr>
          <w:rFonts w:cs="Times New Roman"/>
          <w:lang w:val="ru-RU"/>
        </w:rPr>
        <w:t xml:space="preserve">Или же мы должны </w:t>
      </w:r>
      <w:r w:rsidR="00815F48" w:rsidRPr="00E85F31">
        <w:rPr>
          <w:rFonts w:cs="Times New Roman"/>
          <w:lang w:val="ru-RU"/>
        </w:rPr>
        <w:t xml:space="preserve">каким-то образом попробовать </w:t>
      </w:r>
      <w:r w:rsidRPr="00E85F31">
        <w:rPr>
          <w:rFonts w:cs="Times New Roman"/>
          <w:lang w:val="ru-RU"/>
        </w:rPr>
        <w:t>восстановить дорогу жизни, ту, что разрушили и пр</w:t>
      </w:r>
      <w:r w:rsidR="00815F48" w:rsidRPr="00E85F31">
        <w:rPr>
          <w:rFonts w:cs="Times New Roman"/>
          <w:lang w:val="ru-RU"/>
        </w:rPr>
        <w:t>одолжают разрушать те, кто вверху</w:t>
      </w:r>
      <w:r w:rsidRPr="00E85F31">
        <w:rPr>
          <w:rFonts w:cs="Times New Roman"/>
          <w:lang w:val="ru-RU"/>
        </w:rPr>
        <w:t>?</w:t>
      </w:r>
    </w:p>
    <w:p w14:paraId="2BD43838" w14:textId="77777777" w:rsidR="00994CF9" w:rsidRPr="00E85F31" w:rsidRDefault="00994CF9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  <w:lang w:val="ru-RU"/>
        </w:rPr>
      </w:pPr>
      <w:r w:rsidRPr="00E85F31">
        <w:rPr>
          <w:rFonts w:cs="Times New Roman"/>
          <w:lang w:val="ru-RU"/>
        </w:rPr>
        <w:t>Это дорога не только коренных народов, она принадлежит еще и трудящимся, студентам, учителям, молодежи, крестьянам, и во</w:t>
      </w:r>
      <w:r w:rsidR="00815F48" w:rsidRPr="00E85F31">
        <w:rPr>
          <w:rFonts w:cs="Times New Roman"/>
          <w:lang w:val="ru-RU"/>
        </w:rPr>
        <w:t>обще всем отличным от тех, кто в</w:t>
      </w:r>
      <w:r w:rsidRPr="00E85F31">
        <w:rPr>
          <w:rFonts w:cs="Times New Roman"/>
          <w:lang w:val="ru-RU"/>
        </w:rPr>
        <w:t xml:space="preserve">верху, всем кто снизу презираем и преследуем. </w:t>
      </w:r>
    </w:p>
    <w:p w14:paraId="077D81A8" w14:textId="77777777" w:rsidR="00AE364D" w:rsidRPr="00E85F31" w:rsidRDefault="00AE364D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  <w:lang w:val="ru-RU"/>
        </w:rPr>
      </w:pPr>
      <w:r w:rsidRPr="00E85F31">
        <w:rPr>
          <w:rFonts w:cs="Times New Roman"/>
          <w:lang w:val="ru-RU"/>
        </w:rPr>
        <w:t xml:space="preserve">Должны были мы </w:t>
      </w:r>
      <w:r w:rsidR="00101678" w:rsidRPr="00E85F31">
        <w:rPr>
          <w:rFonts w:cs="Times New Roman"/>
          <w:lang w:val="ru-RU"/>
        </w:rPr>
        <w:t xml:space="preserve">в очередной раз в истории </w:t>
      </w:r>
      <w:r w:rsidRPr="00E85F31">
        <w:rPr>
          <w:rFonts w:cs="Times New Roman"/>
          <w:lang w:val="ru-RU"/>
        </w:rPr>
        <w:t>отм</w:t>
      </w:r>
      <w:r w:rsidR="00101678" w:rsidRPr="00E85F31">
        <w:rPr>
          <w:rFonts w:cs="Times New Roman"/>
          <w:lang w:val="ru-RU"/>
        </w:rPr>
        <w:t>етить нашей кровью путь, ведущий других</w:t>
      </w:r>
      <w:r w:rsidRPr="00E85F31">
        <w:rPr>
          <w:rFonts w:cs="Times New Roman"/>
          <w:lang w:val="ru-RU"/>
        </w:rPr>
        <w:t xml:space="preserve"> к</w:t>
      </w:r>
      <w:r w:rsidR="00101678" w:rsidRPr="00E85F31">
        <w:rPr>
          <w:rFonts w:cs="Times New Roman"/>
          <w:lang w:val="ru-RU"/>
        </w:rPr>
        <w:t>о</w:t>
      </w:r>
      <w:r w:rsidRPr="00E85F31">
        <w:rPr>
          <w:rFonts w:cs="Times New Roman"/>
          <w:lang w:val="ru-RU"/>
        </w:rPr>
        <w:t xml:space="preserve"> </w:t>
      </w:r>
      <w:r w:rsidR="00101678" w:rsidRPr="00E85F31">
        <w:rPr>
          <w:rFonts w:cs="Times New Roman"/>
          <w:lang w:val="ru-RU"/>
        </w:rPr>
        <w:t>Власти, или же мы должны были по</w:t>
      </w:r>
      <w:r w:rsidRPr="00E85F31">
        <w:rPr>
          <w:rFonts w:cs="Times New Roman"/>
          <w:lang w:val="ru-RU"/>
        </w:rPr>
        <w:t>вернут</w:t>
      </w:r>
      <w:r w:rsidR="00101678" w:rsidRPr="00E85F31">
        <w:rPr>
          <w:rFonts w:cs="Times New Roman"/>
          <w:lang w:val="ru-RU"/>
        </w:rPr>
        <w:t>ь наш взгляд</w:t>
      </w:r>
      <w:r w:rsidRPr="00E85F31">
        <w:rPr>
          <w:rFonts w:cs="Times New Roman"/>
          <w:lang w:val="ru-RU"/>
        </w:rPr>
        <w:t xml:space="preserve"> и сердц</w:t>
      </w:r>
      <w:r w:rsidR="00101678" w:rsidRPr="00E85F31">
        <w:rPr>
          <w:rFonts w:cs="Times New Roman"/>
          <w:lang w:val="ru-RU"/>
        </w:rPr>
        <w:t>е к тем, кем мы являемся сами</w:t>
      </w:r>
      <w:r w:rsidRPr="00E85F31">
        <w:rPr>
          <w:rFonts w:cs="Times New Roman"/>
          <w:lang w:val="ru-RU"/>
        </w:rPr>
        <w:t>, то есть коренным народам, хранителям земли и памяти?</w:t>
      </w:r>
    </w:p>
    <w:p w14:paraId="74E3BE2E" w14:textId="77777777" w:rsidR="00AD4485" w:rsidRPr="00E85F31" w:rsidRDefault="00AD4485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  <w:lang w:val="ru-RU"/>
        </w:rPr>
      </w:pPr>
      <w:r w:rsidRPr="00E85F31">
        <w:rPr>
          <w:rFonts w:cs="Times New Roman"/>
          <w:lang w:val="ru-RU"/>
        </w:rPr>
        <w:t xml:space="preserve">Тогда никто этого не услышал, но в этом первом бормотании, являвшемся нашими первыми словами, мы предупредили, что наша дилемма заключается не в том, чтобы вести переговоры или воевать, а в том, чтобы жить или умереть. </w:t>
      </w:r>
    </w:p>
    <w:p w14:paraId="6003D4BC" w14:textId="77777777" w:rsidR="00AD4485" w:rsidRPr="00E85F31" w:rsidRDefault="00AD4485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  <w:lang w:val="ru-RU"/>
        </w:rPr>
      </w:pPr>
      <w:r w:rsidRPr="00E85F31">
        <w:rPr>
          <w:rFonts w:cs="Times New Roman"/>
          <w:lang w:val="ru-RU"/>
        </w:rPr>
        <w:t xml:space="preserve">Тот, кто заметил тогда, что эта ранняя дилемма была не индивидуальной – возможно тот </w:t>
      </w:r>
      <w:r w:rsidR="00101678" w:rsidRPr="00E85F31">
        <w:rPr>
          <w:rFonts w:cs="Times New Roman"/>
          <w:lang w:val="ru-RU"/>
        </w:rPr>
        <w:t xml:space="preserve">после этого </w:t>
      </w:r>
      <w:r w:rsidRPr="00E85F31">
        <w:rPr>
          <w:rFonts w:cs="Times New Roman"/>
          <w:lang w:val="ru-RU"/>
        </w:rPr>
        <w:t xml:space="preserve">лучше понял что происходило в сапатистской реальности последние 20 лет. </w:t>
      </w:r>
    </w:p>
    <w:p w14:paraId="0E050B0A" w14:textId="77777777" w:rsidR="00AD4485" w:rsidRPr="00E85F31" w:rsidRDefault="00AD4485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  <w:lang w:val="ru-RU"/>
        </w:rPr>
      </w:pPr>
      <w:r w:rsidRPr="00E85F31">
        <w:rPr>
          <w:rFonts w:cs="Times New Roman"/>
          <w:lang w:val="ru-RU"/>
        </w:rPr>
        <w:t>Я говорил вам, что мы столкнулись с этим вопросом и этой дилеммой.</w:t>
      </w:r>
    </w:p>
    <w:p w14:paraId="728530D5" w14:textId="77777777" w:rsidR="00AD4485" w:rsidRPr="00E85F31" w:rsidRDefault="00AD4485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  <w:lang w:val="ru-RU"/>
        </w:rPr>
      </w:pPr>
      <w:r w:rsidRPr="00E85F31">
        <w:rPr>
          <w:rFonts w:cs="Times New Roman"/>
          <w:lang w:val="ru-RU"/>
        </w:rPr>
        <w:t>И мы выбрали.</w:t>
      </w:r>
    </w:p>
    <w:p w14:paraId="7AAF500A" w14:textId="77777777" w:rsidR="00AD4485" w:rsidRPr="00E85F31" w:rsidRDefault="00AD4485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  <w:lang w:val="ru-RU"/>
        </w:rPr>
      </w:pPr>
      <w:r w:rsidRPr="00E85F31">
        <w:rPr>
          <w:rFonts w:cs="Times New Roman"/>
          <w:lang w:val="ru-RU"/>
        </w:rPr>
        <w:t>И вместо того, чтобы посвятить себя подготовке партизан, солдат и эскадронов, мы занялись подготовкой специалистов по образованию и здравоохранению, и так были созданы основы сапат</w:t>
      </w:r>
      <w:r w:rsidR="00BD7D6C" w:rsidRPr="00E85F31">
        <w:rPr>
          <w:rFonts w:cs="Times New Roman"/>
          <w:lang w:val="ru-RU"/>
        </w:rPr>
        <w:t>и</w:t>
      </w:r>
      <w:r w:rsidRPr="00E85F31">
        <w:rPr>
          <w:rFonts w:cs="Times New Roman"/>
          <w:lang w:val="ru-RU"/>
        </w:rPr>
        <w:t>стской автономии, удивляющей сегодня мир.</w:t>
      </w:r>
    </w:p>
    <w:p w14:paraId="329E88CB" w14:textId="77777777" w:rsidR="00BD7D6C" w:rsidRPr="00E85F31" w:rsidRDefault="00BD7D6C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  <w:lang w:val="ru-RU"/>
        </w:rPr>
      </w:pPr>
      <w:r w:rsidRPr="00E85F31">
        <w:rPr>
          <w:rFonts w:cs="Times New Roman"/>
          <w:lang w:val="ru-RU"/>
        </w:rPr>
        <w:t xml:space="preserve">Вместо постройки казарм, совершенствования нашего оружия, строительства стен и рытья окопов, были построены школы, больницы и медицинские центры, мы улучшили наши условия жизни. </w:t>
      </w:r>
    </w:p>
    <w:p w14:paraId="06F2A2A6" w14:textId="77777777" w:rsidR="00BD7D6C" w:rsidRPr="00E85F31" w:rsidRDefault="00BD7D6C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  <w:lang w:val="ru-RU"/>
        </w:rPr>
      </w:pPr>
      <w:r w:rsidRPr="00E85F31">
        <w:rPr>
          <w:rFonts w:cs="Times New Roman"/>
          <w:lang w:val="ru-RU"/>
        </w:rPr>
        <w:t>Вместо борьбы за право занять место в пантеоне индивидуализированных мертвых снизу, мы решили заняться строительством жизни</w:t>
      </w:r>
      <w:r w:rsidR="00101678" w:rsidRPr="00E85F31">
        <w:rPr>
          <w:rFonts w:cs="Times New Roman"/>
          <w:lang w:val="ru-RU"/>
        </w:rPr>
        <w:t xml:space="preserve"> для всех</w:t>
      </w:r>
      <w:r w:rsidRPr="00E85F31">
        <w:rPr>
          <w:rFonts w:cs="Times New Roman"/>
          <w:lang w:val="ru-RU"/>
        </w:rPr>
        <w:t>.</w:t>
      </w:r>
    </w:p>
    <w:p w14:paraId="2556780C" w14:textId="77777777" w:rsidR="00BD7D6C" w:rsidRPr="00E85F31" w:rsidRDefault="00BD7D6C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  <w:lang w:val="ru-RU"/>
        </w:rPr>
      </w:pPr>
      <w:r w:rsidRPr="00E85F31">
        <w:rPr>
          <w:rFonts w:cs="Times New Roman"/>
          <w:lang w:val="ru-RU"/>
        </w:rPr>
        <w:t>Все это происходило в условиях во</w:t>
      </w:r>
      <w:r w:rsidR="00101678" w:rsidRPr="00E85F31">
        <w:rPr>
          <w:rFonts w:cs="Times New Roman"/>
          <w:lang w:val="ru-RU"/>
        </w:rPr>
        <w:t>йны, которая из-за своей неопределенности</w:t>
      </w:r>
      <w:r w:rsidRPr="00E85F31">
        <w:rPr>
          <w:rFonts w:cs="Times New Roman"/>
          <w:lang w:val="ru-RU"/>
        </w:rPr>
        <w:t xml:space="preserve"> была </w:t>
      </w:r>
      <w:r w:rsidR="00101678" w:rsidRPr="00E85F31">
        <w:rPr>
          <w:rFonts w:cs="Times New Roman"/>
          <w:lang w:val="ru-RU"/>
        </w:rPr>
        <w:t xml:space="preserve">ничуть </w:t>
      </w:r>
      <w:r w:rsidRPr="00E85F31">
        <w:rPr>
          <w:rFonts w:cs="Times New Roman"/>
          <w:lang w:val="ru-RU"/>
        </w:rPr>
        <w:t>не менее летальной.</w:t>
      </w:r>
    </w:p>
    <w:p w14:paraId="0148319D" w14:textId="487F0095" w:rsidR="00BD7D6C" w:rsidRPr="00E85F31" w:rsidRDefault="00BD7D6C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  <w:lang w:val="ru-RU"/>
        </w:rPr>
      </w:pPr>
      <w:r w:rsidRPr="00E85F31">
        <w:rPr>
          <w:rFonts w:cs="Times New Roman"/>
          <w:lang w:val="ru-RU"/>
        </w:rPr>
        <w:t>Потому что одно дело</w:t>
      </w:r>
      <w:r w:rsidR="000443F7" w:rsidRPr="00E85F31">
        <w:rPr>
          <w:rFonts w:cs="Times New Roman"/>
          <w:lang w:val="ru-RU"/>
        </w:rPr>
        <w:t xml:space="preserve"> крикнуть</w:t>
      </w:r>
      <w:r w:rsidR="0009189D" w:rsidRPr="00E85F31">
        <w:rPr>
          <w:rFonts w:cs="Times New Roman"/>
          <w:lang w:val="ru-RU"/>
        </w:rPr>
        <w:t xml:space="preserve"> на демонстрации</w:t>
      </w:r>
      <w:r w:rsidR="000443F7" w:rsidRPr="00E85F31">
        <w:rPr>
          <w:rFonts w:cs="Times New Roman"/>
          <w:lang w:val="ru-RU"/>
        </w:rPr>
        <w:t xml:space="preserve"> «вы не одни!» и совсем другое столкнуться наедине с корпусом бронированной колонны федеральных войск, как это было в зоне Чьяпас Лос-Альтос и дальше – гадать повезет ли, если об этом кто-то узнает и повезет ли чуть больше, если об этом кто-то узна</w:t>
      </w:r>
      <w:r w:rsidR="008E0B3A" w:rsidRPr="00E85F31">
        <w:rPr>
          <w:rFonts w:cs="Times New Roman"/>
          <w:lang w:val="ru-RU"/>
        </w:rPr>
        <w:t xml:space="preserve">ет и возмутится и повезет ли </w:t>
      </w:r>
      <w:r w:rsidR="000443F7" w:rsidRPr="00E85F31">
        <w:rPr>
          <w:rFonts w:cs="Times New Roman"/>
          <w:lang w:val="ru-RU"/>
        </w:rPr>
        <w:t>еще больше и тот, кто возмутится сделает что-то еще.</w:t>
      </w:r>
    </w:p>
    <w:p w14:paraId="49A411ED" w14:textId="714416DC" w:rsidR="000443F7" w:rsidRPr="00E85F31" w:rsidRDefault="000443F7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  <w:lang w:val="ru-RU"/>
        </w:rPr>
      </w:pPr>
      <w:r w:rsidRPr="00E85F31">
        <w:rPr>
          <w:rFonts w:cs="Times New Roman"/>
          <w:lang w:val="ru-RU"/>
        </w:rPr>
        <w:t xml:space="preserve">И в это время танкетки оказываются остановлены сапатистскими женщинами, которые ввиду отсутствия моторизированного автопарка, при помощи </w:t>
      </w:r>
      <w:r w:rsidR="008E0B3A" w:rsidRPr="00E85F31">
        <w:rPr>
          <w:rFonts w:cs="Times New Roman"/>
          <w:lang w:val="ru-RU"/>
        </w:rPr>
        <w:t xml:space="preserve">града </w:t>
      </w:r>
      <w:r w:rsidRPr="00E85F31">
        <w:rPr>
          <w:rFonts w:cs="Times New Roman"/>
          <w:lang w:val="ru-RU"/>
        </w:rPr>
        <w:t xml:space="preserve">камней и упоминания </w:t>
      </w:r>
      <w:r w:rsidR="008E0B3A" w:rsidRPr="00E85F31">
        <w:rPr>
          <w:rFonts w:cs="Times New Roman"/>
          <w:lang w:val="ru-RU"/>
        </w:rPr>
        <w:t>какой-то матери заставляют</w:t>
      </w:r>
      <w:r w:rsidRPr="00E85F31">
        <w:rPr>
          <w:rFonts w:cs="Times New Roman"/>
          <w:lang w:val="ru-RU"/>
        </w:rPr>
        <w:t xml:space="preserve"> стальную змею отступить.</w:t>
      </w:r>
    </w:p>
    <w:p w14:paraId="36508C4A" w14:textId="77777777" w:rsidR="00E9455A" w:rsidRPr="00E85F31" w:rsidRDefault="00E9455A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  <w:lang w:val="ru-RU"/>
        </w:rPr>
      </w:pPr>
      <w:r w:rsidRPr="00E85F31">
        <w:rPr>
          <w:rFonts w:cs="Times New Roman"/>
          <w:lang w:val="ru-RU"/>
        </w:rPr>
        <w:t>В это время в северной зоне Чьяпаса создаются и растут группы «белой гвардии», превращающиеся в ультраправых боевиков, в зоне Цоц Чох не прекращаются нападения крестьянских организаций, у которых от «независимых» нет даже названия и в зоне Сельвы Цельталь – комбинация между группами ультраправых боевиков и «контрас».</w:t>
      </w:r>
    </w:p>
    <w:p w14:paraId="4B22B3FF" w14:textId="417973AF" w:rsidR="00E9455A" w:rsidRPr="00E85F31" w:rsidRDefault="00E9455A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  <w:lang w:val="ru-RU"/>
        </w:rPr>
      </w:pPr>
      <w:r w:rsidRPr="00E85F31">
        <w:rPr>
          <w:rFonts w:cs="Times New Roman"/>
          <w:lang w:val="ru-RU"/>
        </w:rPr>
        <w:t xml:space="preserve">И одно дело – кричать на митинге </w:t>
      </w:r>
      <w:r w:rsidR="0009189D" w:rsidRPr="00E85F31">
        <w:rPr>
          <w:rFonts w:cs="Times New Roman"/>
          <w:lang w:val="ru-RU"/>
        </w:rPr>
        <w:t>«все мы Маркос!» или «не все мы Маркос!», в зависимости от случая, и совсем другое – быть преследуемыми целой военной машиной, с оккупацией деревень, с прочесыванием гор, с использованием дрессированных собак, с винтами военных вертолетов, раскачивающих кроны сейб, с объявлениями</w:t>
      </w:r>
      <w:r w:rsidR="008E0B3A" w:rsidRPr="00E85F31">
        <w:rPr>
          <w:rFonts w:cs="Times New Roman"/>
          <w:lang w:val="ru-RU"/>
        </w:rPr>
        <w:t xml:space="preserve"> с предложением компенсации за то, что</w:t>
      </w:r>
      <w:r w:rsidR="0009189D" w:rsidRPr="00E85F31">
        <w:rPr>
          <w:rFonts w:cs="Times New Roman"/>
          <w:lang w:val="ru-RU"/>
        </w:rPr>
        <w:t xml:space="preserve"> «живым или мертвым», возникшими в первые дни января 1994 г. и достигшими максимально </w:t>
      </w:r>
      <w:r w:rsidR="008E0B3A" w:rsidRPr="00E85F31">
        <w:rPr>
          <w:rFonts w:cs="Times New Roman"/>
          <w:lang w:val="ru-RU"/>
        </w:rPr>
        <w:t>истерического уровня в 1995 г.,…</w:t>
      </w:r>
      <w:r w:rsidR="00873A85" w:rsidRPr="00E85F31">
        <w:rPr>
          <w:rFonts w:cs="Times New Roman"/>
          <w:lang w:val="ru-RU"/>
        </w:rPr>
        <w:t xml:space="preserve"> и все что происходило потом в Пограничной Сельве, нападения на крестьянские организации, использование ультраправых боевиков, милитаризация зоны, угрозы.</w:t>
      </w:r>
    </w:p>
    <w:p w14:paraId="0D60118F" w14:textId="445CF998" w:rsidR="00873A85" w:rsidRPr="00E85F31" w:rsidRDefault="00873A85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  <w:lang w:val="ru-RU"/>
        </w:rPr>
      </w:pPr>
      <w:r w:rsidRPr="00E85F31">
        <w:rPr>
          <w:rFonts w:cs="Times New Roman"/>
          <w:lang w:val="ru-RU"/>
        </w:rPr>
        <w:t>Если во всей этой истории есть какой то миф – то это не миф маски, а ло</w:t>
      </w:r>
      <w:r w:rsidR="008E0B3A" w:rsidRPr="00E85F31">
        <w:rPr>
          <w:rFonts w:cs="Times New Roman"/>
          <w:lang w:val="ru-RU"/>
        </w:rPr>
        <w:t>жь, повторяемая с тех самых пор и</w:t>
      </w:r>
      <w:r w:rsidRPr="00E85F31">
        <w:rPr>
          <w:rFonts w:cs="Times New Roman"/>
          <w:lang w:val="ru-RU"/>
        </w:rPr>
        <w:t xml:space="preserve"> </w:t>
      </w:r>
      <w:r w:rsidR="002A35CC" w:rsidRPr="00E85F31">
        <w:rPr>
          <w:rFonts w:cs="Times New Roman"/>
          <w:lang w:val="ru-RU"/>
        </w:rPr>
        <w:t xml:space="preserve">подхваченная многими людьми </w:t>
      </w:r>
      <w:r w:rsidR="008E0B3A" w:rsidRPr="00E85F31">
        <w:rPr>
          <w:rFonts w:cs="Times New Roman"/>
          <w:lang w:val="ru-RU"/>
        </w:rPr>
        <w:t xml:space="preserve">даже </w:t>
      </w:r>
      <w:r w:rsidR="002A35CC" w:rsidRPr="00E85F31">
        <w:rPr>
          <w:rFonts w:cs="Times New Roman"/>
          <w:lang w:val="ru-RU"/>
        </w:rPr>
        <w:t>с высшим образованием; ложь о том, что война против сапатистов продолжалась всего 12 дней.</w:t>
      </w:r>
    </w:p>
    <w:p w14:paraId="398E5F36" w14:textId="40AE7254" w:rsidR="002A35CC" w:rsidRPr="00E85F31" w:rsidRDefault="002A35CC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  <w:lang w:val="ru-RU"/>
        </w:rPr>
      </w:pPr>
      <w:r w:rsidRPr="00E85F31">
        <w:rPr>
          <w:rFonts w:cs="Times New Roman"/>
          <w:lang w:val="ru-RU"/>
        </w:rPr>
        <w:t>Я не буду приводить здесь детального анализа. Любой серьезный человек, обладая хоть немного критическим мышлением, может восстановить всю</w:t>
      </w:r>
      <w:r w:rsidR="008E0B3A" w:rsidRPr="00E85F31">
        <w:rPr>
          <w:rFonts w:cs="Times New Roman"/>
          <w:lang w:val="ru-RU"/>
        </w:rPr>
        <w:t xml:space="preserve"> эту историю</w:t>
      </w:r>
      <w:r w:rsidRPr="00E85F31">
        <w:rPr>
          <w:rFonts w:cs="Times New Roman"/>
          <w:lang w:val="ru-RU"/>
        </w:rPr>
        <w:t xml:space="preserve">, и выполнить все </w:t>
      </w:r>
      <w:r w:rsidR="008E0B3A" w:rsidRPr="00E85F31">
        <w:rPr>
          <w:rFonts w:cs="Times New Roman"/>
          <w:lang w:val="ru-RU"/>
        </w:rPr>
        <w:t xml:space="preserve">несложные </w:t>
      </w:r>
      <w:r w:rsidRPr="00E85F31">
        <w:rPr>
          <w:rFonts w:cs="Times New Roman"/>
          <w:lang w:val="ru-RU"/>
        </w:rPr>
        <w:t xml:space="preserve">упражнения по сложению и вычитанию, чтобы сказать, кого в результате было больше – репортеров или солдат с полицейскими и чего было больше – фраз одобрения или оскорблений с угрозами, и цена назначалась за то чтобы увидеть его без маски, или </w:t>
      </w:r>
      <w:r w:rsidR="001B3622" w:rsidRPr="00E85F31">
        <w:rPr>
          <w:rFonts w:cs="Times New Roman"/>
          <w:lang w:val="ru-RU"/>
        </w:rPr>
        <w:t xml:space="preserve">за то что </w:t>
      </w:r>
      <w:r w:rsidRPr="00E85F31">
        <w:rPr>
          <w:rFonts w:cs="Times New Roman"/>
          <w:lang w:val="ru-RU"/>
        </w:rPr>
        <w:t xml:space="preserve">«живым или мертвым». </w:t>
      </w:r>
    </w:p>
    <w:p w14:paraId="25E7604D" w14:textId="7F64D315" w:rsidR="00471D28" w:rsidRPr="00E85F31" w:rsidRDefault="003C1F35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  <w:lang w:val="ru-RU"/>
        </w:rPr>
      </w:pPr>
      <w:r w:rsidRPr="00E85F31">
        <w:rPr>
          <w:rFonts w:cs="Times New Roman"/>
          <w:lang w:val="ru-RU"/>
        </w:rPr>
        <w:t xml:space="preserve">В этих условиях, иногда за счет наших собственных усилий, а иногда благодаря щедрой и бескорыстной поддержке людей со всего мира, нам удалось продвинуться в этом строительстве, </w:t>
      </w:r>
      <w:r w:rsidR="00471D28" w:rsidRPr="00E85F31">
        <w:rPr>
          <w:rFonts w:cs="Times New Roman"/>
          <w:lang w:val="ru-RU"/>
        </w:rPr>
        <w:t xml:space="preserve">правда, </w:t>
      </w:r>
      <w:r w:rsidRPr="00E85F31">
        <w:rPr>
          <w:rFonts w:cs="Times New Roman"/>
          <w:lang w:val="ru-RU"/>
        </w:rPr>
        <w:t>пока</w:t>
      </w:r>
      <w:r w:rsidR="00471D28" w:rsidRPr="00E85F31">
        <w:rPr>
          <w:rFonts w:cs="Times New Roman"/>
          <w:lang w:val="ru-RU"/>
        </w:rPr>
        <w:t xml:space="preserve"> </w:t>
      </w:r>
      <w:r w:rsidR="001B3622" w:rsidRPr="00E85F31">
        <w:rPr>
          <w:rFonts w:cs="Times New Roman"/>
          <w:lang w:val="ru-RU"/>
        </w:rPr>
        <w:t xml:space="preserve">еще далеко </w:t>
      </w:r>
      <w:r w:rsidR="00471D28" w:rsidRPr="00E85F31">
        <w:rPr>
          <w:rFonts w:cs="Times New Roman"/>
          <w:lang w:val="ru-RU"/>
        </w:rPr>
        <w:t>не законченном, но уже определенном, того, чем мы являемся.</w:t>
      </w:r>
    </w:p>
    <w:p w14:paraId="386640F7" w14:textId="77777777" w:rsidR="00292DF1" w:rsidRPr="00E85F31" w:rsidRDefault="00292DF1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  <w:lang w:val="ru-RU"/>
        </w:rPr>
      </w:pPr>
      <w:r w:rsidRPr="00E85F31">
        <w:rPr>
          <w:rFonts w:cs="Times New Roman"/>
          <w:lang w:val="ru-RU"/>
        </w:rPr>
        <w:t>Поэтому то</w:t>
      </w:r>
      <w:r w:rsidR="00471D28" w:rsidRPr="00E85F31">
        <w:rPr>
          <w:rFonts w:cs="Times New Roman"/>
          <w:lang w:val="ru-RU"/>
        </w:rPr>
        <w:t xml:space="preserve"> </w:t>
      </w:r>
      <w:r w:rsidRPr="00E85F31">
        <w:rPr>
          <w:rFonts w:cs="Times New Roman"/>
          <w:lang w:val="ru-RU"/>
        </w:rPr>
        <w:t xml:space="preserve">что </w:t>
      </w:r>
      <w:r w:rsidR="00471D28" w:rsidRPr="00E85F31">
        <w:rPr>
          <w:rFonts w:cs="Times New Roman"/>
          <w:lang w:val="ru-RU"/>
        </w:rPr>
        <w:t>«</w:t>
      </w:r>
      <w:r w:rsidR="00471D28" w:rsidRPr="00E85F31">
        <w:rPr>
          <w:rFonts w:cs="Times New Roman"/>
          <w:i/>
          <w:lang w:val="ru-RU"/>
        </w:rPr>
        <w:t xml:space="preserve">мы здесь, </w:t>
      </w:r>
      <w:r w:rsidRPr="00E85F31">
        <w:rPr>
          <w:rFonts w:cs="Times New Roman"/>
          <w:i/>
          <w:lang w:val="ru-RU"/>
        </w:rPr>
        <w:t>всегдашние мертвые, умирающие снова, но на этот раз чтобы жить</w:t>
      </w:r>
      <w:r w:rsidR="00471D28" w:rsidRPr="00E85F31">
        <w:rPr>
          <w:rFonts w:cs="Times New Roman"/>
          <w:lang w:val="ru-RU"/>
        </w:rPr>
        <w:t>»</w:t>
      </w:r>
      <w:r w:rsidRPr="00E85F31">
        <w:rPr>
          <w:rFonts w:cs="Times New Roman"/>
          <w:lang w:val="ru-RU"/>
        </w:rPr>
        <w:t xml:space="preserve"> - это не удачная или неудачная фраза. Это реальность. </w:t>
      </w:r>
    </w:p>
    <w:p w14:paraId="45D71926" w14:textId="77777777" w:rsidR="003C1F35" w:rsidRPr="00E85F31" w:rsidRDefault="00292DF1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  <w:lang w:val="ru-RU"/>
        </w:rPr>
      </w:pPr>
      <w:r w:rsidRPr="00E85F31">
        <w:rPr>
          <w:rFonts w:cs="Times New Roman"/>
          <w:lang w:val="ru-RU"/>
        </w:rPr>
        <w:t>И почти через 20 лет после этого…</w:t>
      </w:r>
      <w:r w:rsidR="003C1F35" w:rsidRPr="00E85F31">
        <w:rPr>
          <w:rFonts w:cs="Times New Roman"/>
          <w:lang w:val="ru-RU"/>
        </w:rPr>
        <w:t xml:space="preserve">  </w:t>
      </w:r>
    </w:p>
    <w:p w14:paraId="67ECA357" w14:textId="77777777" w:rsidR="00292DF1" w:rsidRPr="00E85F31" w:rsidRDefault="00463D9E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  <w:lang w:val="ru-RU"/>
        </w:rPr>
      </w:pPr>
      <w:r w:rsidRPr="00E85F31">
        <w:rPr>
          <w:rFonts w:cs="Times New Roman"/>
          <w:lang w:val="ru-RU"/>
        </w:rPr>
        <w:t>21 декабря 2012 года, когда в очередной раз политика совпала с экзотерикой в своем привычном предсказании привычных катастроф для привыкших к ним</w:t>
      </w:r>
      <w:r w:rsidR="00DF24D8" w:rsidRPr="00E85F31">
        <w:rPr>
          <w:rFonts w:cs="Times New Roman"/>
          <w:lang w:val="ru-RU"/>
        </w:rPr>
        <w:t xml:space="preserve"> тех, кто снизу, мы повторили опыт 1 января 1994 г. и без единого выстрела, без оружия и не произнеся ни единого слова, вновь заняли города, ставшие колыбелью расизма и высокомерия.</w:t>
      </w:r>
    </w:p>
    <w:p w14:paraId="7C4326F4" w14:textId="77777777" w:rsidR="00DF24D8" w:rsidRPr="00E85F31" w:rsidRDefault="00DF24D8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  <w:lang w:val="ru-RU"/>
        </w:rPr>
      </w:pPr>
      <w:r w:rsidRPr="00E85F31">
        <w:rPr>
          <w:rFonts w:cs="Times New Roman"/>
          <w:lang w:val="ru-RU"/>
        </w:rPr>
        <w:t>Если 1 января 1994 г. тысячи мужчин и женщин без лиц</w:t>
      </w:r>
      <w:r w:rsidR="00C80A65" w:rsidRPr="00E85F31">
        <w:rPr>
          <w:rFonts w:cs="Times New Roman"/>
          <w:lang w:val="ru-RU"/>
        </w:rPr>
        <w:t xml:space="preserve"> атаковали и вынудили сдаться гарнизоны, защищавшие города, 21 декабря 2012 десятки тысяч молча заняли здания, где праздновалось наше исчезновение.</w:t>
      </w:r>
    </w:p>
    <w:p w14:paraId="373A637D" w14:textId="39700E01" w:rsidR="00C80A65" w:rsidRPr="00E85F31" w:rsidRDefault="00C80A65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  <w:lang w:val="ru-RU"/>
        </w:rPr>
      </w:pPr>
      <w:r w:rsidRPr="00E85F31">
        <w:rPr>
          <w:rFonts w:cs="Times New Roman"/>
          <w:lang w:val="ru-RU"/>
        </w:rPr>
        <w:t>Одного только неоспоримого факта того, что САНО не только не ослабла и тем более не исчезла, а наоборот выросла количественно и качественно,</w:t>
      </w:r>
      <w:r w:rsidR="001B3622" w:rsidRPr="00E85F31">
        <w:rPr>
          <w:rFonts w:cs="Times New Roman"/>
          <w:lang w:val="ru-RU"/>
        </w:rPr>
        <w:t xml:space="preserve"> должно было бы хватить</w:t>
      </w:r>
      <w:r w:rsidR="00640C55" w:rsidRPr="00E85F31">
        <w:rPr>
          <w:rFonts w:cs="Times New Roman"/>
          <w:lang w:val="ru-RU"/>
        </w:rPr>
        <w:t>, чтобы любой минимально мыслящи</w:t>
      </w:r>
      <w:r w:rsidRPr="00E85F31">
        <w:rPr>
          <w:rFonts w:cs="Times New Roman"/>
          <w:lang w:val="ru-RU"/>
        </w:rPr>
        <w:t xml:space="preserve">й человек понял, что за эти 20 лет </w:t>
      </w:r>
      <w:r w:rsidR="00640C55" w:rsidRPr="00E85F31">
        <w:rPr>
          <w:rFonts w:cs="Times New Roman"/>
          <w:lang w:val="ru-RU"/>
        </w:rPr>
        <w:t xml:space="preserve">внутри САНО и наших общин что-то серьезно изменилось. </w:t>
      </w:r>
    </w:p>
    <w:p w14:paraId="56078E32" w14:textId="77777777" w:rsidR="00640C55" w:rsidRPr="00E85F31" w:rsidRDefault="00640C55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  <w:lang w:val="ru-RU"/>
        </w:rPr>
      </w:pPr>
      <w:r w:rsidRPr="00E85F31">
        <w:rPr>
          <w:rFonts w:cs="Times New Roman"/>
          <w:lang w:val="ru-RU"/>
        </w:rPr>
        <w:t>Может быть, многие подумают, что мы ошиблись в выборе и что армия не может и не должна заниматься вопросами строительства мира.</w:t>
      </w:r>
    </w:p>
    <w:p w14:paraId="7AE7018E" w14:textId="777BE587" w:rsidR="00640C55" w:rsidRPr="00E85F31" w:rsidRDefault="00640C55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  <w:lang w:val="ru-RU"/>
        </w:rPr>
      </w:pPr>
      <w:r w:rsidRPr="00E85F31">
        <w:rPr>
          <w:rFonts w:cs="Times New Roman"/>
          <w:lang w:val="ru-RU"/>
        </w:rPr>
        <w:t xml:space="preserve">Этому действительно есть множество причин, и главной была и остается та, что таким образом мы сами </w:t>
      </w:r>
      <w:r w:rsidR="001B3622" w:rsidRPr="00E85F31">
        <w:rPr>
          <w:rFonts w:cs="Times New Roman"/>
          <w:lang w:val="ru-RU"/>
        </w:rPr>
        <w:t>себя обрекаем</w:t>
      </w:r>
      <w:r w:rsidRPr="00E85F31">
        <w:rPr>
          <w:rFonts w:cs="Times New Roman"/>
          <w:lang w:val="ru-RU"/>
        </w:rPr>
        <w:t xml:space="preserve"> на то чтобы исчезнуть.</w:t>
      </w:r>
    </w:p>
    <w:p w14:paraId="0B33AC49" w14:textId="77777777" w:rsidR="00640C55" w:rsidRPr="00E85F31" w:rsidRDefault="00640C55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  <w:lang w:val="ru-RU"/>
        </w:rPr>
      </w:pPr>
      <w:r w:rsidRPr="00E85F31">
        <w:rPr>
          <w:rFonts w:cs="Times New Roman"/>
          <w:lang w:val="ru-RU"/>
        </w:rPr>
        <w:t>Может быть, так оно и есть. Может быть, мы ошиблись выбрав культ жизни вместо поклонения смерти.</w:t>
      </w:r>
    </w:p>
    <w:p w14:paraId="58651E32" w14:textId="77777777" w:rsidR="00640C55" w:rsidRPr="00E85F31" w:rsidRDefault="00640C55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  <w:lang w:val="ru-RU"/>
        </w:rPr>
      </w:pPr>
      <w:r w:rsidRPr="00E85F31">
        <w:rPr>
          <w:rFonts w:cs="Times New Roman"/>
          <w:lang w:val="ru-RU"/>
        </w:rPr>
        <w:t>Но мы делали наш выбор не обращая внимания на голоса снаружи.</w:t>
      </w:r>
      <w:r w:rsidR="00BD2E4D" w:rsidRPr="00E85F31">
        <w:rPr>
          <w:rFonts w:cs="Times New Roman"/>
          <w:lang w:val="ru-RU"/>
        </w:rPr>
        <w:t xml:space="preserve"> Голоса тех, кто воспевает и требует смертельной борьбы, когда все смерти при этом обычно чужие.</w:t>
      </w:r>
    </w:p>
    <w:p w14:paraId="3A444E6A" w14:textId="3A670D7A" w:rsidR="00BD2E4D" w:rsidRPr="00E85F31" w:rsidRDefault="00BD2E4D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  <w:lang w:val="ru-RU"/>
        </w:rPr>
      </w:pPr>
      <w:r w:rsidRPr="00E85F31">
        <w:rPr>
          <w:rFonts w:cs="Times New Roman"/>
          <w:lang w:val="ru-RU"/>
        </w:rPr>
        <w:t xml:space="preserve">Мы сделали этот выбор глядя на себя и слушая себя, оставаясь сами собой, то есть коллективным </w:t>
      </w:r>
      <w:r w:rsidRPr="00E85F31">
        <w:rPr>
          <w:rFonts w:cs="Times New Roman"/>
          <w:b/>
          <w:lang w:val="ru-RU"/>
        </w:rPr>
        <w:t>Вотаном</w:t>
      </w:r>
      <w:r w:rsidR="001B3622" w:rsidRPr="00E85F31">
        <w:rPr>
          <w:rFonts w:cs="Times New Roman"/>
          <w:lang w:val="ru-RU"/>
        </w:rPr>
        <w:t xml:space="preserve"> (</w:t>
      </w:r>
      <w:r w:rsidR="001B3622" w:rsidRPr="00E85F31">
        <w:rPr>
          <w:rFonts w:cs="Times New Roman"/>
          <w:i/>
          <w:sz w:val="20"/>
          <w:szCs w:val="20"/>
          <w:lang w:val="ru-RU"/>
        </w:rPr>
        <w:t>сердце, божество, хранитель в мифологии народов майя –</w:t>
      </w:r>
      <w:r w:rsidR="00973C1F" w:rsidRPr="00E85F31">
        <w:rPr>
          <w:rFonts w:cs="Times New Roman"/>
          <w:i/>
          <w:sz w:val="20"/>
          <w:szCs w:val="20"/>
          <w:lang w:val="ru-RU"/>
        </w:rPr>
        <w:t xml:space="preserve"> прим</w:t>
      </w:r>
      <w:r w:rsidR="001B3622" w:rsidRPr="00E85F31">
        <w:rPr>
          <w:rFonts w:cs="Times New Roman"/>
          <w:i/>
          <w:sz w:val="20"/>
          <w:szCs w:val="20"/>
          <w:lang w:val="ru-RU"/>
        </w:rPr>
        <w:t>. переводчика</w:t>
      </w:r>
      <w:r w:rsidR="001B3622" w:rsidRPr="00E85F31">
        <w:rPr>
          <w:rFonts w:cs="Times New Roman"/>
          <w:lang w:val="ru-RU"/>
        </w:rPr>
        <w:t>)</w:t>
      </w:r>
      <w:r w:rsidRPr="00E85F31">
        <w:rPr>
          <w:rFonts w:cs="Times New Roman"/>
          <w:lang w:val="ru-RU"/>
        </w:rPr>
        <w:t>.</w:t>
      </w:r>
    </w:p>
    <w:p w14:paraId="698101B6" w14:textId="77777777" w:rsidR="00BD2E4D" w:rsidRPr="00E85F31" w:rsidRDefault="00BD2E4D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  <w:lang w:val="ru-RU"/>
        </w:rPr>
      </w:pPr>
      <w:r w:rsidRPr="00E85F31">
        <w:rPr>
          <w:rFonts w:cs="Times New Roman"/>
          <w:lang w:val="ru-RU"/>
        </w:rPr>
        <w:t>Мы выбрали бунт, то есть жизнь.</w:t>
      </w:r>
    </w:p>
    <w:p w14:paraId="152B8EB8" w14:textId="77777777" w:rsidR="00BD2E4D" w:rsidRPr="00E85F31" w:rsidRDefault="00BD2E4D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</w:rPr>
      </w:pPr>
      <w:r w:rsidRPr="00E85F31">
        <w:rPr>
          <w:rFonts w:cs="Times New Roman"/>
          <w:lang w:val="ru-RU"/>
        </w:rPr>
        <w:t>Это не значит, что мы не понимаем, что война тех, кто сверху, всегда стремилась и стремится навязать нам свою логику.</w:t>
      </w:r>
    </w:p>
    <w:p w14:paraId="430ED607" w14:textId="766B5A55" w:rsidR="00C800A8" w:rsidRPr="00E85F31" w:rsidRDefault="00C800A8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</w:rPr>
      </w:pPr>
      <w:r w:rsidRPr="00E85F31">
        <w:rPr>
          <w:rFonts w:cs="Times New Roman"/>
        </w:rPr>
        <w:t xml:space="preserve">Мы знали и знаем, что вновь и вновь сумеем защитить себя и наш выбор </w:t>
      </w:r>
      <w:r w:rsidR="001B3622" w:rsidRPr="00E85F31">
        <w:rPr>
          <w:rFonts w:cs="Times New Roman"/>
        </w:rPr>
        <w:t xml:space="preserve">в том, чтобы </w:t>
      </w:r>
      <w:r w:rsidRPr="00E85F31">
        <w:rPr>
          <w:rFonts w:cs="Times New Roman"/>
        </w:rPr>
        <w:t xml:space="preserve">быть такими как </w:t>
      </w:r>
      <w:r w:rsidR="001B3622" w:rsidRPr="00E85F31">
        <w:rPr>
          <w:rFonts w:cs="Times New Roman"/>
        </w:rPr>
        <w:t xml:space="preserve">мы </w:t>
      </w:r>
      <w:r w:rsidRPr="00E85F31">
        <w:rPr>
          <w:rFonts w:cs="Times New Roman"/>
        </w:rPr>
        <w:t>есть.</w:t>
      </w:r>
    </w:p>
    <w:p w14:paraId="2B359253" w14:textId="77777777" w:rsidR="00C800A8" w:rsidRPr="00E85F31" w:rsidRDefault="00C800A8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</w:rPr>
      </w:pPr>
      <w:r w:rsidRPr="00E85F31">
        <w:rPr>
          <w:rFonts w:cs="Times New Roman"/>
        </w:rPr>
        <w:t>Мы знали и знаем, что для защиты жизни придется платить нашими жизнями.</w:t>
      </w:r>
    </w:p>
    <w:p w14:paraId="413B5471" w14:textId="77777777" w:rsidR="00C800A8" w:rsidRPr="00E85F31" w:rsidRDefault="00C800A8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</w:rPr>
      </w:pPr>
      <w:r w:rsidRPr="00E85F31">
        <w:rPr>
          <w:rFonts w:cs="Times New Roman"/>
        </w:rPr>
        <w:t>Мы знали и знаем, что умираем ради жизни.</w:t>
      </w:r>
    </w:p>
    <w:p w14:paraId="1C23482C" w14:textId="77777777" w:rsidR="00BA303D" w:rsidRPr="00E85F31" w:rsidRDefault="00BA303D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Verdana"/>
          <w:lang w:val="es-ES"/>
        </w:rPr>
      </w:pPr>
      <w:r w:rsidRPr="00E85F31">
        <w:rPr>
          <w:rFonts w:cs="Verdana"/>
          <w:lang w:val="es-ES"/>
        </w:rPr>
        <w:t> </w:t>
      </w:r>
    </w:p>
    <w:p w14:paraId="109480A7" w14:textId="77777777" w:rsidR="00BA303D" w:rsidRPr="00E85F31" w:rsidRDefault="00C800A8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Verdana"/>
          <w:lang w:val="es-ES"/>
        </w:rPr>
      </w:pPr>
      <w:r w:rsidRPr="00E85F31">
        <w:rPr>
          <w:rFonts w:cs="Verdana"/>
          <w:b/>
          <w:bCs/>
          <w:lang w:val="es-ES"/>
        </w:rPr>
        <w:t xml:space="preserve">II.- </w:t>
      </w:r>
      <w:r w:rsidRPr="00E85F31">
        <w:rPr>
          <w:rFonts w:cs="Times New Roman"/>
          <w:b/>
          <w:bCs/>
          <w:lang w:val="ru-RU"/>
        </w:rPr>
        <w:t>Поражение</w:t>
      </w:r>
      <w:r w:rsidR="00BA303D" w:rsidRPr="00E85F31">
        <w:rPr>
          <w:rFonts w:cs="Verdana"/>
          <w:b/>
          <w:bCs/>
          <w:lang w:val="es-ES"/>
        </w:rPr>
        <w:t>?</w:t>
      </w:r>
      <w:r w:rsidR="00BA303D" w:rsidRPr="00E85F31">
        <w:rPr>
          <w:rFonts w:cs="Verdana"/>
          <w:lang w:val="es-ES"/>
        </w:rPr>
        <w:t xml:space="preserve"> </w:t>
      </w:r>
    </w:p>
    <w:p w14:paraId="2C1830C7" w14:textId="77777777" w:rsidR="00C800A8" w:rsidRPr="00E85F31" w:rsidRDefault="00C800A8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  <w:lang w:val="ru-RU"/>
        </w:rPr>
      </w:pPr>
      <w:r w:rsidRPr="00E85F31">
        <w:rPr>
          <w:rFonts w:cs="Times New Roman"/>
          <w:lang w:val="ru-RU"/>
        </w:rPr>
        <w:t>Говорят, что мы для себя ничего не добились.</w:t>
      </w:r>
    </w:p>
    <w:p w14:paraId="37141F48" w14:textId="77777777" w:rsidR="00C800A8" w:rsidRPr="00E85F31" w:rsidRDefault="00C800A8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  <w:lang w:val="ru-RU"/>
        </w:rPr>
      </w:pPr>
      <w:r w:rsidRPr="00E85F31">
        <w:rPr>
          <w:rFonts w:cs="Times New Roman"/>
          <w:lang w:val="ru-RU"/>
        </w:rPr>
        <w:t>Нас не перестает удивлять полное непонимание рассуждающих на эту тему.</w:t>
      </w:r>
    </w:p>
    <w:p w14:paraId="1A00D098" w14:textId="77777777" w:rsidR="00C800A8" w:rsidRPr="00E85F31" w:rsidRDefault="00C800A8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  <w:lang w:val="ru-RU"/>
        </w:rPr>
      </w:pPr>
      <w:r w:rsidRPr="00E85F31">
        <w:rPr>
          <w:rFonts w:cs="Times New Roman"/>
          <w:lang w:val="ru-RU"/>
        </w:rPr>
        <w:t xml:space="preserve">Они думают, что дети наших команданте должны наслаждаться поездками за границу, учебой в частных колледжах, для достижения потом высоких назначений в бизнесе или политике. </w:t>
      </w:r>
      <w:r w:rsidR="00063E93" w:rsidRPr="00E85F31">
        <w:rPr>
          <w:rFonts w:cs="Times New Roman"/>
          <w:lang w:val="ru-RU"/>
        </w:rPr>
        <w:t>Что вместо того, чтобы возделывать землю, добывая пищу трудом и потом своим, они должны красоваться в социальных сетях, развлекаться в гламурных заведениях и хвастаться роскошью.</w:t>
      </w:r>
    </w:p>
    <w:p w14:paraId="2C4F1CFB" w14:textId="77777777" w:rsidR="00063E93" w:rsidRPr="00E85F31" w:rsidRDefault="00063E93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  <w:lang w:val="ru-RU"/>
        </w:rPr>
      </w:pPr>
      <w:r w:rsidRPr="00E85F31">
        <w:rPr>
          <w:rFonts w:cs="Times New Roman"/>
          <w:lang w:val="ru-RU"/>
        </w:rPr>
        <w:t>Возможно, наши субкоманданте должны были бы рожать детей и наследовать им должности, посты, назначения, дворцы и храмы, как это делают политики всего</w:t>
      </w:r>
      <w:r w:rsidR="007527A8" w:rsidRPr="00E85F31">
        <w:rPr>
          <w:rFonts w:cs="Times New Roman"/>
          <w:lang w:val="ru-RU"/>
        </w:rPr>
        <w:t xml:space="preserve"> спектра.</w:t>
      </w:r>
    </w:p>
    <w:p w14:paraId="721780C7" w14:textId="77777777" w:rsidR="007527A8" w:rsidRPr="00E85F31" w:rsidRDefault="007527A8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  <w:lang w:val="ru-RU"/>
        </w:rPr>
      </w:pPr>
      <w:r w:rsidRPr="00E85F31">
        <w:rPr>
          <w:rFonts w:cs="Times New Roman"/>
          <w:lang w:val="ru-RU"/>
        </w:rPr>
        <w:t>Может быть, нам следовало бы, как руководству СИОАК-Х и других крестьянских организаций, пользоваться привилегиями и получать денежную поддержку и финансирование проектов, оставлять себе их львиную долю и раздавать крохи рядовым участниками, в обмен на подчинение преступным приказам сверху.</w:t>
      </w:r>
    </w:p>
    <w:p w14:paraId="0AB449F5" w14:textId="77777777" w:rsidR="007527A8" w:rsidRPr="00E85F31" w:rsidRDefault="007527A8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  <w:lang w:val="ru-RU"/>
        </w:rPr>
      </w:pPr>
      <w:r w:rsidRPr="00E85F31">
        <w:rPr>
          <w:rFonts w:cs="Times New Roman"/>
          <w:lang w:val="ru-RU"/>
        </w:rPr>
        <w:t>Но это правда, мы ничего этого для себя не добились.</w:t>
      </w:r>
    </w:p>
    <w:p w14:paraId="4185F2A0" w14:textId="77777777" w:rsidR="007527A8" w:rsidRPr="00E85F31" w:rsidRDefault="007527A8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  <w:lang w:val="ru-RU"/>
        </w:rPr>
      </w:pPr>
      <w:r w:rsidRPr="00E85F31">
        <w:rPr>
          <w:rFonts w:cs="Times New Roman"/>
          <w:lang w:val="ru-RU"/>
        </w:rPr>
        <w:t>Трудно поверить, но через 20 лет после «ничего для нас», оказывается, что эти слова оказались не лозунгом, не фразой удобной для песен и транспарантов, а реальностью. Реальностью.</w:t>
      </w:r>
    </w:p>
    <w:p w14:paraId="4AB9CDEC" w14:textId="77777777" w:rsidR="007527A8" w:rsidRPr="00E85F31" w:rsidRDefault="007527A8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  <w:lang w:val="ru-RU"/>
        </w:rPr>
      </w:pPr>
      <w:r w:rsidRPr="00E85F31">
        <w:rPr>
          <w:rFonts w:cs="Times New Roman"/>
          <w:lang w:val="ru-RU"/>
        </w:rPr>
        <w:t>Если быть последовательными это поражение, предательс</w:t>
      </w:r>
      <w:r w:rsidR="00993677" w:rsidRPr="00E85F31">
        <w:rPr>
          <w:rFonts w:cs="Times New Roman"/>
          <w:lang w:val="ru-RU"/>
        </w:rPr>
        <w:t>т</w:t>
      </w:r>
      <w:r w:rsidRPr="00E85F31">
        <w:rPr>
          <w:rFonts w:cs="Times New Roman"/>
          <w:lang w:val="ru-RU"/>
        </w:rPr>
        <w:t>во себя это путь успеха, путь ко Власти.</w:t>
      </w:r>
    </w:p>
    <w:p w14:paraId="551DC2DB" w14:textId="77777777" w:rsidR="007527A8" w:rsidRPr="00E85F31" w:rsidRDefault="007527A8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  <w:lang w:val="ru-RU"/>
        </w:rPr>
      </w:pPr>
      <w:r w:rsidRPr="00E85F31">
        <w:rPr>
          <w:rFonts w:cs="Times New Roman"/>
          <w:lang w:val="ru-RU"/>
        </w:rPr>
        <w:t>Но мы туда не стремимся.</w:t>
      </w:r>
    </w:p>
    <w:p w14:paraId="71C92984" w14:textId="77777777" w:rsidR="007527A8" w:rsidRPr="00E85F31" w:rsidRDefault="007527A8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  <w:lang w:val="ru-RU"/>
        </w:rPr>
      </w:pPr>
      <w:r w:rsidRPr="00E85F31">
        <w:rPr>
          <w:rFonts w:cs="Times New Roman"/>
          <w:lang w:val="ru-RU"/>
        </w:rPr>
        <w:t>Нам это неинтересно.</w:t>
      </w:r>
    </w:p>
    <w:p w14:paraId="4D4AA49D" w14:textId="77777777" w:rsidR="00993677" w:rsidRPr="00E85F31" w:rsidRDefault="007527A8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  <w:lang w:val="ru-RU"/>
        </w:rPr>
      </w:pPr>
      <w:r w:rsidRPr="00E85F31">
        <w:rPr>
          <w:rFonts w:cs="Times New Roman"/>
          <w:lang w:val="ru-RU"/>
        </w:rPr>
        <w:t xml:space="preserve">В этом смысле мы предпочитаем победе поражение. </w:t>
      </w:r>
    </w:p>
    <w:p w14:paraId="4399F805" w14:textId="77777777" w:rsidR="00BA303D" w:rsidRPr="00E85F31" w:rsidRDefault="00BA303D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  <w:lang w:val="ru-RU"/>
        </w:rPr>
      </w:pPr>
      <w:r w:rsidRPr="00E85F31">
        <w:rPr>
          <w:rFonts w:cs="Verdana"/>
          <w:lang w:val="es-ES"/>
        </w:rPr>
        <w:t> </w:t>
      </w:r>
    </w:p>
    <w:p w14:paraId="04CCC19E" w14:textId="77777777" w:rsidR="00BA303D" w:rsidRPr="00E85F31" w:rsidRDefault="00993677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Verdana"/>
          <w:lang w:val="es-ES"/>
        </w:rPr>
      </w:pPr>
      <w:r w:rsidRPr="00E85F31">
        <w:rPr>
          <w:rFonts w:cs="Verdana"/>
          <w:b/>
          <w:bCs/>
          <w:lang w:val="es-ES"/>
        </w:rPr>
        <w:t>III.- Смена власти</w:t>
      </w:r>
      <w:r w:rsidR="00BA303D" w:rsidRPr="00E85F31">
        <w:rPr>
          <w:rFonts w:cs="Verdana"/>
          <w:b/>
          <w:bCs/>
          <w:lang w:val="es-ES"/>
        </w:rPr>
        <w:t>.</w:t>
      </w:r>
      <w:r w:rsidR="00BA303D" w:rsidRPr="00E85F31">
        <w:rPr>
          <w:rFonts w:cs="Verdana"/>
          <w:lang w:val="es-ES"/>
        </w:rPr>
        <w:t xml:space="preserve"> </w:t>
      </w:r>
    </w:p>
    <w:p w14:paraId="3E2C9028" w14:textId="77777777" w:rsidR="00993677" w:rsidRPr="00E85F31" w:rsidRDefault="00993677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  <w:lang w:val="es-ES"/>
        </w:rPr>
      </w:pPr>
      <w:r w:rsidRPr="00E85F31">
        <w:rPr>
          <w:rFonts w:cs="Times New Roman"/>
          <w:lang w:val="es-ES"/>
        </w:rPr>
        <w:t>За эти 20 лет власть в САНО менялась множество раз и по-разному.</w:t>
      </w:r>
    </w:p>
    <w:p w14:paraId="4EA32C7E" w14:textId="77777777" w:rsidR="00993677" w:rsidRPr="00E85F31" w:rsidRDefault="00993677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  <w:lang w:val="es-ES"/>
        </w:rPr>
      </w:pPr>
      <w:r w:rsidRPr="00E85F31">
        <w:rPr>
          <w:rFonts w:cs="Times New Roman"/>
          <w:lang w:val="es-ES"/>
        </w:rPr>
        <w:t>Некоторые отметили только наиболее очевидный аспект: смену поколений.</w:t>
      </w:r>
    </w:p>
    <w:p w14:paraId="64EEAF12" w14:textId="77777777" w:rsidR="00993677" w:rsidRPr="00E85F31" w:rsidRDefault="00993677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  <w:lang w:val="es-ES"/>
        </w:rPr>
      </w:pPr>
      <w:r w:rsidRPr="00E85F31">
        <w:rPr>
          <w:rFonts w:cs="Times New Roman"/>
          <w:lang w:val="es-ES"/>
        </w:rPr>
        <w:t xml:space="preserve">Сейчас борются и руководят сопротивлением те, кто вначале нашего восстания были детьми или еще не родились. </w:t>
      </w:r>
    </w:p>
    <w:p w14:paraId="33BF2274" w14:textId="78EB02C6" w:rsidR="00993677" w:rsidRPr="00E85F31" w:rsidRDefault="0075239B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  <w:lang w:val="es-ES"/>
        </w:rPr>
      </w:pPr>
      <w:r w:rsidRPr="00E85F31">
        <w:rPr>
          <w:rFonts w:cs="Times New Roman"/>
          <w:lang w:val="es-ES"/>
        </w:rPr>
        <w:t>Но</w:t>
      </w:r>
      <w:r w:rsidR="00993677" w:rsidRPr="00E85F31">
        <w:rPr>
          <w:rFonts w:cs="Times New Roman"/>
          <w:lang w:val="es-ES"/>
        </w:rPr>
        <w:t xml:space="preserve"> некоторые аналит</w:t>
      </w:r>
      <w:r w:rsidRPr="00E85F31">
        <w:rPr>
          <w:rFonts w:cs="Times New Roman"/>
          <w:lang w:val="es-ES"/>
        </w:rPr>
        <w:t>ики не заметили других переходных моментов нашей власти</w:t>
      </w:r>
      <w:r w:rsidR="00993677" w:rsidRPr="00E85F31">
        <w:rPr>
          <w:rFonts w:cs="Times New Roman"/>
          <w:lang w:val="es-ES"/>
        </w:rPr>
        <w:t>:</w:t>
      </w:r>
    </w:p>
    <w:p w14:paraId="4699789C" w14:textId="77777777" w:rsidR="00993677" w:rsidRPr="00E85F31" w:rsidRDefault="00993677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  <w:lang w:val="ru-RU"/>
        </w:rPr>
      </w:pPr>
      <w:r w:rsidRPr="00E85F31">
        <w:rPr>
          <w:rFonts w:cs="Times New Roman"/>
          <w:lang w:val="ru-RU"/>
        </w:rPr>
        <w:t>Классового: от образованного среднего класса к индейцам-крест</w:t>
      </w:r>
      <w:r w:rsidR="00FC1588" w:rsidRPr="00E85F31">
        <w:rPr>
          <w:rFonts w:cs="Times New Roman"/>
          <w:lang w:val="ru-RU"/>
        </w:rPr>
        <w:t>ь</w:t>
      </w:r>
      <w:r w:rsidRPr="00E85F31">
        <w:rPr>
          <w:rFonts w:cs="Times New Roman"/>
          <w:lang w:val="ru-RU"/>
        </w:rPr>
        <w:t>янам.</w:t>
      </w:r>
    </w:p>
    <w:p w14:paraId="08B4C28E" w14:textId="77777777" w:rsidR="00993677" w:rsidRPr="00E85F31" w:rsidRDefault="00993677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  <w:lang w:val="ru-RU"/>
        </w:rPr>
      </w:pPr>
      <w:r w:rsidRPr="00E85F31">
        <w:rPr>
          <w:rFonts w:cs="Times New Roman"/>
          <w:lang w:val="ru-RU"/>
        </w:rPr>
        <w:t>Расового: от руководства движения метисами к полностью индейскому руководству.</w:t>
      </w:r>
    </w:p>
    <w:p w14:paraId="199878D0" w14:textId="3CDCC653" w:rsidR="00993677" w:rsidRPr="00E85F31" w:rsidRDefault="00993677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  <w:lang w:val="ru-RU"/>
        </w:rPr>
      </w:pPr>
      <w:r w:rsidRPr="00E85F31">
        <w:rPr>
          <w:rFonts w:cs="Times New Roman"/>
          <w:lang w:val="ru-RU"/>
        </w:rPr>
        <w:t>И самое главное –</w:t>
      </w:r>
      <w:r w:rsidR="0075239B" w:rsidRPr="00E85F31">
        <w:rPr>
          <w:rFonts w:cs="Times New Roman"/>
          <w:lang w:val="ru-RU"/>
        </w:rPr>
        <w:t xml:space="preserve"> изменения идейного порядка</w:t>
      </w:r>
      <w:r w:rsidRPr="00E85F31">
        <w:rPr>
          <w:rFonts w:cs="Times New Roman"/>
          <w:lang w:val="ru-RU"/>
        </w:rPr>
        <w:t xml:space="preserve">: от революционного авангардизма к принципу править подчиняясь; от планов по захвату власти вверху к </w:t>
      </w:r>
      <w:r w:rsidR="00CC62F2" w:rsidRPr="00E85F31">
        <w:rPr>
          <w:rFonts w:cs="Times New Roman"/>
          <w:lang w:val="ru-RU"/>
        </w:rPr>
        <w:t>практике строительства</w:t>
      </w:r>
      <w:r w:rsidRPr="00E85F31">
        <w:rPr>
          <w:rFonts w:cs="Times New Roman"/>
          <w:lang w:val="ru-RU"/>
        </w:rPr>
        <w:t xml:space="preserve"> власти снизу</w:t>
      </w:r>
      <w:r w:rsidR="00AC35C0" w:rsidRPr="00E85F31">
        <w:rPr>
          <w:rFonts w:cs="Times New Roman"/>
          <w:lang w:val="ru-RU"/>
        </w:rPr>
        <w:t>, от политики профессиональной к политике повседневной, от лидеров к народам</w:t>
      </w:r>
      <w:r w:rsidR="00A5376D" w:rsidRPr="00E85F31">
        <w:rPr>
          <w:rFonts w:cs="Times New Roman"/>
          <w:lang w:val="ru-RU"/>
        </w:rPr>
        <w:t xml:space="preserve">, от крайнего мачизма к прямому участию женщин, от насмешек над другими, отличными, к </w:t>
      </w:r>
      <w:r w:rsidR="00695389" w:rsidRPr="00E85F31">
        <w:rPr>
          <w:rFonts w:cs="Times New Roman"/>
          <w:lang w:val="ru-RU"/>
        </w:rPr>
        <w:t>культуре уважения и защиты разнообразия.</w:t>
      </w:r>
    </w:p>
    <w:p w14:paraId="095F7206" w14:textId="77777777" w:rsidR="00695389" w:rsidRPr="00E85F31" w:rsidRDefault="00695389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  <w:lang w:val="ru-RU"/>
        </w:rPr>
      </w:pPr>
      <w:r w:rsidRPr="00E85F31">
        <w:rPr>
          <w:rFonts w:cs="Times New Roman"/>
          <w:lang w:val="ru-RU"/>
        </w:rPr>
        <w:t xml:space="preserve">Не буду больше распространяться на эту тему, потому что именно наш школьный курс «Свобода согласно сапатистам» дает возможность проверить, чье мнение на организованной территории весит больше </w:t>
      </w:r>
      <w:r w:rsidR="008818A5" w:rsidRPr="00E85F31">
        <w:rPr>
          <w:rFonts w:cs="Times New Roman"/>
          <w:lang w:val="ru-RU"/>
        </w:rPr>
        <w:t>–</w:t>
      </w:r>
      <w:r w:rsidRPr="00E85F31">
        <w:rPr>
          <w:rFonts w:cs="Times New Roman"/>
          <w:lang w:val="ru-RU"/>
        </w:rPr>
        <w:t xml:space="preserve"> </w:t>
      </w:r>
      <w:r w:rsidR="008818A5" w:rsidRPr="00E85F31">
        <w:rPr>
          <w:rFonts w:cs="Times New Roman"/>
          <w:lang w:val="ru-RU"/>
        </w:rPr>
        <w:t>чье-то персональное или всей общины.</w:t>
      </w:r>
    </w:p>
    <w:p w14:paraId="2DA5F4F9" w14:textId="77777777" w:rsidR="008818A5" w:rsidRPr="00E85F31" w:rsidRDefault="008818A5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  <w:lang w:val="ru-RU"/>
        </w:rPr>
      </w:pPr>
      <w:r w:rsidRPr="00E85F31">
        <w:rPr>
          <w:rFonts w:cs="Times New Roman"/>
          <w:lang w:val="ru-RU"/>
        </w:rPr>
        <w:t>Лично я не понимаю, почему многих думающих людей, утверждающих, что историю делают народы, так пугает существование правительства народа без «правителей-специалистов».</w:t>
      </w:r>
    </w:p>
    <w:p w14:paraId="52B3AF0D" w14:textId="77777777" w:rsidR="008818A5" w:rsidRPr="00E85F31" w:rsidRDefault="008818A5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  <w:lang w:val="ru-RU"/>
        </w:rPr>
      </w:pPr>
      <w:r w:rsidRPr="00E85F31">
        <w:rPr>
          <w:rFonts w:cs="Times New Roman"/>
          <w:lang w:val="ru-RU"/>
        </w:rPr>
        <w:t>Почему народное, коллективное руководство, определяющее собственные шаги, вызывает у них такой ужас?</w:t>
      </w:r>
    </w:p>
    <w:p w14:paraId="524F6136" w14:textId="7CB1378A" w:rsidR="008818A5" w:rsidRPr="00E85F31" w:rsidRDefault="008818A5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  <w:lang w:val="ru-RU"/>
        </w:rPr>
      </w:pPr>
      <w:r w:rsidRPr="00E85F31">
        <w:rPr>
          <w:rFonts w:cs="Times New Roman"/>
          <w:lang w:val="ru-RU"/>
        </w:rPr>
        <w:t xml:space="preserve">Почему они отрицательно качают головой в отношение этого </w:t>
      </w:r>
      <w:r w:rsidR="0075239B" w:rsidRPr="00E85F31">
        <w:rPr>
          <w:rFonts w:cs="Times New Roman"/>
          <w:lang w:val="ru-RU"/>
        </w:rPr>
        <w:t xml:space="preserve">нашего </w:t>
      </w:r>
      <w:r w:rsidRPr="00E85F31">
        <w:rPr>
          <w:rFonts w:cs="Times New Roman"/>
          <w:lang w:val="ru-RU"/>
        </w:rPr>
        <w:t>«править подчиняясь»?</w:t>
      </w:r>
    </w:p>
    <w:p w14:paraId="4A512624" w14:textId="35AC9DB9" w:rsidR="008818A5" w:rsidRPr="00E85F31" w:rsidRDefault="008818A5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  <w:lang w:val="ru-RU"/>
        </w:rPr>
      </w:pPr>
      <w:r w:rsidRPr="00E85F31">
        <w:rPr>
          <w:rFonts w:cs="Times New Roman"/>
          <w:lang w:val="ru-RU"/>
        </w:rPr>
        <w:t xml:space="preserve">Культ индивидуализма находит в культе </w:t>
      </w:r>
      <w:r w:rsidR="0075239B" w:rsidRPr="00E85F31">
        <w:rPr>
          <w:rFonts w:cs="Times New Roman"/>
          <w:lang w:val="ru-RU"/>
        </w:rPr>
        <w:t xml:space="preserve">революционного </w:t>
      </w:r>
      <w:r w:rsidRPr="00E85F31">
        <w:rPr>
          <w:rFonts w:cs="Times New Roman"/>
          <w:lang w:val="ru-RU"/>
        </w:rPr>
        <w:t>авангардизма свое самое фанатичное выражение.</w:t>
      </w:r>
    </w:p>
    <w:p w14:paraId="2630FE88" w14:textId="110A5341" w:rsidR="008818A5" w:rsidRPr="00E85F31" w:rsidRDefault="0075239B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  <w:lang w:val="ru-RU"/>
        </w:rPr>
      </w:pPr>
      <w:r w:rsidRPr="00E85F31">
        <w:rPr>
          <w:rFonts w:cs="Times New Roman"/>
          <w:lang w:val="ru-RU"/>
        </w:rPr>
        <w:t xml:space="preserve">Именно это, то </w:t>
      </w:r>
      <w:r w:rsidR="008818A5" w:rsidRPr="00E85F31">
        <w:rPr>
          <w:rFonts w:cs="Times New Roman"/>
          <w:lang w:val="ru-RU"/>
        </w:rPr>
        <w:t xml:space="preserve">что индейцы </w:t>
      </w:r>
      <w:r w:rsidRPr="00E85F31">
        <w:rPr>
          <w:rFonts w:cs="Times New Roman"/>
          <w:lang w:val="ru-RU"/>
        </w:rPr>
        <w:t>сами собой командуют</w:t>
      </w:r>
      <w:r w:rsidR="008818A5" w:rsidRPr="00E85F31">
        <w:rPr>
          <w:rFonts w:cs="Times New Roman"/>
          <w:lang w:val="ru-RU"/>
        </w:rPr>
        <w:t xml:space="preserve"> и один из</w:t>
      </w:r>
      <w:r w:rsidRPr="00E85F31">
        <w:rPr>
          <w:rFonts w:cs="Times New Roman"/>
          <w:lang w:val="ru-RU"/>
        </w:rPr>
        <w:t xml:space="preserve"> этих индейцев </w:t>
      </w:r>
      <w:r w:rsidR="008818A5" w:rsidRPr="00E85F31">
        <w:rPr>
          <w:rFonts w:cs="Times New Roman"/>
          <w:lang w:val="ru-RU"/>
        </w:rPr>
        <w:t xml:space="preserve"> будет и представителем и руководителем</w:t>
      </w:r>
      <w:r w:rsidRPr="00E85F31">
        <w:rPr>
          <w:rFonts w:cs="Times New Roman"/>
          <w:lang w:val="ru-RU"/>
        </w:rPr>
        <w:t xml:space="preserve"> их движения, именно это</w:t>
      </w:r>
      <w:r w:rsidR="008818A5" w:rsidRPr="00E85F31">
        <w:rPr>
          <w:rFonts w:cs="Times New Roman"/>
          <w:lang w:val="ru-RU"/>
        </w:rPr>
        <w:t xml:space="preserve"> приводит</w:t>
      </w:r>
      <w:r w:rsidRPr="00E85F31">
        <w:rPr>
          <w:rFonts w:cs="Times New Roman"/>
          <w:lang w:val="ru-RU"/>
        </w:rPr>
        <w:t xml:space="preserve"> их</w:t>
      </w:r>
      <w:r w:rsidR="008818A5" w:rsidRPr="00E85F31">
        <w:rPr>
          <w:rFonts w:cs="Times New Roman"/>
          <w:lang w:val="ru-RU"/>
        </w:rPr>
        <w:t xml:space="preserve"> в ужас и отталкивает, и в конце концов они уходят в поисках тех, кому нужны авангарды, каудильо </w:t>
      </w:r>
      <w:r w:rsidR="009A4122" w:rsidRPr="00E85F31">
        <w:rPr>
          <w:rFonts w:cs="Times New Roman"/>
          <w:lang w:val="ru-RU"/>
        </w:rPr>
        <w:t xml:space="preserve">и лидеры. Потому что среди левых тоже есть расизм и больше всего его </w:t>
      </w:r>
      <w:r w:rsidRPr="00E85F31">
        <w:rPr>
          <w:rFonts w:cs="Times New Roman"/>
          <w:lang w:val="ru-RU"/>
        </w:rPr>
        <w:t xml:space="preserve">как раз </w:t>
      </w:r>
      <w:r w:rsidR="009A4122" w:rsidRPr="00E85F31">
        <w:rPr>
          <w:rFonts w:cs="Times New Roman"/>
          <w:lang w:val="ru-RU"/>
        </w:rPr>
        <w:t>среди тех, кто считает себя самыми главными революционерами.</w:t>
      </w:r>
    </w:p>
    <w:p w14:paraId="40A17DE0" w14:textId="77777777" w:rsidR="009A4122" w:rsidRPr="00E85F31" w:rsidRDefault="009A4122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  <w:lang w:val="ru-RU"/>
        </w:rPr>
      </w:pPr>
      <w:r w:rsidRPr="00E85F31">
        <w:rPr>
          <w:rFonts w:cs="Times New Roman"/>
          <w:lang w:val="ru-RU"/>
        </w:rPr>
        <w:t>Эсаэно к таковым не относится. Поэтому кто угодно не может быть сапатистом.</w:t>
      </w:r>
    </w:p>
    <w:p w14:paraId="0E66C562" w14:textId="77777777" w:rsidR="00BA303D" w:rsidRPr="00E85F31" w:rsidRDefault="00BA303D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Verdana"/>
          <w:lang w:val="es-ES"/>
        </w:rPr>
      </w:pPr>
      <w:r w:rsidRPr="00E85F31">
        <w:rPr>
          <w:rFonts w:cs="Verdana"/>
          <w:lang w:val="es-ES"/>
        </w:rPr>
        <w:t> </w:t>
      </w:r>
    </w:p>
    <w:p w14:paraId="17AEED43" w14:textId="66ECF00F" w:rsidR="00430DAC" w:rsidRPr="00E85F31" w:rsidRDefault="00BA303D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  <w:b/>
          <w:bCs/>
          <w:lang w:val="ru-RU"/>
        </w:rPr>
      </w:pPr>
      <w:r w:rsidRPr="00E85F31">
        <w:rPr>
          <w:rFonts w:cs="Verdana"/>
          <w:b/>
          <w:bCs/>
          <w:lang w:val="es-ES"/>
        </w:rPr>
        <w:t xml:space="preserve">IV.- </w:t>
      </w:r>
      <w:r w:rsidR="00430DAC" w:rsidRPr="00E85F31">
        <w:rPr>
          <w:rFonts w:cs="Times New Roman"/>
          <w:b/>
          <w:bCs/>
          <w:lang w:val="ru-RU"/>
        </w:rPr>
        <w:t>Изменчивая и регулируемая голограмма. То, чему не бы</w:t>
      </w:r>
      <w:r w:rsidR="00812093" w:rsidRPr="00E85F31">
        <w:rPr>
          <w:rFonts w:cs="Times New Roman"/>
          <w:b/>
          <w:bCs/>
          <w:lang w:val="ru-RU"/>
        </w:rPr>
        <w:t>ва</w:t>
      </w:r>
      <w:r w:rsidR="00430DAC" w:rsidRPr="00E85F31">
        <w:rPr>
          <w:rFonts w:cs="Times New Roman"/>
          <w:b/>
          <w:bCs/>
          <w:lang w:val="ru-RU"/>
        </w:rPr>
        <w:t xml:space="preserve">ть. </w:t>
      </w:r>
    </w:p>
    <w:p w14:paraId="2CD0E0B5" w14:textId="7C8924F4" w:rsidR="00430DAC" w:rsidRPr="00E85F31" w:rsidRDefault="00430DAC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  <w:lang w:val="ru-RU"/>
        </w:rPr>
      </w:pPr>
      <w:r w:rsidRPr="00E85F31">
        <w:rPr>
          <w:rFonts w:cs="Times New Roman"/>
          <w:lang w:val="ru-RU"/>
        </w:rPr>
        <w:t>До рассвета 1994 г. я провел в этих гор</w:t>
      </w:r>
      <w:r w:rsidR="00812093" w:rsidRPr="00E85F31">
        <w:rPr>
          <w:rFonts w:cs="Times New Roman"/>
          <w:lang w:val="ru-RU"/>
        </w:rPr>
        <w:t xml:space="preserve">ах 10 лет. Я был знаком и </w:t>
      </w:r>
      <w:r w:rsidRPr="00E85F31">
        <w:rPr>
          <w:rFonts w:cs="Times New Roman"/>
          <w:lang w:val="ru-RU"/>
        </w:rPr>
        <w:t xml:space="preserve">общался со многими из тех, в чьей смерти мы умирали все это время. С тех </w:t>
      </w:r>
      <w:r w:rsidR="00812093" w:rsidRPr="00E85F31">
        <w:rPr>
          <w:rFonts w:cs="Times New Roman"/>
          <w:lang w:val="ru-RU"/>
        </w:rPr>
        <w:t xml:space="preserve">же </w:t>
      </w:r>
      <w:r w:rsidRPr="00E85F31">
        <w:rPr>
          <w:rFonts w:cs="Times New Roman"/>
          <w:lang w:val="ru-RU"/>
        </w:rPr>
        <w:t>п</w:t>
      </w:r>
      <w:r w:rsidR="00812093" w:rsidRPr="00E85F31">
        <w:rPr>
          <w:rFonts w:cs="Times New Roman"/>
          <w:lang w:val="ru-RU"/>
        </w:rPr>
        <w:t xml:space="preserve">ор я знаком и </w:t>
      </w:r>
      <w:r w:rsidRPr="00E85F31">
        <w:rPr>
          <w:rFonts w:cs="Times New Roman"/>
          <w:lang w:val="ru-RU"/>
        </w:rPr>
        <w:t>общаюсь с другими, которые как и мы</w:t>
      </w:r>
      <w:r w:rsidR="00812093" w:rsidRPr="00E85F31">
        <w:rPr>
          <w:rFonts w:cs="Times New Roman"/>
          <w:lang w:val="ru-RU"/>
        </w:rPr>
        <w:t xml:space="preserve"> сегодня здесь</w:t>
      </w:r>
      <w:r w:rsidRPr="00E85F31">
        <w:rPr>
          <w:rFonts w:cs="Times New Roman"/>
          <w:lang w:val="ru-RU"/>
        </w:rPr>
        <w:t xml:space="preserve">. </w:t>
      </w:r>
    </w:p>
    <w:p w14:paraId="64495086" w14:textId="345B964F" w:rsidR="00430DAC" w:rsidRPr="00E85F31" w:rsidRDefault="00430DAC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  <w:lang w:val="ru-RU"/>
        </w:rPr>
      </w:pPr>
      <w:r w:rsidRPr="00E85F31">
        <w:rPr>
          <w:rFonts w:cs="Times New Roman"/>
          <w:lang w:val="ru-RU"/>
        </w:rPr>
        <w:t xml:space="preserve">Многими </w:t>
      </w:r>
      <w:r w:rsidR="00812093" w:rsidRPr="00E85F31">
        <w:rPr>
          <w:rFonts w:cs="Times New Roman"/>
          <w:lang w:val="ru-RU"/>
        </w:rPr>
        <w:t xml:space="preserve">бессонными </w:t>
      </w:r>
      <w:r w:rsidRPr="00E85F31">
        <w:rPr>
          <w:rFonts w:cs="Times New Roman"/>
          <w:lang w:val="ru-RU"/>
        </w:rPr>
        <w:t>ночами я сталкивался с самим собой пытаясь переварить рассказанные мне истории, миры нарисованные молчанием</w:t>
      </w:r>
      <w:r w:rsidR="00BE1E48" w:rsidRPr="00E85F31">
        <w:rPr>
          <w:rFonts w:cs="Times New Roman"/>
          <w:lang w:val="ru-RU"/>
        </w:rPr>
        <w:t xml:space="preserve">, руками и взглядами, их настойчивые попытки показать нам что-то другое, далекое, запредельное. </w:t>
      </w:r>
    </w:p>
    <w:p w14:paraId="6BA31D89" w14:textId="38A21D4E" w:rsidR="00BE1E48" w:rsidRPr="00E85F31" w:rsidRDefault="00BE1E48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  <w:lang w:val="ru-RU"/>
        </w:rPr>
      </w:pPr>
      <w:r w:rsidRPr="00E85F31">
        <w:rPr>
          <w:rFonts w:cs="Times New Roman"/>
          <w:lang w:val="ru-RU"/>
        </w:rPr>
        <w:t>Тот мир, такой другой, такой дальний, такой незнакомый</w:t>
      </w:r>
      <w:r w:rsidR="00812093" w:rsidRPr="00E85F31">
        <w:rPr>
          <w:rFonts w:cs="Times New Roman"/>
          <w:lang w:val="ru-RU"/>
        </w:rPr>
        <w:t>, он</w:t>
      </w:r>
      <w:r w:rsidRPr="00E85F31">
        <w:rPr>
          <w:rFonts w:cs="Times New Roman"/>
          <w:lang w:val="ru-RU"/>
        </w:rPr>
        <w:t xml:space="preserve"> был только мечтой?</w:t>
      </w:r>
    </w:p>
    <w:p w14:paraId="6BB11072" w14:textId="02E1E5AA" w:rsidR="00BE1E48" w:rsidRPr="00E85F31" w:rsidRDefault="00BE1E48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  <w:lang w:val="ru-RU"/>
        </w:rPr>
      </w:pPr>
      <w:r w:rsidRPr="00E85F31">
        <w:rPr>
          <w:rFonts w:cs="Times New Roman"/>
          <w:lang w:val="ru-RU"/>
        </w:rPr>
        <w:t xml:space="preserve">Иногда я думал, что </w:t>
      </w:r>
      <w:r w:rsidR="00812093" w:rsidRPr="00E85F31">
        <w:rPr>
          <w:rFonts w:cs="Times New Roman"/>
          <w:lang w:val="ru-RU"/>
        </w:rPr>
        <w:t xml:space="preserve">все </w:t>
      </w:r>
      <w:r w:rsidRPr="00E85F31">
        <w:rPr>
          <w:rFonts w:cs="Times New Roman"/>
          <w:lang w:val="ru-RU"/>
        </w:rPr>
        <w:t xml:space="preserve">они ушли слишком далеко вперед, </w:t>
      </w:r>
      <w:r w:rsidR="0065313D" w:rsidRPr="00E85F31">
        <w:rPr>
          <w:rFonts w:cs="Times New Roman"/>
          <w:lang w:val="ru-RU"/>
        </w:rPr>
        <w:t xml:space="preserve">что </w:t>
      </w:r>
      <w:r w:rsidR="00D87CD0" w:rsidRPr="00E85F31">
        <w:rPr>
          <w:rFonts w:cs="Times New Roman"/>
          <w:lang w:val="ru-RU"/>
        </w:rPr>
        <w:t xml:space="preserve">эти </w:t>
      </w:r>
      <w:r w:rsidR="0065313D" w:rsidRPr="00E85F31">
        <w:rPr>
          <w:rFonts w:cs="Times New Roman"/>
          <w:lang w:val="ru-RU"/>
        </w:rPr>
        <w:t>слова, которые вели и ведут нас происходят из времен, когда еще не было календарей</w:t>
      </w:r>
      <w:r w:rsidR="00D87CD0" w:rsidRPr="00E85F31">
        <w:rPr>
          <w:rFonts w:cs="Times New Roman"/>
          <w:lang w:val="ru-RU"/>
        </w:rPr>
        <w:t xml:space="preserve"> и слова  блуждали</w:t>
      </w:r>
      <w:r w:rsidR="00812093" w:rsidRPr="00E85F31">
        <w:rPr>
          <w:rFonts w:cs="Times New Roman"/>
          <w:lang w:val="ru-RU"/>
        </w:rPr>
        <w:t xml:space="preserve"> в смутных географиях, и все они всегда</w:t>
      </w:r>
      <w:r w:rsidR="00D87CD0" w:rsidRPr="00E85F31">
        <w:rPr>
          <w:rFonts w:cs="Times New Roman"/>
          <w:lang w:val="ru-RU"/>
        </w:rPr>
        <w:t xml:space="preserve"> были о юге достойно представленном во всех системах координат. </w:t>
      </w:r>
    </w:p>
    <w:p w14:paraId="02D0D30A" w14:textId="77777777" w:rsidR="00D87CD0" w:rsidRPr="00E85F31" w:rsidRDefault="00D87CD0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  <w:lang w:val="ru-RU"/>
        </w:rPr>
      </w:pPr>
      <w:r w:rsidRPr="00E85F31">
        <w:rPr>
          <w:rFonts w:cs="Times New Roman"/>
          <w:lang w:val="ru-RU"/>
        </w:rPr>
        <w:t xml:space="preserve">Потом я узнал, что речь шла вовсе не о каком-то неточном и поэтому невозможном мире. </w:t>
      </w:r>
    </w:p>
    <w:p w14:paraId="203CD038" w14:textId="77777777" w:rsidR="00D87CD0" w:rsidRPr="00E85F31" w:rsidRDefault="00D87CD0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  <w:lang w:val="ru-RU"/>
        </w:rPr>
      </w:pPr>
      <w:r w:rsidRPr="00E85F31">
        <w:rPr>
          <w:rFonts w:cs="Times New Roman"/>
          <w:lang w:val="ru-RU"/>
        </w:rPr>
        <w:t>Этот мир уже шагал вместе с ними.</w:t>
      </w:r>
    </w:p>
    <w:p w14:paraId="580CC6EA" w14:textId="77777777" w:rsidR="00D87CD0" w:rsidRPr="00E85F31" w:rsidRDefault="00D87CD0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  <w:lang w:val="ru-RU"/>
        </w:rPr>
      </w:pPr>
      <w:r w:rsidRPr="00E85F31">
        <w:rPr>
          <w:rFonts w:cs="Times New Roman"/>
          <w:lang w:val="ru-RU"/>
        </w:rPr>
        <w:t>Разве вы еще не видели его? Не видите?</w:t>
      </w:r>
    </w:p>
    <w:p w14:paraId="7D37F64A" w14:textId="77777777" w:rsidR="00D87CD0" w:rsidRPr="00E85F31" w:rsidRDefault="00D87CD0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  <w:lang w:val="ru-RU"/>
        </w:rPr>
      </w:pPr>
      <w:r w:rsidRPr="00E85F31">
        <w:rPr>
          <w:rFonts w:cs="Times New Roman"/>
          <w:lang w:val="ru-RU"/>
        </w:rPr>
        <w:t>Мы не обманули никого из тех, кто снизу.</w:t>
      </w:r>
      <w:r w:rsidR="002037A7" w:rsidRPr="00E85F31">
        <w:rPr>
          <w:rFonts w:cs="Times New Roman"/>
          <w:lang w:val="ru-RU"/>
        </w:rPr>
        <w:t xml:space="preserve"> Мы не скрываем, что мы армия, со своей пирамидальной системой, ее центр это командование и решения принимаются сверху вниз. </w:t>
      </w:r>
      <w:r w:rsidR="00F7425F" w:rsidRPr="00E85F31">
        <w:rPr>
          <w:rFonts w:cs="Times New Roman"/>
          <w:lang w:val="ru-RU"/>
        </w:rPr>
        <w:t>Мы говорим об этом, чтобы не строить из себя никаких суперлибералов или следуя моде самоотрицания.</w:t>
      </w:r>
    </w:p>
    <w:p w14:paraId="66F07BAD" w14:textId="0A872734" w:rsidR="00F7425F" w:rsidRPr="00E85F31" w:rsidRDefault="00F7425F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  <w:lang w:val="ru-RU"/>
        </w:rPr>
      </w:pPr>
      <w:r w:rsidRPr="00E85F31">
        <w:rPr>
          <w:rFonts w:cs="Times New Roman"/>
          <w:lang w:val="ru-RU"/>
        </w:rPr>
        <w:t xml:space="preserve">Но каждый </w:t>
      </w:r>
      <w:r w:rsidR="00812093" w:rsidRPr="00E85F31">
        <w:rPr>
          <w:rFonts w:cs="Times New Roman"/>
          <w:lang w:val="ru-RU"/>
        </w:rPr>
        <w:t>сегодня может увидеть</w:t>
      </w:r>
      <w:r w:rsidRPr="00E85F31">
        <w:rPr>
          <w:rFonts w:cs="Times New Roman"/>
          <w:lang w:val="ru-RU"/>
        </w:rPr>
        <w:t>, являемся ли мы армией, кому-то что-то навязывающей или кого-то к чему-то насильно вынуждающей.</w:t>
      </w:r>
    </w:p>
    <w:p w14:paraId="32C5935C" w14:textId="42333F78" w:rsidR="00F7425F" w:rsidRPr="00E85F31" w:rsidRDefault="00F62242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  <w:lang w:val="ru-RU"/>
        </w:rPr>
      </w:pPr>
      <w:r w:rsidRPr="00E85F31">
        <w:rPr>
          <w:rFonts w:cs="Times New Roman"/>
          <w:lang w:val="ru-RU"/>
        </w:rPr>
        <w:t>Я</w:t>
      </w:r>
      <w:r w:rsidR="00F7425F" w:rsidRPr="00E85F31">
        <w:rPr>
          <w:rFonts w:cs="Times New Roman"/>
          <w:lang w:val="ru-RU"/>
        </w:rPr>
        <w:t xml:space="preserve"> должен </w:t>
      </w:r>
      <w:r w:rsidRPr="00E85F31">
        <w:rPr>
          <w:rFonts w:cs="Times New Roman"/>
          <w:lang w:val="ru-RU"/>
        </w:rPr>
        <w:t xml:space="preserve">сказать </w:t>
      </w:r>
      <w:r w:rsidR="00F7425F" w:rsidRPr="00E85F31">
        <w:rPr>
          <w:rFonts w:cs="Times New Roman"/>
          <w:lang w:val="ru-RU"/>
        </w:rPr>
        <w:t>об этом, потому что я уже спросил на это разрешения у товарища Повстанческого Субкоманданте Моисеса:</w:t>
      </w:r>
    </w:p>
    <w:p w14:paraId="60B2FF65" w14:textId="7D8D730A" w:rsidR="00F7425F" w:rsidRPr="00E85F31" w:rsidRDefault="00F7425F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  <w:lang w:val="ru-RU"/>
        </w:rPr>
      </w:pPr>
      <w:r w:rsidRPr="00E85F31">
        <w:rPr>
          <w:rFonts w:cs="Times New Roman"/>
          <w:lang w:val="ru-RU"/>
        </w:rPr>
        <w:t>Ничто из того</w:t>
      </w:r>
      <w:r w:rsidR="00F62242" w:rsidRPr="00E85F31">
        <w:rPr>
          <w:rFonts w:cs="Times New Roman"/>
          <w:lang w:val="ru-RU"/>
        </w:rPr>
        <w:t xml:space="preserve">, что </w:t>
      </w:r>
      <w:r w:rsidRPr="00E85F31">
        <w:rPr>
          <w:rFonts w:cs="Times New Roman"/>
          <w:lang w:val="ru-RU"/>
        </w:rPr>
        <w:t xml:space="preserve">к счастью или к несчастью было </w:t>
      </w:r>
      <w:r w:rsidR="00F62242" w:rsidRPr="00E85F31">
        <w:rPr>
          <w:rFonts w:cs="Times New Roman"/>
          <w:lang w:val="ru-RU"/>
        </w:rPr>
        <w:t>нами сделано, не стало бы возможным</w:t>
      </w:r>
      <w:r w:rsidRPr="00E85F31">
        <w:rPr>
          <w:rFonts w:cs="Times New Roman"/>
          <w:lang w:val="ru-RU"/>
        </w:rPr>
        <w:t>, если бы Сапат</w:t>
      </w:r>
      <w:r w:rsidR="00A720FB" w:rsidRPr="00E85F31">
        <w:rPr>
          <w:rFonts w:cs="Times New Roman"/>
          <w:lang w:val="ru-RU"/>
        </w:rPr>
        <w:t>и</w:t>
      </w:r>
      <w:r w:rsidRPr="00E85F31">
        <w:rPr>
          <w:rFonts w:cs="Times New Roman"/>
          <w:lang w:val="ru-RU"/>
        </w:rPr>
        <w:t xml:space="preserve">стская Армия Национального Освобождения с оружием в руках </w:t>
      </w:r>
      <w:r w:rsidR="00F62242" w:rsidRPr="00E85F31">
        <w:rPr>
          <w:rFonts w:cs="Times New Roman"/>
          <w:lang w:val="ru-RU"/>
        </w:rPr>
        <w:t xml:space="preserve">не выступила с оружием </w:t>
      </w:r>
      <w:r w:rsidR="00A720FB" w:rsidRPr="00E85F31">
        <w:rPr>
          <w:rFonts w:cs="Times New Roman"/>
          <w:lang w:val="ru-RU"/>
        </w:rPr>
        <w:t xml:space="preserve">против негодного правительства, используя свое </w:t>
      </w:r>
      <w:r w:rsidR="00F62242" w:rsidRPr="00E85F31">
        <w:rPr>
          <w:rFonts w:cs="Times New Roman"/>
          <w:lang w:val="ru-RU"/>
        </w:rPr>
        <w:t xml:space="preserve">законное </w:t>
      </w:r>
      <w:r w:rsidR="00A720FB" w:rsidRPr="00E85F31">
        <w:rPr>
          <w:rFonts w:cs="Times New Roman"/>
          <w:lang w:val="ru-RU"/>
        </w:rPr>
        <w:t>право на насилие. Насилие снизу против насилия сверху.</w:t>
      </w:r>
    </w:p>
    <w:p w14:paraId="4DFCB0C3" w14:textId="4160BE32" w:rsidR="00A720FB" w:rsidRPr="00E85F31" w:rsidRDefault="00F62242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  <w:lang w:val="ru-RU"/>
        </w:rPr>
      </w:pPr>
      <w:r w:rsidRPr="00E85F31">
        <w:rPr>
          <w:rFonts w:cs="Times New Roman"/>
          <w:lang w:val="ru-RU"/>
        </w:rPr>
        <w:t>Мы военные,</w:t>
      </w:r>
      <w:r w:rsidR="00A720FB" w:rsidRPr="00E85F31">
        <w:rPr>
          <w:rFonts w:cs="Times New Roman"/>
          <w:lang w:val="ru-RU"/>
        </w:rPr>
        <w:t xml:space="preserve"> и как таковые знаем</w:t>
      </w:r>
      <w:r w:rsidRPr="00E85F31">
        <w:rPr>
          <w:rFonts w:cs="Times New Roman"/>
          <w:lang w:val="ru-RU"/>
        </w:rPr>
        <w:t>,</w:t>
      </w:r>
      <w:r w:rsidR="00A720FB" w:rsidRPr="00E85F31">
        <w:rPr>
          <w:rFonts w:cs="Times New Roman"/>
          <w:lang w:val="ru-RU"/>
        </w:rPr>
        <w:t xml:space="preserve"> в чем состоит наша роль и наше время.</w:t>
      </w:r>
    </w:p>
    <w:p w14:paraId="72161855" w14:textId="77777777" w:rsidR="004B1C62" w:rsidRPr="00E85F31" w:rsidRDefault="00A720FB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  <w:lang w:val="ru-RU"/>
        </w:rPr>
      </w:pPr>
      <w:r w:rsidRPr="00E85F31">
        <w:rPr>
          <w:rFonts w:cs="Times New Roman"/>
          <w:lang w:val="ru-RU"/>
        </w:rPr>
        <w:t>На рассвете первого дня первого месяца 1994 года, армия гигантов, то есть восставших индейцев, сп</w:t>
      </w:r>
      <w:r w:rsidR="004B1C62" w:rsidRPr="00E85F31">
        <w:rPr>
          <w:rFonts w:cs="Times New Roman"/>
          <w:lang w:val="ru-RU"/>
        </w:rPr>
        <w:t>устилась в города, чтобы мир вздрогнул от их шагов.</w:t>
      </w:r>
    </w:p>
    <w:p w14:paraId="54B05982" w14:textId="77777777" w:rsidR="00A720FB" w:rsidRPr="00E85F31" w:rsidRDefault="004B1C62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  <w:lang w:val="ru-RU"/>
        </w:rPr>
      </w:pPr>
      <w:r w:rsidRPr="00E85F31">
        <w:rPr>
          <w:rFonts w:cs="Times New Roman"/>
          <w:lang w:val="ru-RU"/>
        </w:rPr>
        <w:t>Всего через несколько дней после этого, когда еще не была смыта с городских улиц кровь наших павших, мы поняли, что снаружи нас не видели</w:t>
      </w:r>
      <w:r w:rsidR="000A4E4B" w:rsidRPr="00E85F31">
        <w:rPr>
          <w:rFonts w:cs="Times New Roman"/>
          <w:lang w:val="ru-RU"/>
        </w:rPr>
        <w:t xml:space="preserve">. </w:t>
      </w:r>
      <w:r w:rsidRPr="00E85F31">
        <w:rPr>
          <w:rFonts w:cs="Times New Roman"/>
          <w:lang w:val="ru-RU"/>
        </w:rPr>
        <w:t xml:space="preserve"> </w:t>
      </w:r>
    </w:p>
    <w:p w14:paraId="0C66A7F9" w14:textId="0D741D4B" w:rsidR="00C7054C" w:rsidRPr="00E85F31" w:rsidRDefault="00C7054C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  <w:lang w:val="ru-RU"/>
        </w:rPr>
      </w:pPr>
      <w:r w:rsidRPr="00E85F31">
        <w:rPr>
          <w:rFonts w:cs="Times New Roman"/>
          <w:lang w:val="ru-RU"/>
        </w:rPr>
        <w:t xml:space="preserve">Привыкшие смотреть на индейцев сверху вниз, они </w:t>
      </w:r>
      <w:r w:rsidR="00F62242" w:rsidRPr="00E85F31">
        <w:rPr>
          <w:rFonts w:cs="Times New Roman"/>
          <w:lang w:val="ru-RU"/>
        </w:rPr>
        <w:t xml:space="preserve">не поднимали взгляда, чтобы </w:t>
      </w:r>
      <w:r w:rsidRPr="00E85F31">
        <w:rPr>
          <w:rFonts w:cs="Times New Roman"/>
          <w:lang w:val="ru-RU"/>
        </w:rPr>
        <w:t>увидеть</w:t>
      </w:r>
      <w:r w:rsidR="00F62242" w:rsidRPr="00E85F31">
        <w:rPr>
          <w:rFonts w:cs="Times New Roman"/>
          <w:lang w:val="ru-RU"/>
        </w:rPr>
        <w:t xml:space="preserve"> нас</w:t>
      </w:r>
      <w:r w:rsidRPr="00E85F31">
        <w:rPr>
          <w:rFonts w:cs="Times New Roman"/>
          <w:lang w:val="ru-RU"/>
        </w:rPr>
        <w:t>.</w:t>
      </w:r>
    </w:p>
    <w:p w14:paraId="5946A378" w14:textId="77777777" w:rsidR="00C7054C" w:rsidRPr="00E85F31" w:rsidRDefault="00C7054C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  <w:lang w:val="ru-RU"/>
        </w:rPr>
      </w:pPr>
      <w:r w:rsidRPr="00E85F31">
        <w:rPr>
          <w:rFonts w:cs="Times New Roman"/>
          <w:lang w:val="ru-RU"/>
        </w:rPr>
        <w:t>Привыкшие к нашему униженному смирению, они не нашли в своем сердце места, чтобы понять наш достойный бунт.</w:t>
      </w:r>
    </w:p>
    <w:p w14:paraId="05FA0C49" w14:textId="77777777" w:rsidR="00C7054C" w:rsidRPr="00E85F31" w:rsidRDefault="00C7054C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  <w:lang w:val="ru-RU"/>
        </w:rPr>
      </w:pPr>
      <w:r w:rsidRPr="00E85F31">
        <w:rPr>
          <w:rFonts w:cs="Times New Roman"/>
          <w:lang w:val="ru-RU"/>
        </w:rPr>
        <w:t>Взгляд не видевших нас остановился на единственном метисе в маске.</w:t>
      </w:r>
    </w:p>
    <w:p w14:paraId="64B61041" w14:textId="77777777" w:rsidR="00C7054C" w:rsidRPr="00E85F31" w:rsidRDefault="00C7054C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  <w:lang w:val="ru-RU"/>
        </w:rPr>
      </w:pPr>
      <w:r w:rsidRPr="00E85F31">
        <w:rPr>
          <w:rFonts w:cs="Times New Roman"/>
          <w:lang w:val="ru-RU"/>
        </w:rPr>
        <w:t>И тогда наши руководители и руководительницы сказали:</w:t>
      </w:r>
    </w:p>
    <w:p w14:paraId="379A6F3F" w14:textId="182166B0" w:rsidR="00C7054C" w:rsidRPr="00E85F31" w:rsidRDefault="00C7054C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  <w:lang w:val="ru-RU"/>
        </w:rPr>
      </w:pPr>
      <w:r w:rsidRPr="00E85F31">
        <w:rPr>
          <w:rFonts w:cs="Times New Roman"/>
          <w:lang w:val="ru-RU"/>
        </w:rPr>
        <w:t xml:space="preserve">«Они видят только </w:t>
      </w:r>
      <w:r w:rsidR="003E04E8" w:rsidRPr="00E85F31">
        <w:rPr>
          <w:rFonts w:cs="Times New Roman"/>
          <w:lang w:val="ru-RU"/>
        </w:rPr>
        <w:t xml:space="preserve">все </w:t>
      </w:r>
      <w:r w:rsidRPr="00E85F31">
        <w:rPr>
          <w:rFonts w:cs="Times New Roman"/>
          <w:lang w:val="ru-RU"/>
        </w:rPr>
        <w:t xml:space="preserve">такое </w:t>
      </w:r>
      <w:r w:rsidR="003E04E8" w:rsidRPr="00E85F31">
        <w:rPr>
          <w:rFonts w:cs="Times New Roman"/>
          <w:lang w:val="ru-RU"/>
        </w:rPr>
        <w:t>же мелкое, как они сами. Сделаем тогда кого-нибудь таким же маленьким, как они</w:t>
      </w:r>
      <w:r w:rsidR="00F62242" w:rsidRPr="00E85F31">
        <w:rPr>
          <w:rFonts w:cs="Times New Roman"/>
          <w:lang w:val="ru-RU"/>
        </w:rPr>
        <w:t>,</w:t>
      </w:r>
      <w:r w:rsidR="003E04E8" w:rsidRPr="00E85F31">
        <w:rPr>
          <w:rFonts w:cs="Times New Roman"/>
          <w:lang w:val="ru-RU"/>
        </w:rPr>
        <w:t xml:space="preserve"> и тогда они его увидят, и через него</w:t>
      </w:r>
      <w:r w:rsidR="00F62242" w:rsidRPr="00E85F31">
        <w:rPr>
          <w:rFonts w:cs="Times New Roman"/>
          <w:lang w:val="ru-RU"/>
        </w:rPr>
        <w:t xml:space="preserve"> </w:t>
      </w:r>
      <w:r w:rsidR="003E04E8" w:rsidRPr="00E85F31">
        <w:rPr>
          <w:rFonts w:cs="Times New Roman"/>
          <w:lang w:val="ru-RU"/>
        </w:rPr>
        <w:t xml:space="preserve">увидят </w:t>
      </w:r>
      <w:r w:rsidR="00F62242" w:rsidRPr="00E85F31">
        <w:rPr>
          <w:rFonts w:cs="Times New Roman"/>
          <w:lang w:val="ru-RU"/>
        </w:rPr>
        <w:t xml:space="preserve">и </w:t>
      </w:r>
      <w:r w:rsidR="003E04E8" w:rsidRPr="00E85F31">
        <w:rPr>
          <w:rFonts w:cs="Times New Roman"/>
          <w:lang w:val="ru-RU"/>
        </w:rPr>
        <w:t>нас</w:t>
      </w:r>
      <w:r w:rsidRPr="00E85F31">
        <w:rPr>
          <w:rFonts w:cs="Times New Roman"/>
          <w:lang w:val="ru-RU"/>
        </w:rPr>
        <w:t>»</w:t>
      </w:r>
      <w:r w:rsidR="003E04E8" w:rsidRPr="00E85F31">
        <w:rPr>
          <w:rFonts w:cs="Times New Roman"/>
          <w:lang w:val="ru-RU"/>
        </w:rPr>
        <w:t>.</w:t>
      </w:r>
    </w:p>
    <w:p w14:paraId="3AAA915D" w14:textId="7AE9A2B1" w:rsidR="003E04E8" w:rsidRPr="00E85F31" w:rsidRDefault="003E04E8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  <w:lang w:val="ru-RU"/>
        </w:rPr>
      </w:pPr>
      <w:r w:rsidRPr="00E85F31">
        <w:rPr>
          <w:rFonts w:cs="Times New Roman"/>
          <w:lang w:val="ru-RU"/>
        </w:rPr>
        <w:t>Так начался сложный отвлекающий маневр, этот</w:t>
      </w:r>
      <w:r w:rsidR="00C51B0C" w:rsidRPr="00E85F31">
        <w:rPr>
          <w:rFonts w:cs="Times New Roman"/>
          <w:lang w:val="ru-RU"/>
        </w:rPr>
        <w:t xml:space="preserve"> прием жутчайшего и прекраснейшего колдовства, зловредный фокус рожденный индейским сердцем; индейская мудрость бросала вызов современности н</w:t>
      </w:r>
      <w:r w:rsidR="00F62242" w:rsidRPr="00E85F31">
        <w:rPr>
          <w:rFonts w:cs="Times New Roman"/>
          <w:lang w:val="ru-RU"/>
        </w:rPr>
        <w:t>а одном из основных ее бастионов</w:t>
      </w:r>
      <w:r w:rsidR="00C51B0C" w:rsidRPr="00E85F31">
        <w:rPr>
          <w:rFonts w:cs="Times New Roman"/>
          <w:lang w:val="ru-RU"/>
        </w:rPr>
        <w:t>: в средствах массовой коммуникации.</w:t>
      </w:r>
    </w:p>
    <w:p w14:paraId="3C976F95" w14:textId="77777777" w:rsidR="00C51B0C" w:rsidRPr="00E85F31" w:rsidRDefault="00C51B0C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  <w:lang w:val="ru-RU"/>
        </w:rPr>
      </w:pPr>
      <w:r w:rsidRPr="00E85F31">
        <w:rPr>
          <w:rFonts w:cs="Times New Roman"/>
          <w:lang w:val="ru-RU"/>
        </w:rPr>
        <w:t>Так началось создание персонажа, известного как «Маркос»</w:t>
      </w:r>
      <w:r w:rsidR="00B77771" w:rsidRPr="00E85F31">
        <w:rPr>
          <w:rFonts w:cs="Times New Roman"/>
          <w:lang w:val="ru-RU"/>
        </w:rPr>
        <w:t>.</w:t>
      </w:r>
    </w:p>
    <w:p w14:paraId="18A075F5" w14:textId="77777777" w:rsidR="00B77771" w:rsidRPr="00E85F31" w:rsidRDefault="00B77771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  <w:lang w:val="ru-RU"/>
        </w:rPr>
      </w:pPr>
      <w:r w:rsidRPr="00E85F31">
        <w:rPr>
          <w:rFonts w:cs="Times New Roman"/>
          <w:lang w:val="ru-RU"/>
        </w:rPr>
        <w:t>Прошу вас, следить за мной в следующем рассуждении:</w:t>
      </w:r>
    </w:p>
    <w:p w14:paraId="5ED9EEC6" w14:textId="322AC975" w:rsidR="00B77771" w:rsidRPr="00E85F31" w:rsidRDefault="00B77771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  <w:lang w:val="ru-RU"/>
        </w:rPr>
      </w:pPr>
      <w:r w:rsidRPr="00E85F31">
        <w:rPr>
          <w:rFonts w:cs="Times New Roman"/>
          <w:lang w:val="ru-RU"/>
        </w:rPr>
        <w:t xml:space="preserve">Предположим, что существует какая-то другая, нетрадиционная форма нейтрализовать </w:t>
      </w:r>
      <w:r w:rsidR="00F62242" w:rsidRPr="00E85F31">
        <w:rPr>
          <w:rFonts w:cs="Times New Roman"/>
          <w:lang w:val="ru-RU"/>
        </w:rPr>
        <w:t xml:space="preserve">опасного </w:t>
      </w:r>
      <w:r w:rsidRPr="00E85F31">
        <w:rPr>
          <w:rFonts w:cs="Times New Roman"/>
          <w:lang w:val="ru-RU"/>
        </w:rPr>
        <w:t xml:space="preserve">преступника. Например создав для него смертельное оружие, заставить его поверить в том, что оно настоящее, убедить его в том, чтобы он опираясь на эту уверенность выстроил все свои планы, и все это только для того, что когда он соберется выстрелить, это «оружие» </w:t>
      </w:r>
      <w:r w:rsidR="00F62242" w:rsidRPr="00E85F31">
        <w:rPr>
          <w:rFonts w:cs="Times New Roman"/>
          <w:lang w:val="ru-RU"/>
        </w:rPr>
        <w:t xml:space="preserve">даст осечку и </w:t>
      </w:r>
      <w:r w:rsidRPr="00E85F31">
        <w:rPr>
          <w:rFonts w:cs="Times New Roman"/>
          <w:lang w:val="ru-RU"/>
        </w:rPr>
        <w:t>вновь станет тем, чем и было всегда – иллюзией.</w:t>
      </w:r>
    </w:p>
    <w:p w14:paraId="69AA19AA" w14:textId="77777777" w:rsidR="00B77771" w:rsidRPr="00E85F31" w:rsidRDefault="00B77771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  <w:lang w:val="ru-RU"/>
        </w:rPr>
      </w:pPr>
      <w:r w:rsidRPr="00E85F31">
        <w:rPr>
          <w:rFonts w:cs="Times New Roman"/>
          <w:lang w:val="ru-RU"/>
        </w:rPr>
        <w:t>Вся система, и прежде всего ее средства информации, играют в создание знаменитостей, которые потом с такой же легкостью разрушаются, если не вписываются в логику этой системы.</w:t>
      </w:r>
    </w:p>
    <w:p w14:paraId="3DA772A3" w14:textId="77777777" w:rsidR="00B77771" w:rsidRPr="00E85F31" w:rsidRDefault="00576354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  <w:lang w:val="ru-RU"/>
        </w:rPr>
      </w:pPr>
      <w:r w:rsidRPr="00E85F31">
        <w:rPr>
          <w:rFonts w:cs="Times New Roman"/>
          <w:lang w:val="ru-RU"/>
        </w:rPr>
        <w:t>Их</w:t>
      </w:r>
      <w:r w:rsidR="00B77771" w:rsidRPr="00E85F31">
        <w:rPr>
          <w:rFonts w:cs="Times New Roman"/>
          <w:lang w:val="ru-RU"/>
        </w:rPr>
        <w:t xml:space="preserve"> власть заключалась (уже нет</w:t>
      </w:r>
      <w:r w:rsidRPr="00E85F31">
        <w:rPr>
          <w:rFonts w:cs="Times New Roman"/>
          <w:lang w:val="ru-RU"/>
        </w:rPr>
        <w:t>, сейчас их отодвигают социальные сети</w:t>
      </w:r>
      <w:r w:rsidR="00B77771" w:rsidRPr="00E85F31">
        <w:rPr>
          <w:rFonts w:cs="Times New Roman"/>
          <w:lang w:val="ru-RU"/>
        </w:rPr>
        <w:t>)</w:t>
      </w:r>
      <w:r w:rsidRPr="00E85F31">
        <w:rPr>
          <w:rFonts w:cs="Times New Roman"/>
          <w:lang w:val="ru-RU"/>
        </w:rPr>
        <w:t xml:space="preserve"> в том, чтобы решать что и кто имели право на существование в выбираемый ими момент, они и только они решали, что называть, а что замалчивать.</w:t>
      </w:r>
    </w:p>
    <w:p w14:paraId="5BE5B5EC" w14:textId="66004B6B" w:rsidR="00576354" w:rsidRPr="00E85F31" w:rsidRDefault="00F62242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  <w:lang w:val="ru-RU"/>
        </w:rPr>
      </w:pPr>
      <w:r w:rsidRPr="00E85F31">
        <w:rPr>
          <w:rFonts w:cs="Times New Roman"/>
          <w:lang w:val="ru-RU"/>
        </w:rPr>
        <w:t>Но</w:t>
      </w:r>
      <w:r w:rsidR="00576354" w:rsidRPr="00E85F31">
        <w:rPr>
          <w:rFonts w:cs="Times New Roman"/>
          <w:lang w:val="ru-RU"/>
        </w:rPr>
        <w:t xml:space="preserve"> не воспринимайте моих слов слишком серьезно, ведь как показали эти 20 лет, я совсем ничего не смыслю в этих средствах массовой информации.  </w:t>
      </w:r>
    </w:p>
    <w:p w14:paraId="16810F5B" w14:textId="77777777" w:rsidR="00576354" w:rsidRPr="00E85F31" w:rsidRDefault="00576354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  <w:lang w:val="ru-RU"/>
        </w:rPr>
      </w:pPr>
      <w:r w:rsidRPr="00E85F31">
        <w:rPr>
          <w:rFonts w:cs="Times New Roman"/>
          <w:lang w:val="ru-RU"/>
        </w:rPr>
        <w:t xml:space="preserve">Таким образом СупМаркос из официального представителя превратился в </w:t>
      </w:r>
      <w:r w:rsidR="00D92017" w:rsidRPr="00E85F31">
        <w:rPr>
          <w:rFonts w:cs="Times New Roman"/>
          <w:lang w:val="ru-RU"/>
        </w:rPr>
        <w:t>персонаж, отвлекающий внимание.</w:t>
      </w:r>
    </w:p>
    <w:p w14:paraId="7036C9C2" w14:textId="77777777" w:rsidR="00D92017" w:rsidRPr="00E85F31" w:rsidRDefault="00D92017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  <w:lang w:val="ru-RU"/>
        </w:rPr>
      </w:pPr>
      <w:r w:rsidRPr="00E85F31">
        <w:rPr>
          <w:rFonts w:cs="Times New Roman"/>
          <w:lang w:val="ru-RU"/>
        </w:rPr>
        <w:t>Если путь войны, то есть смерти, занял у нас 10 лет, путь жизни оказался дольше и потребовал куда больших усилий, не говоря о крови.</w:t>
      </w:r>
    </w:p>
    <w:p w14:paraId="00E6FE0F" w14:textId="345A36FE" w:rsidR="00D92017" w:rsidRPr="00E85F31" w:rsidRDefault="00D92017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  <w:lang w:val="ru-RU"/>
        </w:rPr>
      </w:pPr>
      <w:r w:rsidRPr="00E85F31">
        <w:rPr>
          <w:rFonts w:cs="Times New Roman"/>
          <w:lang w:val="ru-RU"/>
        </w:rPr>
        <w:t xml:space="preserve">Потому что, верьте </w:t>
      </w:r>
      <w:r w:rsidR="00F62242" w:rsidRPr="00E85F31">
        <w:rPr>
          <w:rFonts w:cs="Times New Roman"/>
          <w:lang w:val="ru-RU"/>
        </w:rPr>
        <w:t xml:space="preserve">мне </w:t>
      </w:r>
      <w:r w:rsidRPr="00E85F31">
        <w:rPr>
          <w:rFonts w:cs="Times New Roman"/>
          <w:lang w:val="ru-RU"/>
        </w:rPr>
        <w:t>или не верьте, умереть легче, чем жить.</w:t>
      </w:r>
    </w:p>
    <w:p w14:paraId="38AD2C30" w14:textId="77777777" w:rsidR="00D92017" w:rsidRPr="00E85F31" w:rsidRDefault="00D92017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  <w:lang w:val="ru-RU"/>
        </w:rPr>
      </w:pPr>
      <w:r w:rsidRPr="00E85F31">
        <w:rPr>
          <w:rFonts w:cs="Times New Roman"/>
          <w:lang w:val="ru-RU"/>
        </w:rPr>
        <w:t>Нам требовалось время, чтобы выжить и чтобы найти тех кто сможет увидеть нас такими, как мы есть.</w:t>
      </w:r>
    </w:p>
    <w:p w14:paraId="668503C1" w14:textId="77777777" w:rsidR="00D92017" w:rsidRPr="00E85F31" w:rsidRDefault="00D92017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  <w:lang w:val="ru-RU"/>
        </w:rPr>
      </w:pPr>
      <w:r w:rsidRPr="00E85F31">
        <w:rPr>
          <w:rFonts w:cs="Times New Roman"/>
          <w:lang w:val="ru-RU"/>
        </w:rPr>
        <w:t>Нам требовалось время, чтобы найти тех, кто будет смотреть на нас не снизу вверх и не сверху вниз, а наравне</w:t>
      </w:r>
      <w:r w:rsidR="00345B33" w:rsidRPr="00E85F31">
        <w:rPr>
          <w:rFonts w:cs="Times New Roman"/>
          <w:lang w:val="ru-RU"/>
        </w:rPr>
        <w:t>, в глаза, по-товарищески.</w:t>
      </w:r>
    </w:p>
    <w:p w14:paraId="17EDF203" w14:textId="77777777" w:rsidR="00345B33" w:rsidRPr="00E85F31" w:rsidRDefault="00345B33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  <w:lang w:val="ru-RU"/>
        </w:rPr>
      </w:pPr>
      <w:r w:rsidRPr="00E85F31">
        <w:rPr>
          <w:rFonts w:cs="Times New Roman"/>
          <w:lang w:val="ru-RU"/>
        </w:rPr>
        <w:t>Я вам говорил, что тогда и началось создание персонажа.</w:t>
      </w:r>
    </w:p>
    <w:p w14:paraId="1E6A09F9" w14:textId="0663DBB9" w:rsidR="00345B33" w:rsidRPr="00E85F31" w:rsidRDefault="00345B33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  <w:lang w:val="ru-RU"/>
        </w:rPr>
      </w:pPr>
      <w:r w:rsidRPr="00E85F31">
        <w:rPr>
          <w:rFonts w:cs="Times New Roman"/>
          <w:lang w:val="ru-RU"/>
        </w:rPr>
        <w:t xml:space="preserve">В один день у Маркоса были голубые глаза, в другой зеленые или карие или черные, все зависело от того, кто брал интервью и фотографировал. Так он становился запасным игроком в профессиональных футбольных командах, продавцом из провинциального магазина, водителем, философом, кинорежиссером и пр., - все, что можно найти в платных изданиях этих календарей различных географий. У нас был Маркос на каждый случай. То есть на каждое интервью. И поверьте, это было не просто, в те времена не было Википедии и когда к нам приезжали из Испании, нам приходилось </w:t>
      </w:r>
      <w:r w:rsidR="00F62242" w:rsidRPr="00E85F31">
        <w:rPr>
          <w:rFonts w:cs="Times New Roman"/>
          <w:lang w:val="ru-RU"/>
        </w:rPr>
        <w:t xml:space="preserve">с огромным трудом </w:t>
      </w:r>
      <w:r w:rsidRPr="00E85F31">
        <w:rPr>
          <w:rFonts w:cs="Times New Roman"/>
          <w:lang w:val="ru-RU"/>
        </w:rPr>
        <w:t>добывать информацию</w:t>
      </w:r>
      <w:r w:rsidR="00F62242" w:rsidRPr="00E85F31">
        <w:rPr>
          <w:rFonts w:cs="Times New Roman"/>
          <w:lang w:val="ru-RU"/>
        </w:rPr>
        <w:t>, чтобы узнать</w:t>
      </w:r>
      <w:r w:rsidRPr="00E85F31">
        <w:rPr>
          <w:rFonts w:cs="Times New Roman"/>
          <w:lang w:val="ru-RU"/>
        </w:rPr>
        <w:t xml:space="preserve"> о том был ли </w:t>
      </w:r>
      <w:r w:rsidRPr="00E85F31">
        <w:rPr>
          <w:rFonts w:cs="Times New Roman"/>
        </w:rPr>
        <w:t xml:space="preserve">Corte Ingles </w:t>
      </w:r>
      <w:r w:rsidR="00E36618" w:rsidRPr="00E85F31">
        <w:rPr>
          <w:rFonts w:cs="Times New Roman"/>
          <w:lang w:val="ru-RU"/>
        </w:rPr>
        <w:t>характерным видом закройки костюмов в Англии, продуктовым минимаркетом или провинциальным магазином.</w:t>
      </w:r>
    </w:p>
    <w:p w14:paraId="650D67BA" w14:textId="77777777" w:rsidR="00E36618" w:rsidRPr="00E85F31" w:rsidRDefault="00E36618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  <w:lang w:val="ru-RU"/>
        </w:rPr>
      </w:pPr>
      <w:r w:rsidRPr="00E85F31">
        <w:rPr>
          <w:rFonts w:cs="Times New Roman"/>
          <w:lang w:val="ru-RU"/>
        </w:rPr>
        <w:t>И если вы мне позволите охарак</w:t>
      </w:r>
      <w:r w:rsidR="00583333" w:rsidRPr="00E85F31">
        <w:rPr>
          <w:rFonts w:cs="Times New Roman"/>
          <w:lang w:val="ru-RU"/>
        </w:rPr>
        <w:t>теризовать Маркоса как персонаж</w:t>
      </w:r>
      <w:r w:rsidRPr="00E85F31">
        <w:rPr>
          <w:rFonts w:cs="Times New Roman"/>
          <w:lang w:val="ru-RU"/>
        </w:rPr>
        <w:t xml:space="preserve">, я бы сказал без колебаний, что это </w:t>
      </w:r>
      <w:r w:rsidR="00583333" w:rsidRPr="00E85F31">
        <w:rPr>
          <w:rFonts w:cs="Times New Roman"/>
          <w:lang w:val="ru-RU"/>
        </w:rPr>
        <w:t xml:space="preserve">просто </w:t>
      </w:r>
      <w:r w:rsidRPr="00E85F31">
        <w:rPr>
          <w:rFonts w:cs="Times New Roman"/>
          <w:lang w:val="ru-RU"/>
        </w:rPr>
        <w:t>ряженый.</w:t>
      </w:r>
    </w:p>
    <w:p w14:paraId="4E513558" w14:textId="3FF10DBE" w:rsidR="00E36618" w:rsidRPr="00E85F31" w:rsidRDefault="00E36618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  <w:lang w:val="ru-RU"/>
        </w:rPr>
      </w:pPr>
      <w:r w:rsidRPr="00E85F31">
        <w:rPr>
          <w:rFonts w:cs="Times New Roman"/>
          <w:lang w:val="ru-RU"/>
        </w:rPr>
        <w:t xml:space="preserve">Чтобы </w:t>
      </w:r>
      <w:r w:rsidR="00F62242" w:rsidRPr="00E85F31">
        <w:rPr>
          <w:rFonts w:cs="Times New Roman"/>
          <w:lang w:val="ru-RU"/>
        </w:rPr>
        <w:t xml:space="preserve">некоторые из вас </w:t>
      </w:r>
      <w:r w:rsidRPr="00E85F31">
        <w:rPr>
          <w:rFonts w:cs="Times New Roman"/>
          <w:lang w:val="ru-RU"/>
        </w:rPr>
        <w:t>меня лучше поняли, скажем что Маркос был несвободным средством массовой информации (внимание, несвободным – не значит платным).</w:t>
      </w:r>
    </w:p>
    <w:p w14:paraId="1C784497" w14:textId="77777777" w:rsidR="00970F6A" w:rsidRPr="00E85F31" w:rsidRDefault="00970F6A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  <w:lang w:val="ru-RU"/>
        </w:rPr>
      </w:pPr>
      <w:r w:rsidRPr="00E85F31">
        <w:rPr>
          <w:rFonts w:cs="Times New Roman"/>
          <w:lang w:val="ru-RU"/>
        </w:rPr>
        <w:t>В создании и сохранении персонажа мы допустили некоторые ошибки.</w:t>
      </w:r>
    </w:p>
    <w:p w14:paraId="4CEC239B" w14:textId="39941B73" w:rsidR="00970F6A" w:rsidRPr="00E85F31" w:rsidRDefault="00970F6A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  <w:lang w:val="ru-RU"/>
        </w:rPr>
      </w:pPr>
      <w:r w:rsidRPr="00E85F31">
        <w:rPr>
          <w:rFonts w:cs="Times New Roman"/>
          <w:lang w:val="ru-RU"/>
        </w:rPr>
        <w:t>В течение первого года мы</w:t>
      </w:r>
      <w:r w:rsidR="00F62242" w:rsidRPr="00E85F31">
        <w:rPr>
          <w:rFonts w:cs="Times New Roman"/>
          <w:lang w:val="ru-RU"/>
        </w:rPr>
        <w:t>,</w:t>
      </w:r>
      <w:r w:rsidRPr="00E85F31">
        <w:rPr>
          <w:rFonts w:cs="Times New Roman"/>
          <w:lang w:val="ru-RU"/>
        </w:rPr>
        <w:t xml:space="preserve"> как говорится</w:t>
      </w:r>
      <w:r w:rsidR="00F62242" w:rsidRPr="00E85F31">
        <w:rPr>
          <w:rFonts w:cs="Times New Roman"/>
          <w:lang w:val="ru-RU"/>
        </w:rPr>
        <w:t>,</w:t>
      </w:r>
      <w:r w:rsidRPr="00E85F31">
        <w:rPr>
          <w:rFonts w:cs="Times New Roman"/>
          <w:lang w:val="ru-RU"/>
        </w:rPr>
        <w:t xml:space="preserve"> исчерпали репертуар всех возможных «Маркосов». Таким образом, в начале 1995 года у нас с этим уже были проблемы и одновременно с этим процесс са</w:t>
      </w:r>
      <w:r w:rsidR="00973C1F" w:rsidRPr="00E85F31">
        <w:rPr>
          <w:rFonts w:cs="Times New Roman"/>
          <w:lang w:val="ru-RU"/>
        </w:rPr>
        <w:t xml:space="preserve">моорганизации наших селений </w:t>
      </w:r>
      <w:r w:rsidRPr="00E85F31">
        <w:rPr>
          <w:rFonts w:cs="Times New Roman"/>
          <w:lang w:val="ru-RU"/>
        </w:rPr>
        <w:t xml:space="preserve">делал свои первые шаги. </w:t>
      </w:r>
    </w:p>
    <w:p w14:paraId="1A1EC77B" w14:textId="63A5F701" w:rsidR="00970F6A" w:rsidRPr="00E85F31" w:rsidRDefault="00970F6A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  <w:lang w:val="ru-RU"/>
        </w:rPr>
      </w:pPr>
      <w:r w:rsidRPr="00E85F31">
        <w:rPr>
          <w:rFonts w:cs="Times New Roman"/>
          <w:lang w:val="ru-RU"/>
        </w:rPr>
        <w:t>Так что в 1995 г. мы уже не знали, как быть дальше. И в этот момент Седильо «разоблачает» Маркоса тем же научным методом, которым он находит человеческие останки, т.е. по подсказке экзотериков-ясновидцев.</w:t>
      </w:r>
      <w:r w:rsidR="00973C1F" w:rsidRPr="00E85F31">
        <w:rPr>
          <w:rFonts w:cs="Times New Roman"/>
          <w:lang w:val="ru-RU"/>
        </w:rPr>
        <w:t xml:space="preserve"> (</w:t>
      </w:r>
      <w:r w:rsidR="00973C1F" w:rsidRPr="00E85F31">
        <w:rPr>
          <w:rFonts w:cs="Times New Roman"/>
          <w:i/>
          <w:sz w:val="20"/>
          <w:szCs w:val="20"/>
          <w:lang w:val="ru-RU"/>
        </w:rPr>
        <w:t>президент Мексики объявил о том, что личность субкоманданте Маркоса установлена, что его настоящее имя Рафаэль Гильен, и что это преподаватель философии родом из города Тампико</w:t>
      </w:r>
      <w:r w:rsidR="00D52A9F" w:rsidRPr="00E85F31">
        <w:rPr>
          <w:rFonts w:cs="Times New Roman"/>
          <w:i/>
          <w:sz w:val="20"/>
          <w:szCs w:val="20"/>
          <w:lang w:val="ru-RU"/>
        </w:rPr>
        <w:t>, столицы штата Тамаулипас</w:t>
      </w:r>
      <w:r w:rsidR="00973C1F" w:rsidRPr="00E85F31">
        <w:rPr>
          <w:rFonts w:cs="Times New Roman"/>
          <w:i/>
          <w:sz w:val="20"/>
          <w:szCs w:val="20"/>
          <w:lang w:val="ru-RU"/>
        </w:rPr>
        <w:t xml:space="preserve"> на северо-востоке страны – прим. переводчика</w:t>
      </w:r>
      <w:r w:rsidR="00973C1F" w:rsidRPr="00E85F31">
        <w:rPr>
          <w:rFonts w:cs="Times New Roman"/>
          <w:lang w:val="ru-RU"/>
        </w:rPr>
        <w:t>)</w:t>
      </w:r>
    </w:p>
    <w:p w14:paraId="29D768D1" w14:textId="5D2602B8" w:rsidR="00970F6A" w:rsidRPr="00E85F31" w:rsidRDefault="00970F6A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  <w:lang w:val="ru-RU"/>
        </w:rPr>
      </w:pPr>
      <w:r w:rsidRPr="00E85F31">
        <w:rPr>
          <w:rFonts w:cs="Times New Roman"/>
          <w:lang w:val="ru-RU"/>
        </w:rPr>
        <w:t>История жителя Тампико нам дала некоторую передышку, хотя последующ</w:t>
      </w:r>
      <w:r w:rsidR="0077525E" w:rsidRPr="00E85F31">
        <w:rPr>
          <w:rFonts w:cs="Times New Roman"/>
          <w:lang w:val="ru-RU"/>
        </w:rPr>
        <w:t xml:space="preserve">ая фальсификация… </w:t>
      </w:r>
      <w:r w:rsidRPr="00E85F31">
        <w:rPr>
          <w:rFonts w:cs="Times New Roman"/>
          <w:lang w:val="ru-RU"/>
        </w:rPr>
        <w:t xml:space="preserve">вызвала у нас опасения, что платная пресса разоблачит и «разоблачение» Маркоса и докажет, что это еще одна фальшивка. Но к счастью этого не случилось. </w:t>
      </w:r>
      <w:r w:rsidR="00703876" w:rsidRPr="00E85F31">
        <w:rPr>
          <w:rFonts w:cs="Times New Roman"/>
          <w:lang w:val="ru-RU"/>
        </w:rPr>
        <w:t>Средства информации продолжили выдумывать и повторять массу фантастических историй.</w:t>
      </w:r>
    </w:p>
    <w:p w14:paraId="47DCD711" w14:textId="2BD7C0D4" w:rsidR="004D4985" w:rsidRPr="00E85F31" w:rsidRDefault="004D4985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  <w:lang w:val="ru-RU"/>
        </w:rPr>
      </w:pPr>
      <w:r w:rsidRPr="00E85F31">
        <w:rPr>
          <w:rFonts w:cs="Times New Roman"/>
          <w:lang w:val="ru-RU"/>
        </w:rPr>
        <w:t>Спустя некоторое время, житель Тампико добрался до наших краев. Мы пообщались с ним вместе с субкома</w:t>
      </w:r>
      <w:r w:rsidR="0077525E" w:rsidRPr="00E85F31">
        <w:rPr>
          <w:rFonts w:cs="Times New Roman"/>
          <w:lang w:val="ru-RU"/>
        </w:rPr>
        <w:t>нданте</w:t>
      </w:r>
      <w:r w:rsidRPr="00E85F31">
        <w:rPr>
          <w:rFonts w:cs="Times New Roman"/>
          <w:lang w:val="ru-RU"/>
        </w:rPr>
        <w:t xml:space="preserve"> Моисесом. Тогда мы ему предложили провести совместную пресс-конференцию, чтобы он смог освободиться от принудительного назначения на эту должность и чтобы всем стало ясно, что он и Маркос – разные люди. </w:t>
      </w:r>
      <w:r w:rsidR="00521CE8" w:rsidRPr="00E85F31">
        <w:rPr>
          <w:rFonts w:cs="Times New Roman"/>
          <w:lang w:val="ru-RU"/>
        </w:rPr>
        <w:t xml:space="preserve">Он не захотел. Он приехал, чтобы остаться здесь жить. Несколько раз он выезжал отсюда и его лицо можно найти на фотографиях похорон его родителей. Если хотите, можете взять у него интервью. Сейчас он живет в одной из наших общин, в… А, я забыл, он не хочет разглашения своего точного адреса. Мы больше ничего рассказывать </w:t>
      </w:r>
      <w:r w:rsidR="00D52A9F" w:rsidRPr="00E85F31">
        <w:rPr>
          <w:rFonts w:cs="Times New Roman"/>
          <w:lang w:val="ru-RU"/>
        </w:rPr>
        <w:t xml:space="preserve">о нем </w:t>
      </w:r>
      <w:r w:rsidR="00521CE8" w:rsidRPr="00E85F31">
        <w:rPr>
          <w:rFonts w:cs="Times New Roman"/>
          <w:lang w:val="ru-RU"/>
        </w:rPr>
        <w:t xml:space="preserve">не будем и если когда-нибудь </w:t>
      </w:r>
      <w:r w:rsidR="00D52A9F" w:rsidRPr="00E85F31">
        <w:rPr>
          <w:rFonts w:cs="Times New Roman"/>
          <w:lang w:val="ru-RU"/>
        </w:rPr>
        <w:t xml:space="preserve">он </w:t>
      </w:r>
      <w:r w:rsidR="00521CE8" w:rsidRPr="00E85F31">
        <w:rPr>
          <w:rFonts w:cs="Times New Roman"/>
          <w:lang w:val="ru-RU"/>
        </w:rPr>
        <w:t xml:space="preserve">сам захочет </w:t>
      </w:r>
      <w:r w:rsidR="00D52A9F" w:rsidRPr="00E85F31">
        <w:rPr>
          <w:rFonts w:cs="Times New Roman"/>
          <w:lang w:val="ru-RU"/>
        </w:rPr>
        <w:t>то</w:t>
      </w:r>
      <w:r w:rsidR="00521CE8" w:rsidRPr="00E85F31">
        <w:rPr>
          <w:rFonts w:cs="Times New Roman"/>
          <w:lang w:val="ru-RU"/>
        </w:rPr>
        <w:t xml:space="preserve"> расскажет историю своей жизни после 9 февраля 1995 г. А нам не остается ничего другого, как поблагодарить его за то, что он сообщил нам информацию, чтобы время от времени подпитывать «уверенность» других в том, кем СупМаркос на самом деле не является, поскольку на самом деле он – ряженый или голограмма, а не университетский преподаватель из штата Тамаулипас.</w:t>
      </w:r>
    </w:p>
    <w:p w14:paraId="7E338967" w14:textId="77777777" w:rsidR="00521CE8" w:rsidRPr="00E85F31" w:rsidRDefault="00521CE8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  <w:lang w:val="ru-RU"/>
        </w:rPr>
      </w:pPr>
      <w:r w:rsidRPr="00E85F31">
        <w:rPr>
          <w:rFonts w:cs="Times New Roman"/>
          <w:lang w:val="ru-RU"/>
        </w:rPr>
        <w:t>Тем временем мы продолжали искать, искать вас, тех кто сейчас здесь с нами, и тех, кого здесь сейчас нет, но все равно они с нами.</w:t>
      </w:r>
    </w:p>
    <w:p w14:paraId="1A2B39A5" w14:textId="77777777" w:rsidR="003A7118" w:rsidRPr="00E85F31" w:rsidRDefault="003A7118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  <w:lang w:val="ru-RU"/>
        </w:rPr>
      </w:pPr>
      <w:r w:rsidRPr="00E85F31">
        <w:rPr>
          <w:rFonts w:cs="Times New Roman"/>
          <w:lang w:val="ru-RU"/>
        </w:rPr>
        <w:t xml:space="preserve">Мы выдвигали все новые и новые инициативы для того, чтобы найти другого, другую, чтобы найти товарищей. Различные инициативы в попытках найти взгляд и уши, которые нужны нам и которых мы заслуживаем. </w:t>
      </w:r>
    </w:p>
    <w:p w14:paraId="074F20EC" w14:textId="0EAB49A0" w:rsidR="003A7118" w:rsidRPr="00E85F31" w:rsidRDefault="003A7118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  <w:lang w:val="ru-RU"/>
        </w:rPr>
      </w:pPr>
      <w:r w:rsidRPr="00E85F31">
        <w:rPr>
          <w:rFonts w:cs="Times New Roman"/>
          <w:lang w:val="ru-RU"/>
        </w:rPr>
        <w:t>В</w:t>
      </w:r>
      <w:r w:rsidR="00D52A9F" w:rsidRPr="00E85F31">
        <w:rPr>
          <w:rFonts w:cs="Times New Roman"/>
          <w:lang w:val="ru-RU"/>
        </w:rPr>
        <w:t>се</w:t>
      </w:r>
      <w:r w:rsidRPr="00E85F31">
        <w:rPr>
          <w:rFonts w:cs="Times New Roman"/>
          <w:lang w:val="ru-RU"/>
        </w:rPr>
        <w:t xml:space="preserve"> это время развитие наших общин </w:t>
      </w:r>
      <w:r w:rsidR="00D52A9F" w:rsidRPr="00E85F31">
        <w:rPr>
          <w:rFonts w:cs="Times New Roman"/>
          <w:lang w:val="ru-RU"/>
        </w:rPr>
        <w:t>продолжалось и происходили</w:t>
      </w:r>
      <w:r w:rsidRPr="00E85F31">
        <w:rPr>
          <w:rFonts w:cs="Times New Roman"/>
          <w:lang w:val="ru-RU"/>
        </w:rPr>
        <w:t xml:space="preserve"> перемены, о которых говорилось много или мало, и которые вы здесь видите напрямую, без посредников.</w:t>
      </w:r>
    </w:p>
    <w:p w14:paraId="01AEB722" w14:textId="5C65EE82" w:rsidR="005D07DF" w:rsidRPr="00E85F31" w:rsidRDefault="00D52A9F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  <w:lang w:val="ru-RU"/>
        </w:rPr>
      </w:pPr>
      <w:r w:rsidRPr="00E85F31">
        <w:rPr>
          <w:rFonts w:cs="Times New Roman"/>
          <w:lang w:val="ru-RU"/>
        </w:rPr>
        <w:t>Но</w:t>
      </w:r>
      <w:r w:rsidR="005D07DF" w:rsidRPr="00E85F31">
        <w:rPr>
          <w:rFonts w:cs="Times New Roman"/>
          <w:lang w:val="ru-RU"/>
        </w:rPr>
        <w:t xml:space="preserve"> этом поиске другого мы раз за разом терпели поражения.</w:t>
      </w:r>
    </w:p>
    <w:p w14:paraId="26B44C13" w14:textId="77777777" w:rsidR="005D07DF" w:rsidRPr="00E85F31" w:rsidRDefault="005D07DF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  <w:lang w:val="ru-RU"/>
        </w:rPr>
      </w:pPr>
      <w:r w:rsidRPr="00E85F31">
        <w:rPr>
          <w:rFonts w:cs="Times New Roman"/>
          <w:lang w:val="ru-RU"/>
        </w:rPr>
        <w:t>Те, кого мы находили, хотели или руководить нами или подчиняться нам.</w:t>
      </w:r>
    </w:p>
    <w:p w14:paraId="6DD73BA2" w14:textId="0C82C66E" w:rsidR="005D07DF" w:rsidRPr="00E85F31" w:rsidRDefault="005D07DF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  <w:lang w:val="ru-RU"/>
        </w:rPr>
      </w:pPr>
      <w:r w:rsidRPr="00E85F31">
        <w:rPr>
          <w:rFonts w:cs="Times New Roman"/>
          <w:lang w:val="ru-RU"/>
        </w:rPr>
        <w:t>Были те, кто приб</w:t>
      </w:r>
      <w:r w:rsidR="00D52A9F" w:rsidRPr="00E85F31">
        <w:rPr>
          <w:rFonts w:cs="Times New Roman"/>
          <w:lang w:val="ru-RU"/>
        </w:rPr>
        <w:t>лижался к нам, но только для того, чтобы</w:t>
      </w:r>
      <w:r w:rsidRPr="00E85F31">
        <w:rPr>
          <w:rFonts w:cs="Times New Roman"/>
          <w:lang w:val="ru-RU"/>
        </w:rPr>
        <w:t xml:space="preserve"> нас </w:t>
      </w:r>
      <w:r w:rsidR="00D52A9F" w:rsidRPr="00E85F31">
        <w:rPr>
          <w:rFonts w:cs="Times New Roman"/>
          <w:lang w:val="ru-RU"/>
        </w:rPr>
        <w:t xml:space="preserve">для чего-то </w:t>
      </w:r>
      <w:r w:rsidRPr="00E85F31">
        <w:rPr>
          <w:rFonts w:cs="Times New Roman"/>
          <w:lang w:val="ru-RU"/>
        </w:rPr>
        <w:t xml:space="preserve">использовать, или для того чтобы </w:t>
      </w:r>
      <w:r w:rsidR="00D52A9F" w:rsidRPr="00E85F31">
        <w:rPr>
          <w:rFonts w:cs="Times New Roman"/>
          <w:lang w:val="ru-RU"/>
        </w:rPr>
        <w:t>с нашей помощью по</w:t>
      </w:r>
      <w:r w:rsidRPr="00E85F31">
        <w:rPr>
          <w:rFonts w:cs="Times New Roman"/>
          <w:lang w:val="ru-RU"/>
        </w:rPr>
        <w:t xml:space="preserve">смотреть назад, из чувства ностальгии то ли антропологической, то ли  политической. </w:t>
      </w:r>
    </w:p>
    <w:p w14:paraId="7517B8AC" w14:textId="10033365" w:rsidR="005D07DF" w:rsidRPr="00E85F31" w:rsidRDefault="005D07DF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  <w:lang w:val="ru-RU"/>
        </w:rPr>
      </w:pPr>
      <w:r w:rsidRPr="00E85F31">
        <w:rPr>
          <w:rFonts w:cs="Times New Roman"/>
          <w:lang w:val="ru-RU"/>
        </w:rPr>
        <w:t>Так для одних мы были коммунистами, для других троцкистами, для других анархис</w:t>
      </w:r>
      <w:r w:rsidR="00D52A9F" w:rsidRPr="00E85F31">
        <w:rPr>
          <w:rFonts w:cs="Times New Roman"/>
          <w:lang w:val="ru-RU"/>
        </w:rPr>
        <w:t>т</w:t>
      </w:r>
      <w:r w:rsidRPr="00E85F31">
        <w:rPr>
          <w:rFonts w:cs="Times New Roman"/>
          <w:lang w:val="ru-RU"/>
        </w:rPr>
        <w:t xml:space="preserve">ами, для других маоистами, для других миленаристами и оставим </w:t>
      </w:r>
      <w:r w:rsidR="00FD2863" w:rsidRPr="00E85F31">
        <w:rPr>
          <w:rFonts w:cs="Times New Roman"/>
          <w:lang w:val="ru-RU"/>
        </w:rPr>
        <w:t>здесь место для всех остальных «</w:t>
      </w:r>
      <w:r w:rsidRPr="00E85F31">
        <w:rPr>
          <w:rFonts w:cs="Times New Roman"/>
          <w:lang w:val="ru-RU"/>
        </w:rPr>
        <w:t>измов</w:t>
      </w:r>
      <w:r w:rsidR="00FD2863" w:rsidRPr="00E85F31">
        <w:rPr>
          <w:rFonts w:cs="Times New Roman"/>
          <w:lang w:val="ru-RU"/>
        </w:rPr>
        <w:t xml:space="preserve">», которые придут вам в голову. </w:t>
      </w:r>
    </w:p>
    <w:p w14:paraId="2A14A462" w14:textId="77777777" w:rsidR="00FD2863" w:rsidRPr="00E85F31" w:rsidRDefault="00FD2863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  <w:lang w:val="ru-RU"/>
        </w:rPr>
      </w:pPr>
      <w:r w:rsidRPr="00E85F31">
        <w:rPr>
          <w:rFonts w:cs="Times New Roman"/>
          <w:lang w:val="ru-RU"/>
        </w:rPr>
        <w:t>Это происходило до появления Шестой декларации Лакандонской Сельвы, на сегодняшний день самой удачной и самой сапатистской изо всех наших инициатив.</w:t>
      </w:r>
    </w:p>
    <w:p w14:paraId="74F30DDA" w14:textId="77777777" w:rsidR="00FD2863" w:rsidRPr="00E85F31" w:rsidRDefault="00FD2863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  <w:lang w:val="ru-RU"/>
        </w:rPr>
      </w:pPr>
      <w:r w:rsidRPr="00E85F31">
        <w:rPr>
          <w:rFonts w:cs="Times New Roman"/>
          <w:lang w:val="ru-RU"/>
        </w:rPr>
        <w:t xml:space="preserve">Благодаря Шестой декларации мы нашли наконец тех, кто смотрит нам прямо в глаза, кто приветствует и обнимает нас вот так, на равных… </w:t>
      </w:r>
    </w:p>
    <w:p w14:paraId="2B6764A0" w14:textId="77777777" w:rsidR="00FD2863" w:rsidRPr="00E85F31" w:rsidRDefault="00FD2863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  <w:lang w:val="ru-RU"/>
        </w:rPr>
      </w:pPr>
      <w:r w:rsidRPr="00E85F31">
        <w:rPr>
          <w:rFonts w:cs="Times New Roman"/>
          <w:lang w:val="ru-RU"/>
        </w:rPr>
        <w:t>Благодаря Шестой декларации мы нашли наконец вас.</w:t>
      </w:r>
    </w:p>
    <w:p w14:paraId="388C0E7D" w14:textId="1623D0FE" w:rsidR="00FD2863" w:rsidRPr="00E85F31" w:rsidRDefault="00D52A9F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  <w:lang w:val="ru-RU"/>
        </w:rPr>
      </w:pPr>
      <w:r w:rsidRPr="00E85F31">
        <w:rPr>
          <w:rFonts w:cs="Times New Roman"/>
          <w:lang w:val="ru-RU"/>
        </w:rPr>
        <w:t>Наконец м</w:t>
      </w:r>
      <w:r w:rsidR="00FD2863" w:rsidRPr="00E85F31">
        <w:rPr>
          <w:rFonts w:cs="Times New Roman"/>
          <w:lang w:val="ru-RU"/>
        </w:rPr>
        <w:t xml:space="preserve">ы </w:t>
      </w:r>
      <w:r w:rsidRPr="00E85F31">
        <w:rPr>
          <w:rFonts w:cs="Times New Roman"/>
          <w:lang w:val="ru-RU"/>
        </w:rPr>
        <w:t>нашли тех</w:t>
      </w:r>
      <w:r w:rsidR="00FD2863" w:rsidRPr="00E85F31">
        <w:rPr>
          <w:rFonts w:cs="Times New Roman"/>
          <w:lang w:val="ru-RU"/>
        </w:rPr>
        <w:t xml:space="preserve">, кто понял, что мы </w:t>
      </w:r>
      <w:r w:rsidRPr="00E85F31">
        <w:rPr>
          <w:rFonts w:cs="Times New Roman"/>
          <w:lang w:val="ru-RU"/>
        </w:rPr>
        <w:t xml:space="preserve">никогда </w:t>
      </w:r>
      <w:r w:rsidR="00FD2863" w:rsidRPr="00E85F31">
        <w:rPr>
          <w:rFonts w:cs="Times New Roman"/>
          <w:lang w:val="ru-RU"/>
        </w:rPr>
        <w:t>не искали ни поводырей, чтобы вести нас за собой, ни стада, которое мы должны вести к земле обетованной. Ни хозяев, ни рабов. Ни каудильо, ни безголовых масс.</w:t>
      </w:r>
    </w:p>
    <w:p w14:paraId="7014AC5F" w14:textId="77777777" w:rsidR="00FD2863" w:rsidRPr="00E85F31" w:rsidRDefault="00FD2863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  <w:lang w:val="ru-RU"/>
        </w:rPr>
      </w:pPr>
      <w:r w:rsidRPr="00E85F31">
        <w:rPr>
          <w:rFonts w:cs="Times New Roman"/>
          <w:lang w:val="ru-RU"/>
        </w:rPr>
        <w:t>Но оставалось увидеть, готовы ли они увидеть и услышать нас таковыми, кто мы есть на самом деле.</w:t>
      </w:r>
    </w:p>
    <w:p w14:paraId="6425A5FB" w14:textId="77777777" w:rsidR="00FD2863" w:rsidRPr="00E85F31" w:rsidRDefault="00FD2863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  <w:lang w:val="ru-RU"/>
        </w:rPr>
      </w:pPr>
      <w:r w:rsidRPr="00E85F31">
        <w:rPr>
          <w:rFonts w:cs="Times New Roman"/>
          <w:lang w:val="ru-RU"/>
        </w:rPr>
        <w:t>Здесь</w:t>
      </w:r>
      <w:r w:rsidR="006F6BAA" w:rsidRPr="00E85F31">
        <w:rPr>
          <w:rFonts w:cs="Times New Roman"/>
          <w:lang w:val="ru-RU"/>
        </w:rPr>
        <w:t>,</w:t>
      </w:r>
      <w:r w:rsidRPr="00E85F31">
        <w:rPr>
          <w:rFonts w:cs="Times New Roman"/>
          <w:lang w:val="ru-RU"/>
        </w:rPr>
        <w:t xml:space="preserve"> внутри, развитие наших общин было</w:t>
      </w:r>
      <w:r w:rsidR="006F6BAA" w:rsidRPr="00E85F31">
        <w:rPr>
          <w:rFonts w:cs="Times New Roman"/>
          <w:lang w:val="ru-RU"/>
        </w:rPr>
        <w:t xml:space="preserve"> просто впечатляющим.</w:t>
      </w:r>
    </w:p>
    <w:p w14:paraId="135D7690" w14:textId="77777777" w:rsidR="006F6BAA" w:rsidRPr="00E85F31" w:rsidRDefault="006F6BAA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  <w:lang w:val="ru-RU"/>
        </w:rPr>
      </w:pPr>
      <w:r w:rsidRPr="00E85F31">
        <w:rPr>
          <w:rFonts w:cs="Times New Roman"/>
          <w:lang w:val="ru-RU"/>
        </w:rPr>
        <w:t>Поэтому возник этот школьный курс «Свобода, согласно сапатистам».</w:t>
      </w:r>
    </w:p>
    <w:p w14:paraId="039A26C4" w14:textId="77777777" w:rsidR="006F6BAA" w:rsidRPr="00E85F31" w:rsidRDefault="006F6BAA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  <w:lang w:val="ru-RU"/>
        </w:rPr>
      </w:pPr>
      <w:r w:rsidRPr="00E85F31">
        <w:rPr>
          <w:rFonts w:cs="Times New Roman"/>
          <w:lang w:val="ru-RU"/>
        </w:rPr>
        <w:t>Очень быстро мы поняли, что уже появилось поколение способное смотреть нам в глаза, слушать и говорить с нами не ожидая, что мы кого-то «направим» или «возглавим» и не претендуя руководить нами или подчинить нас себе.</w:t>
      </w:r>
    </w:p>
    <w:p w14:paraId="4BCDE65F" w14:textId="77777777" w:rsidR="006F6BAA" w:rsidRPr="00E85F31" w:rsidRDefault="006F6BAA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  <w:lang w:val="ru-RU"/>
        </w:rPr>
      </w:pPr>
      <w:r w:rsidRPr="00E85F31">
        <w:rPr>
          <w:rFonts w:cs="Times New Roman"/>
          <w:lang w:val="ru-RU"/>
        </w:rPr>
        <w:t>И Маркос, как персонаж, перестал быть необходим.</w:t>
      </w:r>
    </w:p>
    <w:p w14:paraId="350BBB0E" w14:textId="77777777" w:rsidR="006F6BAA" w:rsidRPr="00E85F31" w:rsidRDefault="006F6BAA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  <w:lang w:val="ru-RU"/>
        </w:rPr>
      </w:pPr>
      <w:r w:rsidRPr="00E85F31">
        <w:rPr>
          <w:rFonts w:cs="Times New Roman"/>
          <w:lang w:val="ru-RU"/>
        </w:rPr>
        <w:t>Был подготовлен новый этап сапатистской борьбы.</w:t>
      </w:r>
    </w:p>
    <w:p w14:paraId="1E13DB2F" w14:textId="77777777" w:rsidR="006F6BAA" w:rsidRPr="00E85F31" w:rsidRDefault="006F6BAA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  <w:lang w:val="ru-RU"/>
        </w:rPr>
      </w:pPr>
      <w:r w:rsidRPr="00E85F31">
        <w:rPr>
          <w:rFonts w:cs="Times New Roman"/>
          <w:lang w:val="ru-RU"/>
        </w:rPr>
        <w:t>Вот так это все случилось и многие из вас, наши товарищи по Шестой декларации</w:t>
      </w:r>
      <w:r w:rsidR="00C732B9" w:rsidRPr="00E85F31">
        <w:rPr>
          <w:rFonts w:cs="Times New Roman"/>
          <w:lang w:val="ru-RU"/>
        </w:rPr>
        <w:t>, лично и напрямую знакомы с этой историей.</w:t>
      </w:r>
    </w:p>
    <w:p w14:paraId="7ACC5E68" w14:textId="33F5E8C0" w:rsidR="00C732B9" w:rsidRPr="00E85F31" w:rsidRDefault="00C732B9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  <w:lang w:val="ru-RU"/>
        </w:rPr>
      </w:pPr>
      <w:r w:rsidRPr="00E85F31">
        <w:rPr>
          <w:rFonts w:cs="Times New Roman"/>
          <w:lang w:val="ru-RU"/>
        </w:rPr>
        <w:t xml:space="preserve">Многие скажут, что эта игра в персонаж была неуместна. Но если мы честно проанализируем реалии тех дней, </w:t>
      </w:r>
      <w:r w:rsidR="00D52A9F" w:rsidRPr="00E85F31">
        <w:rPr>
          <w:rFonts w:cs="Times New Roman"/>
          <w:lang w:val="ru-RU"/>
        </w:rPr>
        <w:t>то мы вспомним сколько людей</w:t>
      </w:r>
      <w:r w:rsidRPr="00E85F31">
        <w:rPr>
          <w:rFonts w:cs="Times New Roman"/>
          <w:lang w:val="ru-RU"/>
        </w:rPr>
        <w:t>, благодаря ужимкам этого ряженого</w:t>
      </w:r>
      <w:r w:rsidR="00D52A9F" w:rsidRPr="00E85F31">
        <w:rPr>
          <w:rFonts w:cs="Times New Roman"/>
          <w:lang w:val="ru-RU"/>
        </w:rPr>
        <w:t>,</w:t>
      </w:r>
      <w:r w:rsidRPr="00E85F31">
        <w:rPr>
          <w:rFonts w:cs="Times New Roman"/>
          <w:lang w:val="ru-RU"/>
        </w:rPr>
        <w:t xml:space="preserve"> с симпатией или же антипатией </w:t>
      </w:r>
      <w:r w:rsidR="00D52A9F" w:rsidRPr="00E85F31">
        <w:rPr>
          <w:rFonts w:cs="Times New Roman"/>
          <w:lang w:val="ru-RU"/>
        </w:rPr>
        <w:t xml:space="preserve">все-таки </w:t>
      </w:r>
      <w:r w:rsidRPr="00E85F31">
        <w:rPr>
          <w:rFonts w:cs="Times New Roman"/>
          <w:lang w:val="ru-RU"/>
        </w:rPr>
        <w:t>обратили на нас внимание.</w:t>
      </w:r>
    </w:p>
    <w:p w14:paraId="0D4EAECD" w14:textId="77777777" w:rsidR="00C732B9" w:rsidRPr="00E85F31" w:rsidRDefault="00C732B9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  <w:lang w:val="ru-RU"/>
        </w:rPr>
      </w:pPr>
      <w:r w:rsidRPr="00E85F31">
        <w:rPr>
          <w:rFonts w:cs="Times New Roman"/>
          <w:lang w:val="ru-RU"/>
        </w:rPr>
        <w:t>Так что смена власти происходит не по причине болезни, смерти, внутренних разборок, чистки или очистки.</w:t>
      </w:r>
    </w:p>
    <w:p w14:paraId="1E949B0F" w14:textId="77777777" w:rsidR="00C732B9" w:rsidRPr="00E85F31" w:rsidRDefault="00C732B9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  <w:lang w:val="ru-RU"/>
        </w:rPr>
      </w:pPr>
      <w:r w:rsidRPr="00E85F31">
        <w:rPr>
          <w:rFonts w:cs="Times New Roman"/>
          <w:lang w:val="ru-RU"/>
        </w:rPr>
        <w:t>Она происходит в полном согласии с логикой внутренних изменений происходящих в САНО.</w:t>
      </w:r>
    </w:p>
    <w:p w14:paraId="460D44D9" w14:textId="1B667AB3" w:rsidR="00C732B9" w:rsidRPr="00E85F31" w:rsidRDefault="00AD4405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  <w:lang w:val="ru-RU"/>
        </w:rPr>
      </w:pPr>
      <w:r w:rsidRPr="00E85F31">
        <w:rPr>
          <w:rFonts w:cs="Times New Roman"/>
          <w:lang w:val="ru-RU"/>
        </w:rPr>
        <w:t xml:space="preserve">Я знаю, что это не совпадает с квадратными схемами, принятыми обычно вверху, но это </w:t>
      </w:r>
      <w:r w:rsidR="00D52A9F" w:rsidRPr="00E85F31">
        <w:rPr>
          <w:rFonts w:cs="Times New Roman"/>
          <w:lang w:val="ru-RU"/>
        </w:rPr>
        <w:t xml:space="preserve">нас на самом деле </w:t>
      </w:r>
      <w:r w:rsidRPr="00E85F31">
        <w:rPr>
          <w:rFonts w:cs="Times New Roman"/>
          <w:lang w:val="ru-RU"/>
        </w:rPr>
        <w:t>меньше всего волнует.</w:t>
      </w:r>
    </w:p>
    <w:p w14:paraId="06170DBB" w14:textId="2561B05A" w:rsidR="00AD4405" w:rsidRPr="00E85F31" w:rsidRDefault="00AD4405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  <w:lang w:val="ru-RU"/>
        </w:rPr>
      </w:pPr>
      <w:r w:rsidRPr="00E85F31">
        <w:rPr>
          <w:rFonts w:cs="Times New Roman"/>
          <w:lang w:val="ru-RU"/>
        </w:rPr>
        <w:t>И если это разрушает ленивые и интеллектуально ущербные версии профессиональных</w:t>
      </w:r>
      <w:r w:rsidR="00D52A9F" w:rsidRPr="00E85F31">
        <w:rPr>
          <w:rFonts w:cs="Times New Roman"/>
          <w:lang w:val="ru-RU"/>
        </w:rPr>
        <w:t xml:space="preserve"> сплетников и сапатологов…</w:t>
      </w:r>
      <w:r w:rsidRPr="00E85F31">
        <w:rPr>
          <w:rFonts w:cs="Times New Roman"/>
          <w:lang w:val="ru-RU"/>
        </w:rPr>
        <w:t>, ничего не могу поделать.</w:t>
      </w:r>
    </w:p>
    <w:p w14:paraId="3D766AB1" w14:textId="77777777" w:rsidR="00AD4405" w:rsidRPr="00E85F31" w:rsidRDefault="00AD4405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  <w:lang w:val="ru-RU"/>
        </w:rPr>
      </w:pPr>
      <w:r w:rsidRPr="00E85F31">
        <w:rPr>
          <w:rFonts w:cs="Times New Roman"/>
          <w:lang w:val="ru-RU"/>
        </w:rPr>
        <w:t>Я не болен и не болел, я не умер и не умирал.</w:t>
      </w:r>
    </w:p>
    <w:p w14:paraId="02E7E524" w14:textId="40B3A554" w:rsidR="00AD4405" w:rsidRPr="00E85F31" w:rsidRDefault="00AD4405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  <w:lang w:val="ru-RU"/>
        </w:rPr>
      </w:pPr>
      <w:r w:rsidRPr="00E85F31">
        <w:rPr>
          <w:rFonts w:cs="Times New Roman"/>
          <w:lang w:val="ru-RU"/>
        </w:rPr>
        <w:t>А точнее, «столько раз меня убили, столько раз я умирал, и опять я здесь…»</w:t>
      </w:r>
      <w:r w:rsidR="00D52A9F" w:rsidRPr="00E85F31">
        <w:rPr>
          <w:rFonts w:cs="Times New Roman"/>
          <w:lang w:val="ru-RU"/>
        </w:rPr>
        <w:t xml:space="preserve"> (</w:t>
      </w:r>
      <w:r w:rsidR="00D52A9F" w:rsidRPr="00E85F31">
        <w:rPr>
          <w:rFonts w:cs="Times New Roman"/>
          <w:i/>
          <w:sz w:val="20"/>
          <w:szCs w:val="20"/>
          <w:lang w:val="ru-RU"/>
        </w:rPr>
        <w:t>слова известной песни из репертуара аргентинской певицы Мерседес Сосы – прим. перев</w:t>
      </w:r>
      <w:r w:rsidR="00D52A9F" w:rsidRPr="00E85F31">
        <w:rPr>
          <w:rFonts w:cs="Times New Roman"/>
          <w:lang w:val="ru-RU"/>
        </w:rPr>
        <w:t>)</w:t>
      </w:r>
    </w:p>
    <w:p w14:paraId="154E4B94" w14:textId="77777777" w:rsidR="00AD4405" w:rsidRPr="00E85F31" w:rsidRDefault="00AD4405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  <w:lang w:val="ru-RU"/>
        </w:rPr>
      </w:pPr>
      <w:r w:rsidRPr="00E85F31">
        <w:rPr>
          <w:rFonts w:cs="Times New Roman"/>
          <w:lang w:val="ru-RU"/>
        </w:rPr>
        <w:t>И если мы подпитывали эти слухи, то только потому что такова была часть плана.</w:t>
      </w:r>
    </w:p>
    <w:p w14:paraId="77B63AC4" w14:textId="77777777" w:rsidR="00AD4405" w:rsidRPr="00E85F31" w:rsidRDefault="00AD4405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  <w:lang w:val="ru-RU"/>
        </w:rPr>
      </w:pPr>
      <w:r w:rsidRPr="00E85F31">
        <w:rPr>
          <w:rFonts w:cs="Times New Roman"/>
          <w:lang w:val="ru-RU"/>
        </w:rPr>
        <w:t>Последний из фокусов голограммы заключался в симуляции смертельной болезни, и даже некоторых смертей, которыми я умер.</w:t>
      </w:r>
    </w:p>
    <w:p w14:paraId="24F9656B" w14:textId="77777777" w:rsidR="002467D2" w:rsidRPr="00E85F31" w:rsidRDefault="002467D2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  <w:lang w:val="ru-RU"/>
        </w:rPr>
      </w:pPr>
      <w:r w:rsidRPr="00E85F31">
        <w:rPr>
          <w:rFonts w:cs="Times New Roman"/>
          <w:lang w:val="ru-RU"/>
        </w:rPr>
        <w:t>И разумеется, фраза «</w:t>
      </w:r>
      <w:r w:rsidRPr="00E85F31">
        <w:rPr>
          <w:rFonts w:cs="Times New Roman"/>
          <w:i/>
          <w:lang w:val="ru-RU"/>
        </w:rPr>
        <w:t>если позволит его здоровье</w:t>
      </w:r>
      <w:r w:rsidRPr="00E85F31">
        <w:rPr>
          <w:rFonts w:cs="Times New Roman"/>
          <w:lang w:val="ru-RU"/>
        </w:rPr>
        <w:t xml:space="preserve">», которую субкоманданте Мойсес использовал в коммюнике, </w:t>
      </w:r>
      <w:r w:rsidR="00D3074D" w:rsidRPr="00E85F31">
        <w:rPr>
          <w:rFonts w:cs="Times New Roman"/>
          <w:lang w:val="ru-RU"/>
        </w:rPr>
        <w:t>сообщая Службе Национальной Безопасности о моем возможном появлении, была нашим эквивалентом «</w:t>
      </w:r>
      <w:r w:rsidR="00D3074D" w:rsidRPr="00E85F31">
        <w:rPr>
          <w:rFonts w:cs="Times New Roman"/>
          <w:i/>
          <w:lang w:val="ru-RU"/>
        </w:rPr>
        <w:t>если народ того захочет</w:t>
      </w:r>
      <w:r w:rsidR="00D3074D" w:rsidRPr="00E85F31">
        <w:rPr>
          <w:rFonts w:cs="Times New Roman"/>
          <w:lang w:val="ru-RU"/>
        </w:rPr>
        <w:t>» или «</w:t>
      </w:r>
      <w:r w:rsidR="00D3074D" w:rsidRPr="00E85F31">
        <w:rPr>
          <w:rFonts w:cs="Times New Roman"/>
          <w:i/>
          <w:lang w:val="ru-RU"/>
        </w:rPr>
        <w:t>если опросы мне будут благоприятствовать</w:t>
      </w:r>
      <w:r w:rsidR="00D3074D" w:rsidRPr="00E85F31">
        <w:rPr>
          <w:rFonts w:cs="Times New Roman"/>
          <w:lang w:val="ru-RU"/>
        </w:rPr>
        <w:t>» или «</w:t>
      </w:r>
      <w:r w:rsidR="00D3074D" w:rsidRPr="00E85F31">
        <w:rPr>
          <w:rFonts w:cs="Times New Roman"/>
          <w:i/>
          <w:lang w:val="ru-RU"/>
        </w:rPr>
        <w:t>если Господь мне позволит</w:t>
      </w:r>
      <w:r w:rsidR="00D3074D" w:rsidRPr="00E85F31">
        <w:rPr>
          <w:rFonts w:cs="Times New Roman"/>
          <w:lang w:val="ru-RU"/>
        </w:rPr>
        <w:t>» и подобных клише сегодняшних политиков.</w:t>
      </w:r>
    </w:p>
    <w:p w14:paraId="0EB48939" w14:textId="5269799A" w:rsidR="00D3074D" w:rsidRPr="00E85F31" w:rsidRDefault="00D3074D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  <w:lang w:val="ru-RU"/>
        </w:rPr>
      </w:pPr>
      <w:r w:rsidRPr="00E85F31">
        <w:rPr>
          <w:rFonts w:cs="Times New Roman"/>
          <w:lang w:val="ru-RU"/>
        </w:rPr>
        <w:t>И если можно –</w:t>
      </w:r>
      <w:r w:rsidR="00D9448F" w:rsidRPr="00E85F31">
        <w:rPr>
          <w:rFonts w:cs="Times New Roman"/>
          <w:lang w:val="ru-RU"/>
        </w:rPr>
        <w:t xml:space="preserve"> хочу дать один </w:t>
      </w:r>
      <w:r w:rsidRPr="00E85F31">
        <w:rPr>
          <w:rFonts w:cs="Times New Roman"/>
          <w:lang w:val="ru-RU"/>
        </w:rPr>
        <w:t xml:space="preserve">совет. Старайтесь развивать в себе чувство юмора, и не только потому что это полезно для физического и психического здоровья, но и потому что без чувства юмора сапатизм понять невозможно. А тот, кто не понимает тот обычно осуждает, а тот кто осуждает – обычно приговаривает. </w:t>
      </w:r>
    </w:p>
    <w:p w14:paraId="3F0110E5" w14:textId="77777777" w:rsidR="00D3074D" w:rsidRPr="00E85F31" w:rsidRDefault="00D3074D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  <w:lang w:val="ru-RU"/>
        </w:rPr>
      </w:pPr>
      <w:r w:rsidRPr="00E85F31">
        <w:rPr>
          <w:rFonts w:cs="Times New Roman"/>
          <w:lang w:val="ru-RU"/>
        </w:rPr>
        <w:t>На самом деле это была самая простая часть работы над персонажем. Чтобы усилить слухи было достаточно</w:t>
      </w:r>
      <w:r w:rsidR="00FD55BB" w:rsidRPr="00E85F31">
        <w:rPr>
          <w:rFonts w:cs="Times New Roman"/>
          <w:lang w:val="ru-RU"/>
        </w:rPr>
        <w:t xml:space="preserve"> только сказать некоторым конкретным людям: «</w:t>
      </w:r>
      <w:r w:rsidR="00FD55BB" w:rsidRPr="00E85F31">
        <w:rPr>
          <w:rFonts w:cs="Times New Roman"/>
          <w:i/>
          <w:lang w:val="ru-RU"/>
        </w:rPr>
        <w:t>я расскажу тебе этот секрет, но пообещай мне, что ты никогда и никому этого не скажешь</w:t>
      </w:r>
      <w:r w:rsidR="00FD55BB" w:rsidRPr="00E85F31">
        <w:rPr>
          <w:rFonts w:cs="Times New Roman"/>
          <w:lang w:val="ru-RU"/>
        </w:rPr>
        <w:t>».</w:t>
      </w:r>
    </w:p>
    <w:p w14:paraId="26F1FC15" w14:textId="77777777" w:rsidR="00FD55BB" w:rsidRPr="00E85F31" w:rsidRDefault="00FD55BB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  <w:lang w:val="ru-RU"/>
        </w:rPr>
      </w:pPr>
      <w:r w:rsidRPr="00E85F31">
        <w:rPr>
          <w:rFonts w:cs="Times New Roman"/>
          <w:lang w:val="ru-RU"/>
        </w:rPr>
        <w:t>И разумеется, рассказали.</w:t>
      </w:r>
    </w:p>
    <w:p w14:paraId="2C6071C5" w14:textId="7C6BE56E" w:rsidR="00FD55BB" w:rsidRPr="00E85F31" w:rsidRDefault="002F1A75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  <w:lang w:val="ru-RU"/>
        </w:rPr>
      </w:pPr>
      <w:r w:rsidRPr="00E85F31">
        <w:rPr>
          <w:rFonts w:cs="Times New Roman"/>
          <w:lang w:val="ru-RU"/>
        </w:rPr>
        <w:t xml:space="preserve">Главными невольными помощниками в распространении слухов о болезни и смерти были «эксперты-сапатологи», </w:t>
      </w:r>
      <w:r w:rsidR="00D9448F" w:rsidRPr="00E85F31">
        <w:rPr>
          <w:rFonts w:cs="Times New Roman"/>
          <w:lang w:val="ru-RU"/>
        </w:rPr>
        <w:t>которые в…</w:t>
      </w:r>
      <w:r w:rsidRPr="00E85F31">
        <w:rPr>
          <w:rFonts w:cs="Times New Roman"/>
          <w:lang w:val="ru-RU"/>
        </w:rPr>
        <w:t xml:space="preserve"> хаотическом Мехико</w:t>
      </w:r>
      <w:r w:rsidR="00524D42" w:rsidRPr="00E85F31">
        <w:rPr>
          <w:rFonts w:cs="Times New Roman"/>
          <w:lang w:val="ru-RU"/>
        </w:rPr>
        <w:t xml:space="preserve"> уверены в своей близости к сапатизму и в своем глубоком понимании его внутренних процессов, кроме, разумеется полицейских, работающих за зарплату журналистов, журналистов, работающих за зарплату полицейских и журналистов, работающих только за зарплату, причем маленькую, как у журналистов.</w:t>
      </w:r>
    </w:p>
    <w:p w14:paraId="0AF958A1" w14:textId="09BC6D37" w:rsidR="00524D42" w:rsidRPr="00E85F31" w:rsidRDefault="00524D42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  <w:lang w:val="ru-RU"/>
        </w:rPr>
      </w:pPr>
      <w:r w:rsidRPr="00E85F31">
        <w:rPr>
          <w:rFonts w:cs="Times New Roman"/>
          <w:lang w:val="ru-RU"/>
        </w:rPr>
        <w:t>Мы им всем благодарны. Мы благодарим их за умение держать язык за зу</w:t>
      </w:r>
      <w:r w:rsidR="00D9448F" w:rsidRPr="00E85F31">
        <w:rPr>
          <w:rFonts w:cs="Times New Roman"/>
          <w:lang w:val="ru-RU"/>
        </w:rPr>
        <w:t>бами. Они сделали именно то, чего</w:t>
      </w:r>
      <w:r w:rsidRPr="00E85F31">
        <w:rPr>
          <w:rFonts w:cs="Times New Roman"/>
          <w:lang w:val="ru-RU"/>
        </w:rPr>
        <w:t xml:space="preserve"> мы от них и ожидали. Единственное плохое во всей этой истории, это то, что я очень сомневаюсь, что в будущем кто-нибудь доверит им какой-то настоящий секрет. </w:t>
      </w:r>
    </w:p>
    <w:p w14:paraId="1AC9C599" w14:textId="77777777" w:rsidR="00524D42" w:rsidRPr="00E85F31" w:rsidRDefault="00524D42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  <w:lang w:val="ru-RU"/>
        </w:rPr>
      </w:pPr>
      <w:r w:rsidRPr="00E85F31">
        <w:rPr>
          <w:rFonts w:cs="Times New Roman"/>
          <w:lang w:val="ru-RU"/>
        </w:rPr>
        <w:t>Наши убеждения и практика заключаются в том</w:t>
      </w:r>
      <w:r w:rsidR="005D2855" w:rsidRPr="00E85F31">
        <w:rPr>
          <w:rFonts w:cs="Times New Roman"/>
          <w:lang w:val="ru-RU"/>
        </w:rPr>
        <w:t>, что для восстания и борьбы нет необходимости ни в лидерах, ни в каудильо, ни в мессиях, ни в спасителях. Для борьбы необходимо только немного стыда, чуть-чуть достоинства и очень хорошая организованность.</w:t>
      </w:r>
      <w:r w:rsidRPr="00E85F31">
        <w:rPr>
          <w:rFonts w:cs="Times New Roman"/>
          <w:lang w:val="ru-RU"/>
        </w:rPr>
        <w:t xml:space="preserve"> </w:t>
      </w:r>
    </w:p>
    <w:p w14:paraId="49AE3F65" w14:textId="77777777" w:rsidR="005D2855" w:rsidRPr="00E85F31" w:rsidRDefault="005D2855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  <w:lang w:val="ru-RU"/>
        </w:rPr>
      </w:pPr>
      <w:r w:rsidRPr="00E85F31">
        <w:rPr>
          <w:rFonts w:cs="Times New Roman"/>
          <w:lang w:val="ru-RU"/>
        </w:rPr>
        <w:t>Все остальное или идет на пользу коллективу или просто излишне.</w:t>
      </w:r>
    </w:p>
    <w:p w14:paraId="3CC2E41A" w14:textId="32D1CE35" w:rsidR="005D2855" w:rsidRPr="00E85F31" w:rsidRDefault="005D2855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  <w:lang w:val="ru-RU"/>
        </w:rPr>
      </w:pPr>
      <w:r w:rsidRPr="00E85F31">
        <w:rPr>
          <w:rFonts w:cs="Times New Roman"/>
          <w:lang w:val="ru-RU"/>
        </w:rPr>
        <w:t xml:space="preserve">Особенно </w:t>
      </w:r>
      <w:r w:rsidR="00D9448F" w:rsidRPr="00E85F31">
        <w:rPr>
          <w:rFonts w:cs="Times New Roman"/>
          <w:lang w:val="ru-RU"/>
        </w:rPr>
        <w:t>комичными выглядели результаты</w:t>
      </w:r>
      <w:r w:rsidRPr="00E85F31">
        <w:rPr>
          <w:rFonts w:cs="Times New Roman"/>
          <w:lang w:val="ru-RU"/>
        </w:rPr>
        <w:t xml:space="preserve"> культ</w:t>
      </w:r>
      <w:r w:rsidR="00D9448F" w:rsidRPr="00E85F31">
        <w:rPr>
          <w:rFonts w:cs="Times New Roman"/>
          <w:lang w:val="ru-RU"/>
        </w:rPr>
        <w:t>а</w:t>
      </w:r>
      <w:r w:rsidRPr="00E85F31">
        <w:rPr>
          <w:rFonts w:cs="Times New Roman"/>
          <w:lang w:val="ru-RU"/>
        </w:rPr>
        <w:t xml:space="preserve"> личности среди аналитиков и политологов наверху. Вчера они говорили, </w:t>
      </w:r>
      <w:r w:rsidR="00D9448F" w:rsidRPr="00E85F31">
        <w:rPr>
          <w:rFonts w:cs="Times New Roman"/>
          <w:lang w:val="ru-RU"/>
        </w:rPr>
        <w:t xml:space="preserve">о том </w:t>
      </w:r>
      <w:r w:rsidRPr="00E85F31">
        <w:rPr>
          <w:rFonts w:cs="Times New Roman"/>
          <w:lang w:val="ru-RU"/>
        </w:rPr>
        <w:t>что будущее нашего мексиканского народа зависит от союза между двумя персонажами. Позавчера они говорили, что Пенья</w:t>
      </w:r>
      <w:r w:rsidR="00D9448F" w:rsidRPr="00E85F31">
        <w:rPr>
          <w:rFonts w:cs="Times New Roman"/>
          <w:lang w:val="ru-RU"/>
        </w:rPr>
        <w:t xml:space="preserve"> </w:t>
      </w:r>
      <w:r w:rsidRPr="00E85F31">
        <w:rPr>
          <w:rFonts w:cs="Times New Roman"/>
          <w:lang w:val="ru-RU"/>
        </w:rPr>
        <w:t xml:space="preserve">Ньето уже независим от Салинаса де Гортари, не замечая, что критикуя Пенья Ньето они начинали поддерживать Салинаса де Гортари и критикуя этого последнего, они переходили в лагерь сторонников Пенья Ньето. Сейчас они говорят, что </w:t>
      </w:r>
      <w:r w:rsidR="00D9448F" w:rsidRPr="00E85F31">
        <w:rPr>
          <w:rFonts w:cs="Times New Roman"/>
          <w:lang w:val="ru-RU"/>
        </w:rPr>
        <w:t xml:space="preserve">ставки </w:t>
      </w:r>
      <w:r w:rsidRPr="00E85F31">
        <w:rPr>
          <w:rFonts w:cs="Times New Roman"/>
          <w:lang w:val="ru-RU"/>
        </w:rPr>
        <w:t xml:space="preserve">надо выбирать </w:t>
      </w:r>
      <w:r w:rsidR="009E76AC" w:rsidRPr="00E85F31">
        <w:rPr>
          <w:rFonts w:cs="Times New Roman"/>
          <w:lang w:val="ru-RU"/>
        </w:rPr>
        <w:t xml:space="preserve">еще выше и тех, кто контролирует сферу телекоммуникаций, поэтому ты можешь быть или за Слима или за Аскаррага-Салинаса. Или </w:t>
      </w:r>
      <w:r w:rsidR="00D9448F" w:rsidRPr="00E85F31">
        <w:rPr>
          <w:rFonts w:cs="Times New Roman"/>
          <w:lang w:val="ru-RU"/>
        </w:rPr>
        <w:t xml:space="preserve">брать </w:t>
      </w:r>
      <w:r w:rsidR="009E76AC" w:rsidRPr="00E85F31">
        <w:rPr>
          <w:rFonts w:cs="Times New Roman"/>
          <w:lang w:val="ru-RU"/>
        </w:rPr>
        <w:t>еще выше и надо срочно определиться ты с Обамой или ты с Путиным.</w:t>
      </w:r>
    </w:p>
    <w:p w14:paraId="1BB58E31" w14:textId="104D064A" w:rsidR="009E76AC" w:rsidRPr="00E85F31" w:rsidRDefault="00D9448F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  <w:lang w:val="ru-RU"/>
        </w:rPr>
      </w:pPr>
      <w:r w:rsidRPr="00E85F31">
        <w:rPr>
          <w:rFonts w:cs="Times New Roman"/>
          <w:lang w:val="ru-RU"/>
        </w:rPr>
        <w:t xml:space="preserve">Те, кто со вздохами не перестанут </w:t>
      </w:r>
      <w:r w:rsidR="009E76AC" w:rsidRPr="00E85F31">
        <w:rPr>
          <w:rFonts w:cs="Times New Roman"/>
          <w:lang w:val="ru-RU"/>
        </w:rPr>
        <w:t>смотреть наверх</w:t>
      </w:r>
      <w:r w:rsidRPr="00E85F31">
        <w:rPr>
          <w:rFonts w:cs="Times New Roman"/>
          <w:lang w:val="ru-RU"/>
        </w:rPr>
        <w:t>,</w:t>
      </w:r>
      <w:r w:rsidR="009E76AC" w:rsidRPr="00E85F31">
        <w:rPr>
          <w:rFonts w:cs="Times New Roman"/>
          <w:lang w:val="ru-RU"/>
        </w:rPr>
        <w:t xml:space="preserve"> могут продолжать поиски своих вождей и дальше, они и дальше могут думать, что на этот раз результаты выборов уже точно будут уважаться; что сейчас на президентских выборах Слим поддержит, наконец левых; что сейчас в игре Тронов появятся битвы и драконы, что в телесериале</w:t>
      </w:r>
      <w:r w:rsidR="00D00B38" w:rsidRPr="00E85F31">
        <w:rPr>
          <w:rFonts w:cs="Times New Roman"/>
          <w:lang w:val="ru-RU"/>
        </w:rPr>
        <w:t>-комиксе</w:t>
      </w:r>
      <w:r w:rsidR="009E76AC" w:rsidRPr="00E85F31">
        <w:rPr>
          <w:rFonts w:cs="Times New Roman"/>
          <w:lang w:val="ru-RU"/>
        </w:rPr>
        <w:t xml:space="preserve"> «Ходячие Мертвецы»</w:t>
      </w:r>
      <w:r w:rsidR="00D00B38" w:rsidRPr="00E85F31">
        <w:rPr>
          <w:rFonts w:cs="Times New Roman"/>
          <w:lang w:val="ru-RU"/>
        </w:rPr>
        <w:t xml:space="preserve"> Киркман покажет наконец что-то комичное; что сейчас уже наверняка инструменты, сделанные в Китае, не будут ломаться с первой попытки использования, что футбол сейчас наконец перестанет быть бизнесом и опять станет спортом.</w:t>
      </w:r>
    </w:p>
    <w:p w14:paraId="1F1CB1FD" w14:textId="11B23398" w:rsidR="00D00B38" w:rsidRPr="00E85F31" w:rsidRDefault="00D00B38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  <w:lang w:val="ru-RU"/>
        </w:rPr>
      </w:pPr>
      <w:r w:rsidRPr="00E85F31">
        <w:rPr>
          <w:rFonts w:cs="Times New Roman"/>
          <w:lang w:val="ru-RU"/>
        </w:rPr>
        <w:t>И может быть, в каком-то из этих случаев они и угадают, но не надо забывать</w:t>
      </w:r>
      <w:r w:rsidR="00D9448F" w:rsidRPr="00E85F31">
        <w:rPr>
          <w:rFonts w:cs="Times New Roman"/>
          <w:lang w:val="ru-RU"/>
        </w:rPr>
        <w:t>, ч</w:t>
      </w:r>
      <w:r w:rsidRPr="00E85F31">
        <w:rPr>
          <w:rFonts w:cs="Times New Roman"/>
          <w:lang w:val="ru-RU"/>
        </w:rPr>
        <w:t>то при этом все они остаются не более чем зрителями, то есть пассивными потребителями.</w:t>
      </w:r>
    </w:p>
    <w:p w14:paraId="2AE4F5A0" w14:textId="77777777" w:rsidR="00D00B38" w:rsidRPr="00E85F31" w:rsidRDefault="00D00B38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  <w:lang w:val="ru-RU"/>
        </w:rPr>
      </w:pPr>
      <w:r w:rsidRPr="00E85F31">
        <w:rPr>
          <w:rFonts w:cs="Times New Roman"/>
          <w:lang w:val="ru-RU"/>
        </w:rPr>
        <w:t>Те, кто любил или ненавидел СупМаркоса теперь знают, что любили или ненавидели голограмму. Поэтому вся эта любовь или ненависть были вполне бесполезны, бесплодны, пусты.</w:t>
      </w:r>
    </w:p>
    <w:p w14:paraId="2CAFD63D" w14:textId="12E87269" w:rsidR="00B638D1" w:rsidRPr="00E85F31" w:rsidRDefault="00D00B38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  <w:lang w:val="ru-RU"/>
        </w:rPr>
      </w:pPr>
      <w:r w:rsidRPr="00E85F31">
        <w:rPr>
          <w:rFonts w:cs="Times New Roman"/>
          <w:lang w:val="ru-RU"/>
        </w:rPr>
        <w:t xml:space="preserve">И поэтому не будет ни дома-музея ни мемориальных табличек в местах где я родился и рос. Никто </w:t>
      </w:r>
      <w:r w:rsidR="00B638D1" w:rsidRPr="00E85F31">
        <w:rPr>
          <w:rFonts w:cs="Times New Roman"/>
          <w:lang w:val="ru-RU"/>
        </w:rPr>
        <w:t xml:space="preserve">никогда </w:t>
      </w:r>
      <w:r w:rsidRPr="00E85F31">
        <w:rPr>
          <w:rFonts w:cs="Times New Roman"/>
          <w:lang w:val="ru-RU"/>
        </w:rPr>
        <w:t>не признается в том, что он был субкоманданте Маркосом.</w:t>
      </w:r>
      <w:r w:rsidR="00B638D1" w:rsidRPr="00E85F31">
        <w:rPr>
          <w:rFonts w:cs="Times New Roman"/>
          <w:lang w:val="ru-RU"/>
        </w:rPr>
        <w:t xml:space="preserve"> Его имя и должность никому не будут переданы по наследству. Не будет оплаченных поездок для заграничных </w:t>
      </w:r>
      <w:r w:rsidR="00D9448F" w:rsidRPr="00E85F31">
        <w:rPr>
          <w:rFonts w:cs="Times New Roman"/>
          <w:lang w:val="ru-RU"/>
        </w:rPr>
        <w:t>конференций. Не будет доставки на лечение в лучшие из клиник</w:t>
      </w:r>
      <w:r w:rsidR="00B638D1" w:rsidRPr="00E85F31">
        <w:rPr>
          <w:rFonts w:cs="Times New Roman"/>
          <w:lang w:val="ru-RU"/>
        </w:rPr>
        <w:t>. Не останется ни вдов, ни наследников. Не будет похорон, почестей, статуй, музеев, премий и ничего из того, что создается системой для укрепления культа индивидуума и для презрения всего коллективного.</w:t>
      </w:r>
    </w:p>
    <w:p w14:paraId="70BAB733" w14:textId="77777777" w:rsidR="00B638D1" w:rsidRPr="00E85F31" w:rsidRDefault="00B638D1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  <w:lang w:val="ru-RU"/>
        </w:rPr>
      </w:pPr>
      <w:r w:rsidRPr="00E85F31">
        <w:rPr>
          <w:rFonts w:cs="Times New Roman"/>
          <w:lang w:val="ru-RU"/>
        </w:rPr>
        <w:t>Этот персонаж был создан и сейчас мы, сапатисты, его создатели, решили от него избавиться.</w:t>
      </w:r>
    </w:p>
    <w:p w14:paraId="461325F3" w14:textId="43CA29A1" w:rsidR="00D00B38" w:rsidRPr="00E85F31" w:rsidRDefault="00D9448F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  <w:lang w:val="ru-RU"/>
        </w:rPr>
      </w:pPr>
      <w:r w:rsidRPr="00E85F31">
        <w:rPr>
          <w:rFonts w:cs="Times New Roman"/>
          <w:lang w:val="ru-RU"/>
        </w:rPr>
        <w:t>И е</w:t>
      </w:r>
      <w:r w:rsidR="00B638D1" w:rsidRPr="00E85F31">
        <w:rPr>
          <w:rFonts w:cs="Times New Roman"/>
          <w:lang w:val="ru-RU"/>
        </w:rPr>
        <w:t xml:space="preserve">сли </w:t>
      </w:r>
      <w:r w:rsidRPr="00E85F31">
        <w:rPr>
          <w:rFonts w:cs="Times New Roman"/>
          <w:lang w:val="ru-RU"/>
        </w:rPr>
        <w:t xml:space="preserve">вам </w:t>
      </w:r>
      <w:r w:rsidR="00B638D1" w:rsidRPr="00E85F31">
        <w:rPr>
          <w:rFonts w:cs="Times New Roman"/>
          <w:lang w:val="ru-RU"/>
        </w:rPr>
        <w:t xml:space="preserve">понятен этот урок, который дают нам наши товарищи, значит вам понятен один из основных принципов сапатизма. </w:t>
      </w:r>
    </w:p>
    <w:p w14:paraId="67A3B005" w14:textId="0749F82E" w:rsidR="005C1DF7" w:rsidRPr="00E85F31" w:rsidRDefault="00D9448F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  <w:lang w:val="ru-RU"/>
        </w:rPr>
      </w:pPr>
      <w:r w:rsidRPr="00E85F31">
        <w:rPr>
          <w:rFonts w:cs="Times New Roman"/>
          <w:lang w:val="ru-RU"/>
        </w:rPr>
        <w:t>Вот</w:t>
      </w:r>
      <w:r w:rsidR="005C1DF7" w:rsidRPr="00E85F31">
        <w:rPr>
          <w:rFonts w:cs="Times New Roman"/>
          <w:lang w:val="ru-RU"/>
        </w:rPr>
        <w:t xml:space="preserve"> так все сложилось за эти годы.</w:t>
      </w:r>
    </w:p>
    <w:p w14:paraId="0DA49A5E" w14:textId="3810460C" w:rsidR="005C1DF7" w:rsidRPr="00E85F31" w:rsidRDefault="00D9448F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  <w:lang w:val="ru-RU"/>
        </w:rPr>
      </w:pPr>
      <w:r w:rsidRPr="00E85F31">
        <w:rPr>
          <w:rFonts w:cs="Times New Roman"/>
          <w:lang w:val="ru-RU"/>
        </w:rPr>
        <w:t>М</w:t>
      </w:r>
      <w:r w:rsidR="005C1DF7" w:rsidRPr="00E85F31">
        <w:rPr>
          <w:rFonts w:cs="Times New Roman"/>
          <w:lang w:val="ru-RU"/>
        </w:rPr>
        <w:t>ы увидели, что ряженый, персонаж, голограмма уже больше не нужны нам.</w:t>
      </w:r>
    </w:p>
    <w:p w14:paraId="7EC2C6DC" w14:textId="522E6C58" w:rsidR="005C1DF7" w:rsidRPr="00E85F31" w:rsidRDefault="00D9448F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  <w:lang w:val="ru-RU"/>
        </w:rPr>
      </w:pPr>
      <w:r w:rsidRPr="00E85F31">
        <w:rPr>
          <w:rFonts w:cs="Times New Roman"/>
          <w:lang w:val="ru-RU"/>
        </w:rPr>
        <w:t>И мы стали думать и</w:t>
      </w:r>
      <w:r w:rsidR="005C1DF7" w:rsidRPr="00E85F31">
        <w:rPr>
          <w:rFonts w:cs="Times New Roman"/>
          <w:lang w:val="ru-RU"/>
        </w:rPr>
        <w:t xml:space="preserve"> ждать соответствующего момента: точных календаря и географии, чтобы показать кем мы на самом деле являемся </w:t>
      </w:r>
      <w:r w:rsidR="009D2AF4" w:rsidRPr="00E85F31">
        <w:rPr>
          <w:rFonts w:cs="Times New Roman"/>
          <w:lang w:val="ru-RU"/>
        </w:rPr>
        <w:t>для тех, других, настоящих</w:t>
      </w:r>
      <w:r w:rsidR="005C1DF7" w:rsidRPr="00E85F31">
        <w:rPr>
          <w:rFonts w:cs="Times New Roman"/>
          <w:lang w:val="ru-RU"/>
        </w:rPr>
        <w:t>, кто нас поймет.</w:t>
      </w:r>
    </w:p>
    <w:p w14:paraId="1153E767" w14:textId="247E3CF3" w:rsidR="005C1DF7" w:rsidRPr="00E85F31" w:rsidRDefault="009D2AF4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  <w:lang w:val="ru-RU"/>
        </w:rPr>
      </w:pPr>
      <w:r w:rsidRPr="00E85F31">
        <w:rPr>
          <w:rFonts w:cs="Times New Roman"/>
          <w:lang w:val="ru-RU"/>
        </w:rPr>
        <w:t>И только что</w:t>
      </w:r>
      <w:r w:rsidR="00BA545E" w:rsidRPr="00E85F31">
        <w:rPr>
          <w:rFonts w:cs="Times New Roman"/>
          <w:lang w:val="ru-RU"/>
        </w:rPr>
        <w:t xml:space="preserve"> Гале</w:t>
      </w:r>
      <w:r w:rsidRPr="00E85F31">
        <w:rPr>
          <w:rFonts w:cs="Times New Roman"/>
          <w:lang w:val="ru-RU"/>
        </w:rPr>
        <w:t>ано своей смертью указал нам эту</w:t>
      </w:r>
      <w:r w:rsidR="00BA545E" w:rsidRPr="00E85F31">
        <w:rPr>
          <w:rFonts w:cs="Times New Roman"/>
          <w:lang w:val="ru-RU"/>
        </w:rPr>
        <w:t xml:space="preserve"> географию и </w:t>
      </w:r>
      <w:r w:rsidRPr="00E85F31">
        <w:rPr>
          <w:rFonts w:cs="Times New Roman"/>
          <w:lang w:val="ru-RU"/>
        </w:rPr>
        <w:t xml:space="preserve">этот </w:t>
      </w:r>
      <w:r w:rsidR="00BA545E" w:rsidRPr="00E85F31">
        <w:rPr>
          <w:rFonts w:cs="Times New Roman"/>
          <w:lang w:val="ru-RU"/>
        </w:rPr>
        <w:t>календарь: «здесь, в Ла-Реалидад, сейчас: в боли и возмущении»</w:t>
      </w:r>
    </w:p>
    <w:p w14:paraId="5AE10919" w14:textId="77777777" w:rsidR="00BA303D" w:rsidRPr="00E85F31" w:rsidRDefault="00BA303D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Verdana"/>
          <w:lang w:val="es-ES"/>
        </w:rPr>
      </w:pPr>
      <w:r w:rsidRPr="00E85F31">
        <w:rPr>
          <w:rFonts w:cs="Verdana"/>
          <w:lang w:val="es-ES"/>
        </w:rPr>
        <w:t> </w:t>
      </w:r>
    </w:p>
    <w:p w14:paraId="0626E425" w14:textId="77777777" w:rsidR="00BA303D" w:rsidRPr="00E85F31" w:rsidRDefault="00A75512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Verdana"/>
          <w:lang w:val="es-ES"/>
        </w:rPr>
      </w:pPr>
      <w:r w:rsidRPr="00E85F31">
        <w:rPr>
          <w:rFonts w:cs="Verdana"/>
          <w:b/>
          <w:bCs/>
          <w:lang w:val="es-ES"/>
        </w:rPr>
        <w:t xml:space="preserve">V.- </w:t>
      </w:r>
      <w:r w:rsidRPr="00E85F31">
        <w:rPr>
          <w:rFonts w:cs="Times New Roman"/>
          <w:b/>
          <w:bCs/>
          <w:lang w:val="ru-RU"/>
        </w:rPr>
        <w:t>Боль и возмущение</w:t>
      </w:r>
      <w:r w:rsidRPr="00E85F31">
        <w:rPr>
          <w:rFonts w:cs="Verdana"/>
          <w:b/>
          <w:bCs/>
          <w:lang w:val="es-ES"/>
        </w:rPr>
        <w:t xml:space="preserve">. </w:t>
      </w:r>
      <w:r w:rsidRPr="00E85F31">
        <w:rPr>
          <w:rFonts w:cs="Times New Roman"/>
          <w:b/>
          <w:bCs/>
          <w:lang w:val="ru-RU"/>
        </w:rPr>
        <w:t>Шептания и крики</w:t>
      </w:r>
      <w:r w:rsidR="00BA303D" w:rsidRPr="00E85F31">
        <w:rPr>
          <w:rFonts w:cs="Verdana"/>
          <w:b/>
          <w:bCs/>
          <w:lang w:val="es-ES"/>
        </w:rPr>
        <w:t>.</w:t>
      </w:r>
      <w:r w:rsidR="00BA303D" w:rsidRPr="00E85F31">
        <w:rPr>
          <w:rFonts w:cs="Verdana"/>
          <w:lang w:val="es-ES"/>
        </w:rPr>
        <w:t xml:space="preserve"> </w:t>
      </w:r>
    </w:p>
    <w:p w14:paraId="1D0B0DAD" w14:textId="77777777" w:rsidR="00A75512" w:rsidRPr="00E85F31" w:rsidRDefault="00A75512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  <w:lang w:val="ru-RU"/>
        </w:rPr>
      </w:pPr>
      <w:r w:rsidRPr="00E85F31">
        <w:rPr>
          <w:rFonts w:cs="Times New Roman"/>
          <w:lang w:val="ru-RU"/>
        </w:rPr>
        <w:t>Добравшись сюда, в Ла-Реалидад, мы почему-то не сговариваясь начали говорить вполголоса, почти шепотом, хотя никто не просил нас об этом.</w:t>
      </w:r>
    </w:p>
    <w:p w14:paraId="4C185C18" w14:textId="77777777" w:rsidR="00A75512" w:rsidRPr="00E85F31" w:rsidRDefault="00A75512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  <w:lang w:val="ru-RU"/>
        </w:rPr>
      </w:pPr>
      <w:r w:rsidRPr="00E85F31">
        <w:rPr>
          <w:rFonts w:cs="Times New Roman"/>
          <w:lang w:val="ru-RU"/>
        </w:rPr>
        <w:t>Шепотом говорила наша боль и наше возмущение.</w:t>
      </w:r>
    </w:p>
    <w:p w14:paraId="5D91F20A" w14:textId="77777777" w:rsidR="00A75512" w:rsidRPr="00E85F31" w:rsidRDefault="00A75512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  <w:lang w:val="ru-RU"/>
        </w:rPr>
      </w:pPr>
      <w:r w:rsidRPr="00E85F31">
        <w:rPr>
          <w:rFonts w:cs="Times New Roman"/>
          <w:lang w:val="ru-RU"/>
        </w:rPr>
        <w:t>Мы как бы не хотели помешать Галеано шумом, чуждыми для него звуками.</w:t>
      </w:r>
    </w:p>
    <w:p w14:paraId="42FF43FF" w14:textId="77777777" w:rsidR="00A75512" w:rsidRPr="00E85F31" w:rsidRDefault="00A75512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  <w:lang w:val="ru-RU"/>
        </w:rPr>
      </w:pPr>
      <w:r w:rsidRPr="00E85F31">
        <w:rPr>
          <w:rFonts w:cs="Times New Roman"/>
          <w:lang w:val="ru-RU"/>
        </w:rPr>
        <w:t>Как будто наши голоса и шаги могли позвать его.</w:t>
      </w:r>
    </w:p>
    <w:p w14:paraId="55E069B9" w14:textId="4871E179" w:rsidR="00A75512" w:rsidRPr="00E85F31" w:rsidRDefault="00A75512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  <w:lang w:val="ru-RU"/>
        </w:rPr>
      </w:pPr>
      <w:r w:rsidRPr="00E85F31">
        <w:rPr>
          <w:rFonts w:cs="Times New Roman"/>
          <w:lang w:val="ru-RU"/>
        </w:rPr>
        <w:t>«Подожди, компа</w:t>
      </w:r>
      <w:r w:rsidR="009D2AF4" w:rsidRPr="00E85F31">
        <w:rPr>
          <w:rFonts w:cs="Times New Roman"/>
          <w:lang w:val="ru-RU"/>
        </w:rPr>
        <w:t xml:space="preserve"> (</w:t>
      </w:r>
      <w:r w:rsidR="009D2AF4" w:rsidRPr="00E85F31">
        <w:rPr>
          <w:rFonts w:cs="Times New Roman"/>
          <w:i/>
          <w:sz w:val="20"/>
          <w:szCs w:val="20"/>
          <w:lang w:val="ru-RU"/>
        </w:rPr>
        <w:t>сокращенное ласкательное от «компаньеро» - «товарищ» - прим. перев.</w:t>
      </w:r>
      <w:r w:rsidR="009D2AF4" w:rsidRPr="00E85F31">
        <w:rPr>
          <w:rFonts w:cs="Times New Roman"/>
          <w:lang w:val="ru-RU"/>
        </w:rPr>
        <w:t>)</w:t>
      </w:r>
      <w:r w:rsidRPr="00E85F31">
        <w:rPr>
          <w:rFonts w:cs="Times New Roman"/>
          <w:lang w:val="ru-RU"/>
        </w:rPr>
        <w:t>», говорило ему наше молчание.</w:t>
      </w:r>
    </w:p>
    <w:p w14:paraId="1D44C11D" w14:textId="77777777" w:rsidR="00A75512" w:rsidRPr="00E85F31" w:rsidRDefault="00A75512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  <w:lang w:val="ru-RU"/>
        </w:rPr>
      </w:pPr>
      <w:r w:rsidRPr="00E85F31">
        <w:rPr>
          <w:rFonts w:cs="Times New Roman"/>
          <w:lang w:val="ru-RU"/>
        </w:rPr>
        <w:t>«Не уходи», шептали слова.</w:t>
      </w:r>
    </w:p>
    <w:p w14:paraId="71B14661" w14:textId="77777777" w:rsidR="00A75512" w:rsidRPr="00E85F31" w:rsidRDefault="00A75512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  <w:lang w:val="ru-RU"/>
        </w:rPr>
      </w:pPr>
      <w:r w:rsidRPr="00E85F31">
        <w:rPr>
          <w:rFonts w:cs="Times New Roman"/>
          <w:lang w:val="ru-RU"/>
        </w:rPr>
        <w:t>Но есть и другая боль и другое возмущение.</w:t>
      </w:r>
    </w:p>
    <w:p w14:paraId="38E5F711" w14:textId="77777777" w:rsidR="00E85FC1" w:rsidRPr="00E85F31" w:rsidRDefault="00A75512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  <w:lang w:val="ru-RU"/>
        </w:rPr>
      </w:pPr>
      <w:r w:rsidRPr="00E85F31">
        <w:rPr>
          <w:rFonts w:cs="Times New Roman"/>
          <w:lang w:val="ru-RU"/>
        </w:rPr>
        <w:t>Скольких м</w:t>
      </w:r>
      <w:r w:rsidR="00E85FC1" w:rsidRPr="00E85F31">
        <w:rPr>
          <w:rFonts w:cs="Times New Roman"/>
          <w:lang w:val="ru-RU"/>
        </w:rPr>
        <w:t>ужчин, женщин, детей, стариков, память избивают, казнят, бомбят, расстреливают, рубят на куски мачете, окружают ложью, добивают, волокут среди проклятий, бросают истерзанными на пустырях, находят, хоронят и все это п</w:t>
      </w:r>
      <w:r w:rsidRPr="00E85F31">
        <w:rPr>
          <w:rFonts w:cs="Times New Roman"/>
          <w:lang w:val="ru-RU"/>
        </w:rPr>
        <w:t>рямо сейчас</w:t>
      </w:r>
      <w:r w:rsidR="00E85FC1" w:rsidRPr="00E85F31">
        <w:rPr>
          <w:rFonts w:cs="Times New Roman"/>
          <w:lang w:val="ru-RU"/>
        </w:rPr>
        <w:t>, сегодня,</w:t>
      </w:r>
      <w:r w:rsidRPr="00E85F31">
        <w:rPr>
          <w:rFonts w:cs="Times New Roman"/>
          <w:lang w:val="ru-RU"/>
        </w:rPr>
        <w:t xml:space="preserve"> в других уголках Мексики и мира</w:t>
      </w:r>
      <w:r w:rsidR="00E85FC1" w:rsidRPr="00E85F31">
        <w:rPr>
          <w:rFonts w:cs="Times New Roman"/>
          <w:lang w:val="ru-RU"/>
        </w:rPr>
        <w:t>.</w:t>
      </w:r>
    </w:p>
    <w:p w14:paraId="69441C84" w14:textId="77777777" w:rsidR="00A75512" w:rsidRPr="00E85F31" w:rsidRDefault="00E85FC1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  <w:lang w:val="ru-RU"/>
        </w:rPr>
      </w:pPr>
      <w:r w:rsidRPr="00E85F31">
        <w:rPr>
          <w:rFonts w:cs="Times New Roman"/>
          <w:lang w:val="ru-RU"/>
        </w:rPr>
        <w:t>Только некоторые из имен:</w:t>
      </w:r>
      <w:r w:rsidR="00A75512" w:rsidRPr="00E85F31">
        <w:rPr>
          <w:rFonts w:cs="Times New Roman"/>
          <w:lang w:val="ru-RU"/>
        </w:rPr>
        <w:t xml:space="preserve"> </w:t>
      </w:r>
    </w:p>
    <w:p w14:paraId="7506EFE2" w14:textId="77777777" w:rsidR="00E85FC1" w:rsidRPr="00E85F31" w:rsidRDefault="00E85FC1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  <w:lang w:val="ru-RU"/>
        </w:rPr>
      </w:pPr>
      <w:r w:rsidRPr="00E85F31">
        <w:rPr>
          <w:rFonts w:cs="Times New Roman"/>
          <w:lang w:val="ru-RU"/>
        </w:rPr>
        <w:t>Алексис Бенумена, убит в штате Мехико</w:t>
      </w:r>
    </w:p>
    <w:p w14:paraId="262D9B94" w14:textId="77777777" w:rsidR="00E85FC1" w:rsidRPr="00E85F31" w:rsidRDefault="00E85FC1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  <w:lang w:val="ru-RU"/>
        </w:rPr>
      </w:pPr>
      <w:r w:rsidRPr="00E85F31">
        <w:rPr>
          <w:rFonts w:cs="Times New Roman"/>
          <w:lang w:val="ru-RU"/>
        </w:rPr>
        <w:t>Франсиско Хавьер Кортес, убит в штате Мехико</w:t>
      </w:r>
    </w:p>
    <w:p w14:paraId="3EB63496" w14:textId="77777777" w:rsidR="00E85FC1" w:rsidRPr="00E85F31" w:rsidRDefault="00E85FC1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  <w:lang w:val="ru-RU"/>
        </w:rPr>
      </w:pPr>
      <w:r w:rsidRPr="00E85F31">
        <w:rPr>
          <w:rFonts w:cs="Times New Roman"/>
          <w:lang w:val="ru-RU"/>
        </w:rPr>
        <w:t>Хуан Васкес Гусман, убит в Чьяпасе</w:t>
      </w:r>
    </w:p>
    <w:p w14:paraId="6F0C44B1" w14:textId="77777777" w:rsidR="00E85FC1" w:rsidRPr="00E85F31" w:rsidRDefault="00E85FC1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  <w:lang w:val="ru-RU"/>
        </w:rPr>
      </w:pPr>
      <w:r w:rsidRPr="00E85F31">
        <w:rPr>
          <w:rFonts w:cs="Times New Roman"/>
          <w:lang w:val="ru-RU"/>
        </w:rPr>
        <w:t>Хуан Карлос Гомес Сильвано, убит в Чьяпасе</w:t>
      </w:r>
    </w:p>
    <w:p w14:paraId="44B43136" w14:textId="77777777" w:rsidR="00E85FC1" w:rsidRPr="00E85F31" w:rsidRDefault="00E85FC1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  <w:lang w:val="ru-RU"/>
        </w:rPr>
      </w:pPr>
      <w:r w:rsidRPr="00E85F31">
        <w:rPr>
          <w:rFonts w:cs="Times New Roman"/>
          <w:lang w:val="ru-RU"/>
        </w:rPr>
        <w:t>Компа Куй, убит в столичном округе</w:t>
      </w:r>
    </w:p>
    <w:p w14:paraId="4FD0C8A5" w14:textId="77777777" w:rsidR="00E85FC1" w:rsidRPr="00E85F31" w:rsidRDefault="00E85FC1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  <w:lang w:val="ru-RU"/>
        </w:rPr>
      </w:pPr>
      <w:r w:rsidRPr="00E85F31">
        <w:rPr>
          <w:rFonts w:cs="Times New Roman"/>
          <w:lang w:val="ru-RU"/>
        </w:rPr>
        <w:t>Карло Джулиани, убит в Италии</w:t>
      </w:r>
    </w:p>
    <w:p w14:paraId="17AE4E97" w14:textId="77777777" w:rsidR="00E85FC1" w:rsidRPr="00E85F31" w:rsidRDefault="00E85FC1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  <w:lang w:val="ru-RU"/>
        </w:rPr>
      </w:pPr>
      <w:r w:rsidRPr="00E85F31">
        <w:rPr>
          <w:rFonts w:cs="Times New Roman"/>
          <w:lang w:val="ru-RU"/>
        </w:rPr>
        <w:t>Алексис Григоропулос, убит в Греции</w:t>
      </w:r>
    </w:p>
    <w:p w14:paraId="1509B8DF" w14:textId="77777777" w:rsidR="00E85FC1" w:rsidRPr="00E85F31" w:rsidRDefault="00E85FC1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  <w:lang w:val="ru-RU"/>
        </w:rPr>
      </w:pPr>
      <w:r w:rsidRPr="00E85F31">
        <w:rPr>
          <w:rFonts w:cs="Times New Roman"/>
          <w:lang w:val="ru-RU"/>
        </w:rPr>
        <w:t>Ваих Вахди аль-Рамахи, убит в лагере для беженцев</w:t>
      </w:r>
      <w:r w:rsidR="00266F7E" w:rsidRPr="00E85F31">
        <w:rPr>
          <w:rFonts w:cs="Times New Roman"/>
          <w:lang w:val="ru-RU"/>
        </w:rPr>
        <w:t xml:space="preserve"> Рамалла. 14 лет, убит пулей в спину, выпущенной с наблюдательного поста израильской армии в момент когда не было ни демонстраций, ни протестов, ни вообще никого на улицах. </w:t>
      </w:r>
    </w:p>
    <w:p w14:paraId="3105F776" w14:textId="77777777" w:rsidR="00266F7E" w:rsidRPr="00E85F31" w:rsidRDefault="00266F7E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  <w:lang w:val="ru-RU"/>
        </w:rPr>
      </w:pPr>
      <w:r w:rsidRPr="00E85F31">
        <w:rPr>
          <w:rFonts w:cs="Times New Roman"/>
          <w:lang w:val="ru-RU"/>
        </w:rPr>
        <w:t>Матиас Валентин Катрилео Кесада, мапуче убитый в Чили</w:t>
      </w:r>
    </w:p>
    <w:p w14:paraId="4CF34966" w14:textId="77777777" w:rsidR="00266F7E" w:rsidRPr="00E85F31" w:rsidRDefault="00266F7E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  <w:lang w:val="ru-RU"/>
        </w:rPr>
      </w:pPr>
      <w:r w:rsidRPr="00E85F31">
        <w:rPr>
          <w:rFonts w:cs="Times New Roman"/>
          <w:lang w:val="ru-RU"/>
        </w:rPr>
        <w:t>Теодульфо Торрес Сориано, компа из Шестой пропавший без вести в городе Мехико</w:t>
      </w:r>
    </w:p>
    <w:p w14:paraId="2C53BE99" w14:textId="77777777" w:rsidR="00266F7E" w:rsidRPr="00E85F31" w:rsidRDefault="00266F7E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  <w:lang w:val="ru-RU"/>
        </w:rPr>
      </w:pPr>
      <w:r w:rsidRPr="00E85F31">
        <w:rPr>
          <w:rFonts w:cs="Times New Roman"/>
          <w:lang w:val="ru-RU"/>
        </w:rPr>
        <w:t>Гуадалупе Херонимо и Урбано Масиас, крестьяне из Черана, убитые в Мичоакане.</w:t>
      </w:r>
    </w:p>
    <w:p w14:paraId="23C3C6AE" w14:textId="77777777" w:rsidR="00266F7E" w:rsidRPr="00E85F31" w:rsidRDefault="00266F7E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  <w:lang w:val="ru-RU"/>
        </w:rPr>
      </w:pPr>
      <w:r w:rsidRPr="00E85F31">
        <w:rPr>
          <w:rFonts w:cs="Times New Roman"/>
          <w:lang w:val="ru-RU"/>
        </w:rPr>
        <w:t>Франсиско де Асис Мануэль, пропавший без вести в Санта-Мария Остула.</w:t>
      </w:r>
    </w:p>
    <w:p w14:paraId="28A9C58C" w14:textId="77777777" w:rsidR="00266F7E" w:rsidRPr="00E85F31" w:rsidRDefault="00266F7E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  <w:lang w:val="ru-RU"/>
        </w:rPr>
      </w:pPr>
      <w:r w:rsidRPr="00E85F31">
        <w:rPr>
          <w:rFonts w:cs="Times New Roman"/>
          <w:lang w:val="ru-RU"/>
        </w:rPr>
        <w:t>Хавьер Мартинес Роблес, пропавший без вести в Санта-Мария Остула.</w:t>
      </w:r>
    </w:p>
    <w:p w14:paraId="140C5884" w14:textId="77777777" w:rsidR="00266F7E" w:rsidRPr="00E85F31" w:rsidRDefault="00266F7E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  <w:lang w:val="ru-RU"/>
        </w:rPr>
      </w:pPr>
      <w:r w:rsidRPr="00E85F31">
        <w:rPr>
          <w:rFonts w:cs="Times New Roman"/>
          <w:lang w:val="ru-RU"/>
        </w:rPr>
        <w:t>Херардо Вера Орсино, пропавший без вести в Санта-Мария Остула.</w:t>
      </w:r>
    </w:p>
    <w:p w14:paraId="38AC6C76" w14:textId="77777777" w:rsidR="00266F7E" w:rsidRPr="00E85F31" w:rsidRDefault="00266F7E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  <w:lang w:val="ru-RU"/>
        </w:rPr>
      </w:pPr>
      <w:r w:rsidRPr="00E85F31">
        <w:rPr>
          <w:rFonts w:cs="Times New Roman"/>
          <w:lang w:val="ru-RU"/>
        </w:rPr>
        <w:t>Энрике Домингес Масиас, пропавший без вести в Санта-Мария Остула.</w:t>
      </w:r>
    </w:p>
    <w:p w14:paraId="49C9C0A9" w14:textId="77777777" w:rsidR="00266F7E" w:rsidRPr="00E85F31" w:rsidRDefault="00266F7E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  <w:lang w:val="ru-RU"/>
        </w:rPr>
      </w:pPr>
      <w:r w:rsidRPr="00E85F31">
        <w:rPr>
          <w:rFonts w:cs="Times New Roman"/>
          <w:lang w:val="ru-RU"/>
        </w:rPr>
        <w:t>Мартин Сантос Луна, пропавший без вести в Санта-Мария Остула.</w:t>
      </w:r>
    </w:p>
    <w:p w14:paraId="5BF0EC68" w14:textId="77777777" w:rsidR="00266F7E" w:rsidRPr="00E85F31" w:rsidRDefault="00266F7E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  <w:lang w:val="ru-RU"/>
        </w:rPr>
      </w:pPr>
      <w:r w:rsidRPr="00E85F31">
        <w:rPr>
          <w:rFonts w:cs="Times New Roman"/>
          <w:lang w:val="ru-RU"/>
        </w:rPr>
        <w:t>Педро Лейва Домингес, убит в Санта-Мария Остула.</w:t>
      </w:r>
    </w:p>
    <w:p w14:paraId="44AA49E4" w14:textId="77777777" w:rsidR="00266F7E" w:rsidRPr="00E85F31" w:rsidRDefault="00D53914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  <w:lang w:val="ru-RU"/>
        </w:rPr>
      </w:pPr>
      <w:r w:rsidRPr="00E85F31">
        <w:rPr>
          <w:rFonts w:cs="Times New Roman"/>
          <w:lang w:val="ru-RU"/>
        </w:rPr>
        <w:t>Диего Рамирес Домингес, убит в Санта-Мария Остула.</w:t>
      </w:r>
    </w:p>
    <w:p w14:paraId="53E1902F" w14:textId="77777777" w:rsidR="00D53914" w:rsidRPr="00E85F31" w:rsidRDefault="00D53914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  <w:lang w:val="ru-RU"/>
        </w:rPr>
      </w:pPr>
      <w:r w:rsidRPr="00E85F31">
        <w:rPr>
          <w:rFonts w:cs="Times New Roman"/>
          <w:lang w:val="ru-RU"/>
        </w:rPr>
        <w:t>Тринидад де ла Крус Крисостомо, убита в Санта-Мария Остула.</w:t>
      </w:r>
    </w:p>
    <w:p w14:paraId="0F654B8B" w14:textId="77777777" w:rsidR="00D53914" w:rsidRPr="00E85F31" w:rsidRDefault="00D53914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  <w:lang w:val="ru-RU"/>
        </w:rPr>
      </w:pPr>
      <w:r w:rsidRPr="00E85F31">
        <w:rPr>
          <w:rFonts w:cs="Times New Roman"/>
          <w:lang w:val="ru-RU"/>
        </w:rPr>
        <w:t>Крисофоро Санчес Рейес, убит в Санта-Мария Остула.</w:t>
      </w:r>
    </w:p>
    <w:p w14:paraId="3C0FDFA0" w14:textId="77777777" w:rsidR="00D53914" w:rsidRPr="00E85F31" w:rsidRDefault="00D53914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  <w:lang w:val="ru-RU"/>
        </w:rPr>
      </w:pPr>
      <w:r w:rsidRPr="00E85F31">
        <w:rPr>
          <w:rFonts w:cs="Times New Roman"/>
          <w:lang w:val="ru-RU"/>
        </w:rPr>
        <w:t>Теодуло Санчес Хирон, пропавший без вести в Санта-Мария Остула.</w:t>
      </w:r>
    </w:p>
    <w:p w14:paraId="4802C595" w14:textId="77777777" w:rsidR="00D53914" w:rsidRPr="00E85F31" w:rsidRDefault="00D53914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  <w:lang w:val="ru-RU"/>
        </w:rPr>
      </w:pPr>
      <w:r w:rsidRPr="00E85F31">
        <w:rPr>
          <w:rFonts w:cs="Times New Roman"/>
          <w:lang w:val="ru-RU"/>
        </w:rPr>
        <w:t>Лонхино Висенте Моралес, пропавший без вести в Герреро.</w:t>
      </w:r>
    </w:p>
    <w:p w14:paraId="2D62B168" w14:textId="77777777" w:rsidR="00D53914" w:rsidRPr="00E85F31" w:rsidRDefault="00D53914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  <w:lang w:val="ru-RU"/>
        </w:rPr>
      </w:pPr>
      <w:r w:rsidRPr="00E85F31">
        <w:rPr>
          <w:rFonts w:cs="Times New Roman"/>
          <w:lang w:val="ru-RU"/>
        </w:rPr>
        <w:t>Виктор Аяла Тапиа, пропавший без вести в Герреро.</w:t>
      </w:r>
    </w:p>
    <w:p w14:paraId="3E3CB92D" w14:textId="77777777" w:rsidR="00D53914" w:rsidRPr="00E85F31" w:rsidRDefault="00D53914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  <w:lang w:val="ru-RU"/>
        </w:rPr>
      </w:pPr>
      <w:r w:rsidRPr="00E85F31">
        <w:rPr>
          <w:rFonts w:cs="Times New Roman"/>
          <w:lang w:val="ru-RU"/>
        </w:rPr>
        <w:t>Хасинто Лопес Диас «Хаси», убит в Пуэбле</w:t>
      </w:r>
    </w:p>
    <w:p w14:paraId="3A98B762" w14:textId="77777777" w:rsidR="00D53914" w:rsidRPr="00E85F31" w:rsidRDefault="00D53914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  <w:lang w:val="ru-RU"/>
        </w:rPr>
      </w:pPr>
      <w:r w:rsidRPr="00E85F31">
        <w:rPr>
          <w:rFonts w:cs="Times New Roman"/>
          <w:lang w:val="ru-RU"/>
        </w:rPr>
        <w:t>Бернардо Васкес Санчес, убит в Оахаке.</w:t>
      </w:r>
    </w:p>
    <w:p w14:paraId="0FC001BF" w14:textId="77777777" w:rsidR="00D53914" w:rsidRPr="00E85F31" w:rsidRDefault="00D53914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  <w:lang w:val="ru-RU"/>
        </w:rPr>
      </w:pPr>
      <w:r w:rsidRPr="00E85F31">
        <w:rPr>
          <w:rFonts w:cs="Times New Roman"/>
          <w:lang w:val="ru-RU"/>
        </w:rPr>
        <w:t>Хорде Алексис Эррера, убит в Герреро.</w:t>
      </w:r>
    </w:p>
    <w:p w14:paraId="540FB961" w14:textId="77777777" w:rsidR="00D53914" w:rsidRPr="00E85F31" w:rsidRDefault="00D53914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  <w:lang w:val="ru-RU"/>
        </w:rPr>
      </w:pPr>
      <w:r w:rsidRPr="00E85F31">
        <w:rPr>
          <w:rFonts w:cs="Times New Roman"/>
          <w:lang w:val="ru-RU"/>
        </w:rPr>
        <w:t>Габриэль Эчеверриа, убит в Герреро.</w:t>
      </w:r>
    </w:p>
    <w:p w14:paraId="7A479288" w14:textId="77777777" w:rsidR="00D53914" w:rsidRPr="00E85F31" w:rsidRDefault="00D53914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  <w:lang w:val="ru-RU"/>
        </w:rPr>
      </w:pPr>
      <w:r w:rsidRPr="00E85F31">
        <w:rPr>
          <w:rFonts w:cs="Times New Roman"/>
          <w:lang w:val="ru-RU"/>
        </w:rPr>
        <w:t>Эдмундо Рейес Амайя, пропавший без вести в Оахаке.</w:t>
      </w:r>
    </w:p>
    <w:p w14:paraId="26CD5282" w14:textId="77777777" w:rsidR="00337CC2" w:rsidRPr="00E85F31" w:rsidRDefault="00337CC2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  <w:lang w:val="ru-RU"/>
        </w:rPr>
      </w:pPr>
      <w:r w:rsidRPr="00E85F31">
        <w:rPr>
          <w:rFonts w:cs="Times New Roman"/>
          <w:lang w:val="ru-RU"/>
        </w:rPr>
        <w:t>Габриэль Альберто Крус Санчес, пропавший без вести в Оахаке.</w:t>
      </w:r>
    </w:p>
    <w:p w14:paraId="2DE31CAB" w14:textId="77777777" w:rsidR="00337CC2" w:rsidRPr="00E85F31" w:rsidRDefault="00337CC2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  <w:lang w:val="ru-RU"/>
        </w:rPr>
      </w:pPr>
      <w:r w:rsidRPr="00E85F31">
        <w:rPr>
          <w:rFonts w:cs="Times New Roman"/>
          <w:lang w:val="ru-RU"/>
        </w:rPr>
        <w:t>Хуан Франсиско Сисилиа Ортега, убит в Морелосе.</w:t>
      </w:r>
    </w:p>
    <w:p w14:paraId="7CCFA4FC" w14:textId="77777777" w:rsidR="00337CC2" w:rsidRPr="00E85F31" w:rsidRDefault="00337CC2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  <w:lang w:val="ru-RU"/>
        </w:rPr>
      </w:pPr>
      <w:r w:rsidRPr="00E85F31">
        <w:rPr>
          <w:rFonts w:cs="Times New Roman"/>
          <w:lang w:val="ru-RU"/>
        </w:rPr>
        <w:t>Эрнесто Мендес Салинас, убит в Морелосе.</w:t>
      </w:r>
    </w:p>
    <w:p w14:paraId="44F941B8" w14:textId="77777777" w:rsidR="00337CC2" w:rsidRPr="00E85F31" w:rsidRDefault="00337CC2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  <w:lang w:val="ru-RU"/>
        </w:rPr>
      </w:pPr>
      <w:r w:rsidRPr="00E85F31">
        <w:rPr>
          <w:rFonts w:cs="Times New Roman"/>
          <w:lang w:val="ru-RU"/>
        </w:rPr>
        <w:t>Алехандро Чао Барона, убит в Морелосе.</w:t>
      </w:r>
    </w:p>
    <w:p w14:paraId="295B1885" w14:textId="77777777" w:rsidR="00337CC2" w:rsidRPr="00E85F31" w:rsidRDefault="00337CC2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  <w:lang w:val="ru-RU"/>
        </w:rPr>
      </w:pPr>
      <w:r w:rsidRPr="00E85F31">
        <w:rPr>
          <w:rFonts w:cs="Times New Roman"/>
          <w:lang w:val="ru-RU"/>
        </w:rPr>
        <w:t>Сара Робледо, убита в Морелосе.</w:t>
      </w:r>
    </w:p>
    <w:p w14:paraId="26C876A4" w14:textId="77777777" w:rsidR="00337CC2" w:rsidRPr="00E85F31" w:rsidRDefault="00337CC2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  <w:lang w:val="ru-RU"/>
        </w:rPr>
      </w:pPr>
      <w:r w:rsidRPr="00E85F31">
        <w:rPr>
          <w:rFonts w:cs="Times New Roman"/>
          <w:lang w:val="ru-RU"/>
        </w:rPr>
        <w:t>Хувентина Вилья Мохика, убита в Герреро.</w:t>
      </w:r>
    </w:p>
    <w:p w14:paraId="737C40A0" w14:textId="77777777" w:rsidR="00337CC2" w:rsidRPr="00E85F31" w:rsidRDefault="00337CC2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  <w:lang w:val="ru-RU"/>
        </w:rPr>
      </w:pPr>
      <w:r w:rsidRPr="00E85F31">
        <w:rPr>
          <w:rFonts w:cs="Times New Roman"/>
          <w:lang w:val="ru-RU"/>
        </w:rPr>
        <w:t>Рейнальдо Сантана Вилья, убит в Герреро.</w:t>
      </w:r>
    </w:p>
    <w:p w14:paraId="00C82C2C" w14:textId="77777777" w:rsidR="001C6CF7" w:rsidRPr="00E85F31" w:rsidRDefault="001C6CF7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  <w:lang w:val="ru-RU"/>
        </w:rPr>
      </w:pPr>
      <w:r w:rsidRPr="00E85F31">
        <w:rPr>
          <w:rFonts w:cs="Times New Roman"/>
          <w:lang w:val="ru-RU"/>
        </w:rPr>
        <w:t>Катарино Торрес Переда, убит в Оахаке.</w:t>
      </w:r>
    </w:p>
    <w:p w14:paraId="1A5332C8" w14:textId="77777777" w:rsidR="001C6CF7" w:rsidRPr="00E85F31" w:rsidRDefault="001C6CF7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  <w:lang w:val="ru-RU"/>
        </w:rPr>
      </w:pPr>
      <w:r w:rsidRPr="00E85F31">
        <w:rPr>
          <w:rFonts w:cs="Times New Roman"/>
          <w:lang w:val="ru-RU"/>
        </w:rPr>
        <w:t>Бети Кариньо, убита в Оахаке.</w:t>
      </w:r>
    </w:p>
    <w:p w14:paraId="04CFEF3D" w14:textId="77777777" w:rsidR="001C6CF7" w:rsidRPr="00E85F31" w:rsidRDefault="001C6CF7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  <w:lang w:val="ru-RU"/>
        </w:rPr>
      </w:pPr>
      <w:r w:rsidRPr="00E85F31">
        <w:rPr>
          <w:rFonts w:cs="Times New Roman"/>
          <w:lang w:val="ru-RU"/>
        </w:rPr>
        <w:t>Юри Хааккола, убит в Оахаке.</w:t>
      </w:r>
    </w:p>
    <w:p w14:paraId="3819A834" w14:textId="77777777" w:rsidR="001C6CF7" w:rsidRPr="00E85F31" w:rsidRDefault="001C6CF7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  <w:lang w:val="ru-RU"/>
        </w:rPr>
      </w:pPr>
      <w:r w:rsidRPr="00E85F31">
        <w:rPr>
          <w:rFonts w:cs="Times New Roman"/>
          <w:lang w:val="ru-RU"/>
        </w:rPr>
        <w:t>Сандра Лус Эрнандес, убита в Синалоа.</w:t>
      </w:r>
    </w:p>
    <w:p w14:paraId="4B569517" w14:textId="77777777" w:rsidR="001C6CF7" w:rsidRPr="00E85F31" w:rsidRDefault="001C6CF7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  <w:lang w:val="ru-RU"/>
        </w:rPr>
      </w:pPr>
      <w:r w:rsidRPr="00E85F31">
        <w:rPr>
          <w:rFonts w:cs="Times New Roman"/>
          <w:lang w:val="ru-RU"/>
        </w:rPr>
        <w:t>Марисела Экобедо Ортис, убита в Чиуауа.</w:t>
      </w:r>
    </w:p>
    <w:p w14:paraId="53A26C5F" w14:textId="77777777" w:rsidR="001C6CF7" w:rsidRPr="00E85F31" w:rsidRDefault="001C6CF7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  <w:lang w:val="ru-RU"/>
        </w:rPr>
      </w:pPr>
      <w:r w:rsidRPr="00E85F31">
        <w:rPr>
          <w:rFonts w:cs="Times New Roman"/>
          <w:lang w:val="ru-RU"/>
        </w:rPr>
        <w:t>Селедонио Монрой Пруденсио, пропавший без вести в Халиско.</w:t>
      </w:r>
    </w:p>
    <w:p w14:paraId="19244A43" w14:textId="77777777" w:rsidR="001C6CF7" w:rsidRPr="00E85F31" w:rsidRDefault="001C6CF7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  <w:lang w:val="ru-RU"/>
        </w:rPr>
      </w:pPr>
      <w:r w:rsidRPr="00E85F31">
        <w:rPr>
          <w:rFonts w:cs="Times New Roman"/>
          <w:lang w:val="ru-RU"/>
        </w:rPr>
        <w:t>Непомусено Морено Нуньес, убит в Соноре.</w:t>
      </w:r>
    </w:p>
    <w:p w14:paraId="2041A656" w14:textId="77777777" w:rsidR="00BA303D" w:rsidRPr="00E85F31" w:rsidRDefault="001C6CF7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Verdana"/>
        </w:rPr>
      </w:pPr>
      <w:r w:rsidRPr="00E85F31">
        <w:rPr>
          <w:rFonts w:cs="Times New Roman"/>
          <w:lang w:val="ru-RU"/>
        </w:rPr>
        <w:t>Мигранты, похищенные вооруженными группами и вероятно убитые в одном из уголков мексиканской территории.</w:t>
      </w:r>
      <w:r w:rsidR="00BA303D" w:rsidRPr="00E85F31">
        <w:rPr>
          <w:rFonts w:cs="Verdana"/>
          <w:lang w:val="es-ES"/>
        </w:rPr>
        <w:t> </w:t>
      </w:r>
    </w:p>
    <w:p w14:paraId="1196FB59" w14:textId="77777777" w:rsidR="001C6CF7" w:rsidRPr="00E85F31" w:rsidRDefault="001C6CF7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  <w:lang w:val="ru-RU"/>
        </w:rPr>
      </w:pPr>
      <w:r w:rsidRPr="00E85F31">
        <w:rPr>
          <w:rFonts w:cs="Times New Roman"/>
          <w:lang w:val="ru-RU"/>
        </w:rPr>
        <w:t>Заключенные, которых пытаются похоронить заживо: Мумия Абу Джамаль, Леонард Пелтиер, мапуче Марио Гонсалес и Хуан Карлос Флорес.</w:t>
      </w:r>
    </w:p>
    <w:p w14:paraId="68355175" w14:textId="6FF878DC" w:rsidR="009A512A" w:rsidRPr="00E85F31" w:rsidRDefault="009A512A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  <w:lang w:val="ru-RU"/>
        </w:rPr>
      </w:pPr>
      <w:r w:rsidRPr="00E85F31">
        <w:rPr>
          <w:rFonts w:cs="Times New Roman"/>
          <w:lang w:val="ru-RU"/>
        </w:rPr>
        <w:t>Не прекращаются похороны голосов, которые были жизнью, чтобы заставить их замолчать их сбивают с зем</w:t>
      </w:r>
      <w:r w:rsidR="009D2AF4" w:rsidRPr="00E85F31">
        <w:rPr>
          <w:rFonts w:cs="Times New Roman"/>
          <w:lang w:val="ru-RU"/>
        </w:rPr>
        <w:t>ли и захлопывают за ними решетку</w:t>
      </w:r>
      <w:r w:rsidRPr="00E85F31">
        <w:rPr>
          <w:rFonts w:cs="Times New Roman"/>
          <w:lang w:val="ru-RU"/>
        </w:rPr>
        <w:t xml:space="preserve">. </w:t>
      </w:r>
    </w:p>
    <w:p w14:paraId="6082E452" w14:textId="77777777" w:rsidR="009A512A" w:rsidRPr="00E85F31" w:rsidRDefault="009A512A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  <w:lang w:val="ru-RU"/>
        </w:rPr>
      </w:pPr>
      <w:r w:rsidRPr="00E85F31">
        <w:rPr>
          <w:rFonts w:cs="Times New Roman"/>
          <w:lang w:val="ru-RU"/>
        </w:rPr>
        <w:t>И с каждой лопатой земли, падающей на их могилу, система говорит им: «</w:t>
      </w:r>
      <w:r w:rsidRPr="00E85F31">
        <w:rPr>
          <w:rFonts w:cs="Times New Roman"/>
          <w:i/>
          <w:lang w:val="ru-RU"/>
        </w:rPr>
        <w:t>ты ничего не стоишь и никому не нужен, никто тебя не оплакивает, никого не возмущает твоя смерть, никто не последует твоим шагам и не подхватит твоей жизни</w:t>
      </w:r>
      <w:r w:rsidRPr="00E85F31">
        <w:rPr>
          <w:rFonts w:cs="Times New Roman"/>
          <w:lang w:val="ru-RU"/>
        </w:rPr>
        <w:t>».</w:t>
      </w:r>
    </w:p>
    <w:p w14:paraId="187E106F" w14:textId="5CCEF6CC" w:rsidR="009A512A" w:rsidRPr="00E85F31" w:rsidRDefault="009D2AF4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  <w:lang w:val="ru-RU"/>
        </w:rPr>
      </w:pPr>
      <w:r w:rsidRPr="00E85F31">
        <w:rPr>
          <w:rFonts w:cs="Times New Roman"/>
          <w:lang w:val="ru-RU"/>
        </w:rPr>
        <w:t>И бросая на могилу последнюю горсть</w:t>
      </w:r>
      <w:r w:rsidR="009A512A" w:rsidRPr="00E85F31">
        <w:rPr>
          <w:rFonts w:cs="Times New Roman"/>
          <w:lang w:val="ru-RU"/>
        </w:rPr>
        <w:t xml:space="preserve"> земли она заключает: «</w:t>
      </w:r>
      <w:r w:rsidR="009A512A" w:rsidRPr="00E85F31">
        <w:rPr>
          <w:rFonts w:cs="Times New Roman"/>
          <w:i/>
          <w:lang w:val="ru-RU"/>
        </w:rPr>
        <w:t>даже если найдут и накажут нас, твоих убийц, я всегда и без труда найду новых, которые устроят на тебя засаду и повторят кровавый танец, покончивший с твоей жизнью</w:t>
      </w:r>
      <w:r w:rsidR="009A512A" w:rsidRPr="00E85F31">
        <w:rPr>
          <w:rFonts w:cs="Times New Roman"/>
          <w:lang w:val="ru-RU"/>
        </w:rPr>
        <w:t>».</w:t>
      </w:r>
    </w:p>
    <w:p w14:paraId="3749225B" w14:textId="77777777" w:rsidR="009A512A" w:rsidRPr="00E85F31" w:rsidRDefault="00700FEC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  <w:lang w:val="ru-RU"/>
        </w:rPr>
      </w:pPr>
      <w:r w:rsidRPr="00E85F31">
        <w:rPr>
          <w:rFonts w:cs="Times New Roman"/>
          <w:lang w:val="ru-RU"/>
        </w:rPr>
        <w:t>И добавляет: «</w:t>
      </w:r>
      <w:r w:rsidRPr="00E85F31">
        <w:rPr>
          <w:rFonts w:cs="Times New Roman"/>
          <w:i/>
          <w:lang w:val="ru-RU"/>
        </w:rPr>
        <w:t>это мелкое</w:t>
      </w:r>
      <w:r w:rsidR="009A512A" w:rsidRPr="00E85F31">
        <w:rPr>
          <w:rFonts w:cs="Times New Roman"/>
          <w:i/>
          <w:lang w:val="ru-RU"/>
        </w:rPr>
        <w:t xml:space="preserve"> карликовое правосудие</w:t>
      </w:r>
      <w:r w:rsidR="00E80DF0" w:rsidRPr="00E85F31">
        <w:rPr>
          <w:rFonts w:cs="Times New Roman"/>
          <w:i/>
          <w:lang w:val="ru-RU"/>
        </w:rPr>
        <w:t xml:space="preserve"> вершится только для того чтобы платные средства информации немного успокоили мнение обывателя, перед приближающимся разгулом хаоса, оно не пугает меня, не мешает мне, я остаюсь неуязвима</w:t>
      </w:r>
      <w:r w:rsidR="009A512A" w:rsidRPr="00E85F31">
        <w:rPr>
          <w:rFonts w:cs="Times New Roman"/>
          <w:lang w:val="ru-RU"/>
        </w:rPr>
        <w:t>»</w:t>
      </w:r>
      <w:r w:rsidR="00E80DF0" w:rsidRPr="00E85F31">
        <w:rPr>
          <w:rFonts w:cs="Times New Roman"/>
          <w:lang w:val="ru-RU"/>
        </w:rPr>
        <w:t>.</w:t>
      </w:r>
    </w:p>
    <w:p w14:paraId="0BB7C119" w14:textId="77777777" w:rsidR="00E80DF0" w:rsidRPr="00E85F31" w:rsidRDefault="00E80DF0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  <w:lang w:val="ru-RU"/>
        </w:rPr>
      </w:pPr>
      <w:r w:rsidRPr="00E85F31">
        <w:rPr>
          <w:rFonts w:cs="Times New Roman"/>
          <w:lang w:val="ru-RU"/>
        </w:rPr>
        <w:t>Что мы можем сказать этому телу, которое в забвении хоронят в любом уголке мира?</w:t>
      </w:r>
    </w:p>
    <w:p w14:paraId="23778CDD" w14:textId="77777777" w:rsidR="00E80DF0" w:rsidRPr="00E85F31" w:rsidRDefault="00E80DF0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  <w:lang w:val="ru-RU"/>
        </w:rPr>
      </w:pPr>
      <w:r w:rsidRPr="00E85F31">
        <w:rPr>
          <w:rFonts w:cs="Times New Roman"/>
          <w:lang w:val="ru-RU"/>
        </w:rPr>
        <w:t>Что у нас есть только наша боль и возмущение?</w:t>
      </w:r>
    </w:p>
    <w:p w14:paraId="3C63B747" w14:textId="77777777" w:rsidR="00E80DF0" w:rsidRPr="00E85F31" w:rsidRDefault="00E80DF0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  <w:lang w:val="ru-RU"/>
        </w:rPr>
      </w:pPr>
      <w:r w:rsidRPr="00E85F31">
        <w:rPr>
          <w:rFonts w:cs="Times New Roman"/>
          <w:lang w:val="ru-RU"/>
        </w:rPr>
        <w:t>Что важна только наша ярость?</w:t>
      </w:r>
    </w:p>
    <w:p w14:paraId="587AF316" w14:textId="77777777" w:rsidR="00E80DF0" w:rsidRPr="00E85F31" w:rsidRDefault="00E80DF0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  <w:lang w:val="ru-RU"/>
        </w:rPr>
      </w:pPr>
      <w:r w:rsidRPr="00E85F31">
        <w:rPr>
          <w:rFonts w:cs="Times New Roman"/>
          <w:lang w:val="ru-RU"/>
        </w:rPr>
        <w:t>Что пока мы шептали нашу историю, мы не расслышали его криков и его боли?</w:t>
      </w:r>
    </w:p>
    <w:p w14:paraId="7FCC7A17" w14:textId="77777777" w:rsidR="00E80DF0" w:rsidRPr="00E85F31" w:rsidRDefault="00E80DF0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  <w:lang w:val="ru-RU"/>
        </w:rPr>
      </w:pPr>
      <w:r w:rsidRPr="00E85F31">
        <w:rPr>
          <w:rFonts w:cs="Times New Roman"/>
          <w:lang w:val="ru-RU"/>
        </w:rPr>
        <w:t>У несправедливости есть множество имен и крики ее жертв доносятся непрерывно и отовсюду.</w:t>
      </w:r>
    </w:p>
    <w:p w14:paraId="6274C229" w14:textId="77777777" w:rsidR="00E80DF0" w:rsidRPr="00E85F31" w:rsidRDefault="00E80DF0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  <w:lang w:val="ru-RU"/>
        </w:rPr>
      </w:pPr>
      <w:r w:rsidRPr="00E85F31">
        <w:rPr>
          <w:rFonts w:cs="Times New Roman"/>
          <w:lang w:val="ru-RU"/>
        </w:rPr>
        <w:t>Но наши боль и возмущение не мешают нам слушать.</w:t>
      </w:r>
    </w:p>
    <w:p w14:paraId="344977D6" w14:textId="77777777" w:rsidR="00E80DF0" w:rsidRPr="00E85F31" w:rsidRDefault="00E80DF0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  <w:lang w:val="ru-RU"/>
        </w:rPr>
      </w:pPr>
      <w:r w:rsidRPr="00E85F31">
        <w:rPr>
          <w:rFonts w:cs="Times New Roman"/>
          <w:lang w:val="ru-RU"/>
        </w:rPr>
        <w:t>И шепот наш служит нам не только для сожаления о несправедливых смертях наших павших.</w:t>
      </w:r>
    </w:p>
    <w:p w14:paraId="01871786" w14:textId="77777777" w:rsidR="00EF0C32" w:rsidRPr="00E85F31" w:rsidRDefault="00C25E18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  <w:lang w:val="ru-RU"/>
        </w:rPr>
      </w:pPr>
      <w:r w:rsidRPr="00E85F31">
        <w:rPr>
          <w:rFonts w:cs="Times New Roman"/>
          <w:lang w:val="ru-RU"/>
        </w:rPr>
        <w:t>Мы говорим тихо, чтобы услышать боль других, сде</w:t>
      </w:r>
      <w:r w:rsidR="00EF0C32" w:rsidRPr="00E85F31">
        <w:rPr>
          <w:rFonts w:cs="Times New Roman"/>
          <w:lang w:val="ru-RU"/>
        </w:rPr>
        <w:t xml:space="preserve">лать нашим их возмущение, и </w:t>
      </w:r>
      <w:r w:rsidRPr="00E85F31">
        <w:rPr>
          <w:rFonts w:cs="Times New Roman"/>
          <w:lang w:val="ru-RU"/>
        </w:rPr>
        <w:t>продолжить этот сложный</w:t>
      </w:r>
      <w:r w:rsidR="00EF0C32" w:rsidRPr="00E85F31">
        <w:rPr>
          <w:rFonts w:cs="Times New Roman"/>
          <w:lang w:val="ru-RU"/>
        </w:rPr>
        <w:t>, длинный и извилистый путь, стараясь превратить правду этих голосов в материал для освободительной борьбы.</w:t>
      </w:r>
    </w:p>
    <w:p w14:paraId="369E2DCC" w14:textId="77777777" w:rsidR="00E80DF0" w:rsidRPr="00E85F31" w:rsidRDefault="00EF0C32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  <w:lang w:val="ru-RU"/>
        </w:rPr>
      </w:pPr>
      <w:r w:rsidRPr="00E85F31">
        <w:rPr>
          <w:rFonts w:cs="Times New Roman"/>
          <w:lang w:val="ru-RU"/>
        </w:rPr>
        <w:t xml:space="preserve">Мы стараемся помнить о том, что пока кто-то говорит шепотом, кто-то кричит. </w:t>
      </w:r>
    </w:p>
    <w:p w14:paraId="6D4FB4D6" w14:textId="77777777" w:rsidR="00EF0C32" w:rsidRPr="00E85F31" w:rsidRDefault="00EF0C32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  <w:lang w:val="ru-RU"/>
        </w:rPr>
      </w:pPr>
      <w:r w:rsidRPr="00E85F31">
        <w:rPr>
          <w:rFonts w:cs="Times New Roman"/>
          <w:lang w:val="ru-RU"/>
        </w:rPr>
        <w:t>И только внимательное ухо может услышать это.</w:t>
      </w:r>
    </w:p>
    <w:p w14:paraId="25D97738" w14:textId="77777777" w:rsidR="00EF0C32" w:rsidRPr="00E85F31" w:rsidRDefault="00EF0C32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  <w:lang w:val="ru-RU"/>
        </w:rPr>
      </w:pPr>
      <w:r w:rsidRPr="00E85F31">
        <w:rPr>
          <w:rFonts w:cs="Times New Roman"/>
          <w:lang w:val="ru-RU"/>
        </w:rPr>
        <w:t>Пока мы сейчас здесь слушаем и говорим, кто-то кричит от боли и от возмущения.</w:t>
      </w:r>
    </w:p>
    <w:p w14:paraId="22BF7464" w14:textId="77777777" w:rsidR="00EF0C32" w:rsidRPr="00E85F31" w:rsidRDefault="00EF0C32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  <w:lang w:val="ru-RU"/>
        </w:rPr>
      </w:pPr>
      <w:r w:rsidRPr="00E85F31">
        <w:rPr>
          <w:rFonts w:cs="Times New Roman"/>
          <w:lang w:val="ru-RU"/>
        </w:rPr>
        <w:t>И так же, как нео</w:t>
      </w:r>
      <w:r w:rsidR="00700FEC" w:rsidRPr="00E85F31">
        <w:rPr>
          <w:rFonts w:cs="Times New Roman"/>
          <w:lang w:val="ru-RU"/>
        </w:rPr>
        <w:t>б</w:t>
      </w:r>
      <w:r w:rsidRPr="00E85F31">
        <w:rPr>
          <w:rFonts w:cs="Times New Roman"/>
          <w:lang w:val="ru-RU"/>
        </w:rPr>
        <w:t>ходимо научиться смотреть и видеть</w:t>
      </w:r>
      <w:r w:rsidR="00700FEC" w:rsidRPr="00E85F31">
        <w:rPr>
          <w:rFonts w:cs="Times New Roman"/>
          <w:lang w:val="ru-RU"/>
        </w:rPr>
        <w:t>, наш слух тоже должен настроиться на нужную частоту.</w:t>
      </w:r>
    </w:p>
    <w:p w14:paraId="25E0DA06" w14:textId="77777777" w:rsidR="00700FEC" w:rsidRPr="00E85F31" w:rsidRDefault="00700FEC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  <w:lang w:val="ru-RU"/>
        </w:rPr>
      </w:pPr>
      <w:r w:rsidRPr="00E85F31">
        <w:rPr>
          <w:rFonts w:cs="Times New Roman"/>
          <w:lang w:val="ru-RU"/>
        </w:rPr>
        <w:t>Потому что пока кто-то отдыхает, кто-то продолжает восхождение.</w:t>
      </w:r>
    </w:p>
    <w:p w14:paraId="3E18ECC6" w14:textId="77777777" w:rsidR="00700FEC" w:rsidRPr="00E85F31" w:rsidRDefault="00700FEC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  <w:lang w:val="ru-RU"/>
        </w:rPr>
      </w:pPr>
      <w:r w:rsidRPr="00E85F31">
        <w:rPr>
          <w:rFonts w:cs="Times New Roman"/>
          <w:lang w:val="ru-RU"/>
        </w:rPr>
        <w:t>Чтобы увидеть это достаточно опустить взгляд и поднять как можно выше сердце.</w:t>
      </w:r>
    </w:p>
    <w:p w14:paraId="5D40448A" w14:textId="77777777" w:rsidR="00700FEC" w:rsidRPr="00E85F31" w:rsidRDefault="00700FEC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  <w:lang w:val="ru-RU"/>
        </w:rPr>
      </w:pPr>
      <w:r w:rsidRPr="00E85F31">
        <w:rPr>
          <w:rFonts w:cs="Times New Roman"/>
          <w:lang w:val="ru-RU"/>
        </w:rPr>
        <w:t>Можете?</w:t>
      </w:r>
    </w:p>
    <w:p w14:paraId="05924F75" w14:textId="77777777" w:rsidR="00700FEC" w:rsidRPr="00E85F31" w:rsidRDefault="00700FEC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  <w:lang w:val="ru-RU"/>
        </w:rPr>
      </w:pPr>
      <w:r w:rsidRPr="00E85F31">
        <w:rPr>
          <w:rFonts w:cs="Times New Roman"/>
          <w:lang w:val="ru-RU"/>
        </w:rPr>
        <w:t>Сможете?</w:t>
      </w:r>
    </w:p>
    <w:p w14:paraId="58FEEF81" w14:textId="149B00C8" w:rsidR="00700FEC" w:rsidRPr="00E85F31" w:rsidRDefault="00700FEC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  <w:lang w:val="ru-RU"/>
        </w:rPr>
      </w:pPr>
      <w:r w:rsidRPr="00E85F31">
        <w:rPr>
          <w:rFonts w:cs="Times New Roman"/>
          <w:lang w:val="ru-RU"/>
        </w:rPr>
        <w:t xml:space="preserve">Мелкое правосудие немного </w:t>
      </w:r>
      <w:r w:rsidR="009D2AF4" w:rsidRPr="00E85F31">
        <w:rPr>
          <w:rFonts w:cs="Times New Roman"/>
          <w:lang w:val="ru-RU"/>
        </w:rPr>
        <w:t xml:space="preserve">похоже </w:t>
      </w:r>
      <w:r w:rsidRPr="00E85F31">
        <w:rPr>
          <w:rFonts w:cs="Times New Roman"/>
          <w:lang w:val="ru-RU"/>
        </w:rPr>
        <w:t>на месть. Мелкое правосудие распределяет безнаказанность, потому что наказывая кого-то одного, оно освобождает от ответственности всех остальных.</w:t>
      </w:r>
    </w:p>
    <w:p w14:paraId="473703F3" w14:textId="77777777" w:rsidR="00700FEC" w:rsidRPr="00E85F31" w:rsidRDefault="00700FEC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  <w:lang w:val="ru-RU"/>
        </w:rPr>
      </w:pPr>
      <w:r w:rsidRPr="00E85F31">
        <w:rPr>
          <w:rFonts w:cs="Times New Roman"/>
          <w:lang w:val="ru-RU"/>
        </w:rPr>
        <w:t>Правосудие, которого мы хотим и за которое боремся, не ограничивается тем, чтобы найти убийц компы Галеано и увидеть, как они несут заслуженное наказание (чего им не избежать, и пусть ни у кого не остается на этот счет иллюзий).</w:t>
      </w:r>
    </w:p>
    <w:p w14:paraId="249F642F" w14:textId="77777777" w:rsidR="00A26853" w:rsidRPr="00E85F31" w:rsidRDefault="00700FEC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  <w:lang w:val="ru-RU"/>
        </w:rPr>
      </w:pPr>
      <w:r w:rsidRPr="00E85F31">
        <w:rPr>
          <w:rFonts w:cs="Times New Roman"/>
          <w:lang w:val="ru-RU"/>
        </w:rPr>
        <w:t>Те</w:t>
      </w:r>
      <w:r w:rsidR="00A26853" w:rsidRPr="00E85F31">
        <w:rPr>
          <w:rFonts w:cs="Times New Roman"/>
          <w:lang w:val="ru-RU"/>
        </w:rPr>
        <w:t>рпеливый и упрямый поиск правды вместо чувства облегчения от смирения с судьбой.</w:t>
      </w:r>
    </w:p>
    <w:p w14:paraId="11D32FED" w14:textId="77777777" w:rsidR="00A26853" w:rsidRPr="00E85F31" w:rsidRDefault="00A26853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  <w:lang w:val="ru-RU"/>
        </w:rPr>
      </w:pPr>
      <w:r w:rsidRPr="00E85F31">
        <w:rPr>
          <w:rFonts w:cs="Times New Roman"/>
          <w:lang w:val="ru-RU"/>
        </w:rPr>
        <w:t>Настоящее большое правосудие не имеет ничего общего с похороненным телом товарища Галеано.</w:t>
      </w:r>
    </w:p>
    <w:p w14:paraId="6DE24A32" w14:textId="77777777" w:rsidR="00700FEC" w:rsidRPr="00E85F31" w:rsidRDefault="00A26853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  <w:lang w:val="ru-RU"/>
        </w:rPr>
      </w:pPr>
      <w:r w:rsidRPr="00E85F31">
        <w:rPr>
          <w:rFonts w:cs="Times New Roman"/>
          <w:lang w:val="ru-RU"/>
        </w:rPr>
        <w:t>Потому что мы спрашиваем себя не о том, что нам делать с его смертью, а что мы должны сделать с его жизнью.</w:t>
      </w:r>
      <w:r w:rsidR="00700FEC" w:rsidRPr="00E85F31">
        <w:rPr>
          <w:rFonts w:cs="Times New Roman"/>
          <w:lang w:val="ru-RU"/>
        </w:rPr>
        <w:t xml:space="preserve"> </w:t>
      </w:r>
    </w:p>
    <w:p w14:paraId="1D455BB9" w14:textId="77777777" w:rsidR="00A26853" w:rsidRPr="00E85F31" w:rsidRDefault="00A26853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  <w:lang w:val="ru-RU"/>
        </w:rPr>
      </w:pPr>
      <w:r w:rsidRPr="00E85F31">
        <w:rPr>
          <w:rFonts w:cs="Times New Roman"/>
          <w:lang w:val="ru-RU"/>
        </w:rPr>
        <w:t>Прошу прощения, если я вступаю сейчас на скользкую почву общих фраз, но этот товарищ не заслуживал смерти, тем более такой смерти.</w:t>
      </w:r>
    </w:p>
    <w:p w14:paraId="08DC8FEB" w14:textId="77777777" w:rsidR="00A26853" w:rsidRPr="00E85F31" w:rsidRDefault="00A26853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  <w:lang w:val="ru-RU"/>
        </w:rPr>
      </w:pPr>
      <w:r w:rsidRPr="00E85F31">
        <w:rPr>
          <w:rFonts w:cs="Times New Roman"/>
          <w:lang w:val="ru-RU"/>
        </w:rPr>
        <w:t>Все его усилия и мечты, вся человеческая самоотдача каждого прожитого им дня, невидимые ни для кого кроме нас, были ради жизни.</w:t>
      </w:r>
    </w:p>
    <w:p w14:paraId="1089D755" w14:textId="77777777" w:rsidR="00E36FD9" w:rsidRPr="00E85F31" w:rsidRDefault="00E36FD9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  <w:lang w:val="ru-RU"/>
        </w:rPr>
      </w:pPr>
      <w:r w:rsidRPr="00E85F31">
        <w:rPr>
          <w:rFonts w:cs="Times New Roman"/>
          <w:lang w:val="ru-RU"/>
        </w:rPr>
        <w:t>И я могу сказать вам, что был он человеком совершенно особенным, и кроме того – и это главное чудо – в индейских сапатистских общинах есть тысячи товарищей, таких же особенных, с такой же убежденностью, ясностью, чувством долга и единственной целью – свободой.</w:t>
      </w:r>
    </w:p>
    <w:p w14:paraId="13168AC2" w14:textId="77777777" w:rsidR="00E36FD9" w:rsidRPr="00E85F31" w:rsidRDefault="00E36FD9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  <w:lang w:val="ru-RU"/>
        </w:rPr>
      </w:pPr>
      <w:r w:rsidRPr="00E85F31">
        <w:rPr>
          <w:rFonts w:cs="Times New Roman"/>
          <w:lang w:val="ru-RU"/>
        </w:rPr>
        <w:t xml:space="preserve">И возвращаясь к грустному – если кто-то и заслуживает смерти, то это тот, кого нет и никогда не было, за исключением </w:t>
      </w:r>
      <w:r w:rsidR="00D27EAE" w:rsidRPr="00E85F31">
        <w:rPr>
          <w:rFonts w:cs="Times New Roman"/>
          <w:lang w:val="ru-RU"/>
        </w:rPr>
        <w:t>скоротечного гламура в платных средствах массовой информации.</w:t>
      </w:r>
    </w:p>
    <w:p w14:paraId="62D5F4C3" w14:textId="77777777" w:rsidR="00D27EAE" w:rsidRPr="00E85F31" w:rsidRDefault="00D27EAE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  <w:lang w:val="ru-RU"/>
        </w:rPr>
      </w:pPr>
      <w:r w:rsidRPr="00E85F31">
        <w:rPr>
          <w:rFonts w:cs="Times New Roman"/>
          <w:lang w:val="ru-RU"/>
        </w:rPr>
        <w:t xml:space="preserve">Уже наш товарищ, командир и представитель САНО субкоманданте Моисес, сказал нам, что убив Галеано или любого из сапатистов, те, кто наверху, хотят уничтожить САНО. </w:t>
      </w:r>
    </w:p>
    <w:p w14:paraId="451BD733" w14:textId="1979BB0C" w:rsidR="00D27EAE" w:rsidRPr="00E85F31" w:rsidRDefault="003F6D42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  <w:lang w:val="ru-RU"/>
        </w:rPr>
      </w:pPr>
      <w:r w:rsidRPr="00E85F31">
        <w:rPr>
          <w:rFonts w:cs="Times New Roman"/>
          <w:lang w:val="ru-RU"/>
        </w:rPr>
        <w:t xml:space="preserve">Причем они хотят нас уничтожить не столько как армию, сколько как бунтаря-безумца, который строит и защищает жизнь там, где те, кто наверху, пытаются превратить все в пустыню </w:t>
      </w:r>
      <w:r w:rsidR="009D2AF4" w:rsidRPr="00E85F31">
        <w:rPr>
          <w:rFonts w:cs="Times New Roman"/>
          <w:lang w:val="ru-RU"/>
        </w:rPr>
        <w:t xml:space="preserve">для </w:t>
      </w:r>
      <w:r w:rsidRPr="00E85F31">
        <w:rPr>
          <w:rFonts w:cs="Times New Roman"/>
          <w:lang w:val="ru-RU"/>
        </w:rPr>
        <w:t xml:space="preserve">горнодобывающей, нефтяной и туристической промышленности, где убивают землю и тех, кто на ней живет и работает. </w:t>
      </w:r>
    </w:p>
    <w:p w14:paraId="581B8AC1" w14:textId="77777777" w:rsidR="003F6D42" w:rsidRPr="00E85F31" w:rsidRDefault="003F6D42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  <w:lang w:val="ru-RU"/>
        </w:rPr>
      </w:pPr>
      <w:r w:rsidRPr="00E85F31">
        <w:rPr>
          <w:rFonts w:cs="Times New Roman"/>
          <w:lang w:val="ru-RU"/>
        </w:rPr>
        <w:t>И субкоманданте Моисес сказал, что мы пришли сюда как САНО, чтобы открыть могилу Галеано.</w:t>
      </w:r>
    </w:p>
    <w:p w14:paraId="33A6F60A" w14:textId="77777777" w:rsidR="00B7614F" w:rsidRPr="00E85F31" w:rsidRDefault="00B7614F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  <w:lang w:val="ru-RU"/>
        </w:rPr>
      </w:pPr>
      <w:r w:rsidRPr="00E85F31">
        <w:rPr>
          <w:rFonts w:cs="Times New Roman"/>
          <w:lang w:val="ru-RU"/>
        </w:rPr>
        <w:t xml:space="preserve">Мы думаем, что чтобы Галеано жил, один из нас должен умереть. </w:t>
      </w:r>
    </w:p>
    <w:p w14:paraId="2739B500" w14:textId="6C60809D" w:rsidR="008B0C32" w:rsidRPr="00E85F31" w:rsidRDefault="008B0C32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  <w:lang w:val="ru-RU"/>
        </w:rPr>
      </w:pPr>
      <w:r w:rsidRPr="00E85F31">
        <w:rPr>
          <w:rFonts w:cs="Times New Roman"/>
          <w:lang w:val="ru-RU"/>
        </w:rPr>
        <w:t xml:space="preserve">И для того, чтобы эта незванная гостья </w:t>
      </w:r>
      <w:r w:rsidR="009D2AF4" w:rsidRPr="00E85F31">
        <w:rPr>
          <w:rFonts w:cs="Times New Roman"/>
          <w:lang w:val="ru-RU"/>
        </w:rPr>
        <w:t>именуемая смертю</w:t>
      </w:r>
      <w:r w:rsidRPr="00E85F31">
        <w:rPr>
          <w:rFonts w:cs="Times New Roman"/>
          <w:lang w:val="ru-RU"/>
        </w:rPr>
        <w:t xml:space="preserve"> осталась довольной, на место Галеано мы подставим другое имя и так Галеано останется жить, а смерть вместо жизни унесет с собой только имя, буквы лишенные всякого смысла, без собственной истории, без жизни.</w:t>
      </w:r>
    </w:p>
    <w:p w14:paraId="6BE192E5" w14:textId="77777777" w:rsidR="008B0C32" w:rsidRPr="00E85F31" w:rsidRDefault="008B0C32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  <w:lang w:val="ru-RU"/>
        </w:rPr>
      </w:pPr>
      <w:r w:rsidRPr="00E85F31">
        <w:rPr>
          <w:rFonts w:cs="Times New Roman"/>
          <w:lang w:val="ru-RU"/>
        </w:rPr>
        <w:t>Поэтому мы решили, что Маркос прекратит свое существование сегодня.</w:t>
      </w:r>
    </w:p>
    <w:p w14:paraId="47CD497C" w14:textId="77777777" w:rsidR="008B0C32" w:rsidRPr="00E85F31" w:rsidRDefault="00F216B0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</w:rPr>
      </w:pPr>
      <w:r w:rsidRPr="00E85F31">
        <w:rPr>
          <w:rFonts w:cs="Times New Roman"/>
          <w:lang w:val="ru-RU"/>
        </w:rPr>
        <w:t>Чтобы он не заблудился, е</w:t>
      </w:r>
      <w:r w:rsidR="008B0C32" w:rsidRPr="00E85F31">
        <w:rPr>
          <w:rFonts w:cs="Times New Roman"/>
          <w:lang w:val="ru-RU"/>
        </w:rPr>
        <w:t>го уведут за руку</w:t>
      </w:r>
      <w:r w:rsidRPr="00E85F31">
        <w:rPr>
          <w:rFonts w:cs="Times New Roman"/>
        </w:rPr>
        <w:t xml:space="preserve"> Тень Воина и Светлячок, с ним уйдут Дон Дурито и Старик Антонио.</w:t>
      </w:r>
    </w:p>
    <w:p w14:paraId="29890246" w14:textId="4ACBEFFC" w:rsidR="00F216B0" w:rsidRPr="00E85F31" w:rsidRDefault="00F216B0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</w:rPr>
      </w:pPr>
      <w:r w:rsidRPr="00E85F31">
        <w:rPr>
          <w:rFonts w:cs="Times New Roman"/>
        </w:rPr>
        <w:t>Девочки и мальчики, собиравшиеся раньше, чтоб</w:t>
      </w:r>
      <w:r w:rsidR="009D2AF4" w:rsidRPr="00E85F31">
        <w:rPr>
          <w:rFonts w:cs="Times New Roman"/>
        </w:rPr>
        <w:t>ы слушать его сказки, не будут по</w:t>
      </w:r>
      <w:r w:rsidRPr="00E85F31">
        <w:rPr>
          <w:rFonts w:cs="Times New Roman"/>
        </w:rPr>
        <w:t xml:space="preserve"> нем</w:t>
      </w:r>
      <w:r w:rsidR="009D2AF4" w:rsidRPr="00E85F31">
        <w:rPr>
          <w:rFonts w:cs="Times New Roman"/>
        </w:rPr>
        <w:t>у</w:t>
      </w:r>
      <w:r w:rsidRPr="00E85F31">
        <w:rPr>
          <w:rFonts w:cs="Times New Roman"/>
        </w:rPr>
        <w:t xml:space="preserve"> скучать, потому что они все уже большие, они уже сами все прекрасно понимают и как и он борются за свободу, демократию и справедливость, поскольку именно это </w:t>
      </w:r>
      <w:r w:rsidR="009D2AF4" w:rsidRPr="00E85F31">
        <w:rPr>
          <w:rFonts w:cs="Times New Roman"/>
        </w:rPr>
        <w:t xml:space="preserve">и есть </w:t>
      </w:r>
      <w:r w:rsidRPr="00E85F31">
        <w:rPr>
          <w:rFonts w:cs="Times New Roman"/>
        </w:rPr>
        <w:t>главное занятие любого сапатиста.</w:t>
      </w:r>
    </w:p>
    <w:p w14:paraId="0829044F" w14:textId="77777777" w:rsidR="00BA303D" w:rsidRPr="00E85F31" w:rsidRDefault="00F216B0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</w:rPr>
      </w:pPr>
      <w:r w:rsidRPr="00E85F31">
        <w:rPr>
          <w:rFonts w:cs="Times New Roman"/>
        </w:rPr>
        <w:t xml:space="preserve"> </w:t>
      </w:r>
      <w:r w:rsidR="00267E79" w:rsidRPr="00E85F31">
        <w:rPr>
          <w:rFonts w:cs="Times New Roman"/>
        </w:rPr>
        <w:t>Котопес, а не лебедь споют ему сейчас свою прощальную песню.</w:t>
      </w:r>
    </w:p>
    <w:p w14:paraId="28970C1D" w14:textId="77777777" w:rsidR="00267E79" w:rsidRPr="00E85F31" w:rsidRDefault="00267E79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</w:rPr>
      </w:pPr>
      <w:r w:rsidRPr="00E85F31">
        <w:rPr>
          <w:rFonts w:cs="Times New Roman"/>
        </w:rPr>
        <w:t>И наконец, те, кто сможет поймут, что не уходит тот, кого никогда не было и не умирает тот, кто никогда не жил.</w:t>
      </w:r>
    </w:p>
    <w:p w14:paraId="45B87DF7" w14:textId="4D197D7A" w:rsidR="00267E79" w:rsidRPr="00E85F31" w:rsidRDefault="00267E79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</w:rPr>
      </w:pPr>
      <w:r w:rsidRPr="00E85F31">
        <w:rPr>
          <w:rFonts w:cs="Times New Roman"/>
        </w:rPr>
        <w:t>И смерть уйдет обманутая индейцем, боевое имя которого было Галеано, и он опять будет ходить</w:t>
      </w:r>
      <w:r w:rsidR="009D2AF4" w:rsidRPr="00E85F31">
        <w:rPr>
          <w:rFonts w:cs="Times New Roman"/>
        </w:rPr>
        <w:t xml:space="preserve"> по этим камням, которые сложены на его могиле и будет </w:t>
      </w:r>
      <w:r w:rsidRPr="00E85F31">
        <w:rPr>
          <w:rFonts w:cs="Times New Roman"/>
        </w:rPr>
        <w:t xml:space="preserve">учить всех, кто этого захочет, основным азам сапатизма, а именно – не продаваться, не сдаваться, не опускать рук. </w:t>
      </w:r>
    </w:p>
    <w:p w14:paraId="51C546DE" w14:textId="77777777" w:rsidR="001C26AC" w:rsidRPr="00E85F31" w:rsidRDefault="00267E79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  <w:lang w:val="ru-RU"/>
        </w:rPr>
      </w:pPr>
      <w:r w:rsidRPr="00E85F31">
        <w:rPr>
          <w:rFonts w:cs="Times New Roman"/>
          <w:lang w:val="ru-RU"/>
        </w:rPr>
        <w:t xml:space="preserve">Ах, смерть! </w:t>
      </w:r>
      <w:r w:rsidR="001C26AC" w:rsidRPr="00E85F31">
        <w:rPr>
          <w:rFonts w:cs="Times New Roman"/>
          <w:lang w:val="ru-RU"/>
        </w:rPr>
        <w:t>Как будто не очевидно, что тех, кто наверху она всегда освобождает от любой ответственности, за исключением надгробной молитвы, серого почтения памяти, бесплодной статуи, музея на страже добродетели усопшего.</w:t>
      </w:r>
    </w:p>
    <w:p w14:paraId="183CA032" w14:textId="77777777" w:rsidR="001C26AC" w:rsidRPr="00E85F31" w:rsidRDefault="001C26AC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  <w:lang w:val="ru-RU"/>
        </w:rPr>
      </w:pPr>
      <w:r w:rsidRPr="00E85F31">
        <w:rPr>
          <w:rFonts w:cs="Times New Roman"/>
          <w:lang w:val="ru-RU"/>
        </w:rPr>
        <w:t>И нас? Нас смерть обязывает только той ее частью, которая остается в ней от жизни.</w:t>
      </w:r>
    </w:p>
    <w:p w14:paraId="68DA6711" w14:textId="77777777" w:rsidR="00011947" w:rsidRPr="00E85F31" w:rsidRDefault="001C26AC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  <w:lang w:val="ru-RU"/>
        </w:rPr>
      </w:pPr>
      <w:r w:rsidRPr="00E85F31">
        <w:rPr>
          <w:rFonts w:cs="Times New Roman"/>
          <w:lang w:val="ru-RU"/>
        </w:rPr>
        <w:t>Так что мы здесь, в Ла-Реалидад</w:t>
      </w:r>
      <w:r w:rsidR="00011947" w:rsidRPr="00E85F31">
        <w:rPr>
          <w:rFonts w:cs="Times New Roman"/>
          <w:lang w:val="ru-RU"/>
        </w:rPr>
        <w:t xml:space="preserve"> продолжаем заниматься обманом смерти.</w:t>
      </w:r>
    </w:p>
    <w:p w14:paraId="1DB0ED44" w14:textId="77777777" w:rsidR="00011947" w:rsidRPr="00E85F31" w:rsidRDefault="00011947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  <w:lang w:val="ru-RU"/>
        </w:rPr>
      </w:pPr>
      <w:r w:rsidRPr="00E85F31">
        <w:rPr>
          <w:rFonts w:cs="Times New Roman"/>
          <w:lang w:val="ru-RU"/>
        </w:rPr>
        <w:t>Товарищи,</w:t>
      </w:r>
    </w:p>
    <w:p w14:paraId="278B075F" w14:textId="77777777" w:rsidR="00267E79" w:rsidRPr="00E85F31" w:rsidRDefault="00011947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  <w:lang w:val="ru-RU"/>
        </w:rPr>
      </w:pPr>
      <w:r w:rsidRPr="00E85F31">
        <w:rPr>
          <w:rFonts w:cs="Times New Roman"/>
          <w:lang w:val="ru-RU"/>
        </w:rPr>
        <w:t>Учитывая все раньше сказанное, сейчас, в 02:08 25 мая 2014 года на юго-восточном фронте САНО, я объявляю о прекращении существования того, кто был известен как субкоманданте Маркос, самопровозглашенный «субкоманданте из нержавеющей стали».</w:t>
      </w:r>
      <w:r w:rsidR="001C26AC" w:rsidRPr="00E85F31">
        <w:rPr>
          <w:rFonts w:cs="Times New Roman"/>
          <w:lang w:val="ru-RU"/>
        </w:rPr>
        <w:t xml:space="preserve">  </w:t>
      </w:r>
    </w:p>
    <w:p w14:paraId="1BA68DCC" w14:textId="77777777" w:rsidR="00011947" w:rsidRPr="00E85F31" w:rsidRDefault="00011947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  <w:lang w:val="ru-RU"/>
        </w:rPr>
      </w:pPr>
      <w:r w:rsidRPr="00E85F31">
        <w:rPr>
          <w:rFonts w:cs="Times New Roman"/>
          <w:lang w:val="ru-RU"/>
        </w:rPr>
        <w:t>Вот.</w:t>
      </w:r>
    </w:p>
    <w:p w14:paraId="5F9A8D1F" w14:textId="77777777" w:rsidR="00011947" w:rsidRPr="00E85F31" w:rsidRDefault="00011947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  <w:lang w:val="ru-RU"/>
        </w:rPr>
      </w:pPr>
      <w:r w:rsidRPr="00E85F31">
        <w:rPr>
          <w:rFonts w:cs="Times New Roman"/>
          <w:lang w:val="ru-RU"/>
        </w:rPr>
        <w:t>От моего имени уже не будет говорить Сапатистская Армия Национального Освобождения.</w:t>
      </w:r>
    </w:p>
    <w:p w14:paraId="4724B913" w14:textId="36220461" w:rsidR="00011947" w:rsidRPr="00E85F31" w:rsidRDefault="00011947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  <w:lang w:val="ru-RU"/>
        </w:rPr>
      </w:pPr>
      <w:r w:rsidRPr="00E85F31">
        <w:rPr>
          <w:rFonts w:cs="Times New Roman"/>
          <w:lang w:val="ru-RU"/>
        </w:rPr>
        <w:t>Счастливо и навсегда прощайте… или до встречи, те, кто понял, з</w:t>
      </w:r>
      <w:r w:rsidR="00EE34E1" w:rsidRPr="00E85F31">
        <w:rPr>
          <w:rFonts w:cs="Times New Roman"/>
          <w:lang w:val="ru-RU"/>
        </w:rPr>
        <w:t>нают, что это уже не важно и вообще</w:t>
      </w:r>
      <w:r w:rsidRPr="00E85F31">
        <w:rPr>
          <w:rFonts w:cs="Times New Roman"/>
          <w:lang w:val="ru-RU"/>
        </w:rPr>
        <w:t xml:space="preserve"> никогда не было важным.</w:t>
      </w:r>
    </w:p>
    <w:p w14:paraId="66DCED6F" w14:textId="77777777" w:rsidR="00011947" w:rsidRPr="00E85F31" w:rsidRDefault="00011947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  <w:lang w:val="ru-RU"/>
        </w:rPr>
      </w:pPr>
      <w:r w:rsidRPr="00E85F31">
        <w:rPr>
          <w:rFonts w:cs="Times New Roman"/>
          <w:lang w:val="ru-RU"/>
        </w:rPr>
        <w:t>Из сапатистской реальности</w:t>
      </w:r>
    </w:p>
    <w:p w14:paraId="448DABDE" w14:textId="77777777" w:rsidR="00011947" w:rsidRPr="00E85F31" w:rsidRDefault="002212FF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  <w:lang w:val="ru-RU"/>
        </w:rPr>
      </w:pPr>
      <w:r w:rsidRPr="00E85F31">
        <w:rPr>
          <w:rFonts w:cs="Times New Roman"/>
          <w:lang w:val="ru-RU"/>
        </w:rPr>
        <w:t>Субкоманданте Маркос.</w:t>
      </w:r>
    </w:p>
    <w:p w14:paraId="520ED0DC" w14:textId="77777777" w:rsidR="00EE34E1" w:rsidRPr="00E85F31" w:rsidRDefault="00EE34E1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  <w:lang w:val="ru-RU"/>
        </w:rPr>
      </w:pPr>
    </w:p>
    <w:p w14:paraId="1D6F56AD" w14:textId="535CDAA7" w:rsidR="00EE34E1" w:rsidRPr="00E85F31" w:rsidRDefault="00EE34E1" w:rsidP="00E85F31">
      <w:pPr>
        <w:widowControl w:val="0"/>
        <w:autoSpaceDE w:val="0"/>
        <w:autoSpaceDN w:val="0"/>
        <w:adjustRightInd w:val="0"/>
        <w:spacing w:line="360" w:lineRule="auto"/>
        <w:ind w:firstLine="630"/>
        <w:jc w:val="both"/>
        <w:rPr>
          <w:rFonts w:cs="Times New Roman"/>
          <w:sz w:val="20"/>
          <w:szCs w:val="20"/>
          <w:lang w:val="ru-RU"/>
        </w:rPr>
      </w:pPr>
      <w:r w:rsidRPr="00E85F31">
        <w:rPr>
          <w:rFonts w:cs="Times New Roman"/>
          <w:sz w:val="20"/>
          <w:szCs w:val="20"/>
          <w:lang w:val="ru-RU"/>
        </w:rPr>
        <w:t>Перевод Олега Ясинского</w:t>
      </w:r>
    </w:p>
    <w:sectPr w:rsidR="00EE34E1" w:rsidRPr="00E85F31" w:rsidSect="00E85F31">
      <w:footerReference w:type="even" r:id="rId7"/>
      <w:footerReference w:type="default" r:id="rId8"/>
      <w:pgSz w:w="11900" w:h="16840"/>
      <w:pgMar w:top="1417" w:right="560" w:bottom="1417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549097" w14:textId="77777777" w:rsidR="00E85F31" w:rsidRDefault="00E85F31" w:rsidP="00E85F31">
      <w:r>
        <w:separator/>
      </w:r>
    </w:p>
  </w:endnote>
  <w:endnote w:type="continuationSeparator" w:id="0">
    <w:p w14:paraId="6927A715" w14:textId="77777777" w:rsidR="00E85F31" w:rsidRDefault="00E85F31" w:rsidP="00E85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E18C01" w14:textId="77777777" w:rsidR="00E85F31" w:rsidRDefault="00E85F31" w:rsidP="00D3277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5A5C775" w14:textId="77777777" w:rsidR="00E85F31" w:rsidRDefault="00E85F31" w:rsidP="00E85F31">
    <w:pPr>
      <w:pStyle w:val="a3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E2F416" w14:textId="77777777" w:rsidR="00E85F31" w:rsidRDefault="00E85F31" w:rsidP="00D3277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414D7">
      <w:rPr>
        <w:rStyle w:val="a5"/>
        <w:noProof/>
      </w:rPr>
      <w:t>1</w:t>
    </w:r>
    <w:r>
      <w:rPr>
        <w:rStyle w:val="a5"/>
      </w:rPr>
      <w:fldChar w:fldCharType="end"/>
    </w:r>
  </w:p>
  <w:p w14:paraId="6B418D9F" w14:textId="77777777" w:rsidR="00E85F31" w:rsidRDefault="00E85F31" w:rsidP="00E85F3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C72CF0" w14:textId="77777777" w:rsidR="00E85F31" w:rsidRDefault="00E85F31" w:rsidP="00E85F31">
      <w:r>
        <w:separator/>
      </w:r>
    </w:p>
  </w:footnote>
  <w:footnote w:type="continuationSeparator" w:id="0">
    <w:p w14:paraId="2EDE9920" w14:textId="77777777" w:rsidR="00E85F31" w:rsidRDefault="00E85F31" w:rsidP="00E85F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03D"/>
    <w:rsid w:val="00011947"/>
    <w:rsid w:val="000414D7"/>
    <w:rsid w:val="000443F7"/>
    <w:rsid w:val="00051660"/>
    <w:rsid w:val="00063E93"/>
    <w:rsid w:val="0009074F"/>
    <w:rsid w:val="0009189D"/>
    <w:rsid w:val="000A4E4B"/>
    <w:rsid w:val="000F1B3B"/>
    <w:rsid w:val="00101678"/>
    <w:rsid w:val="001B3622"/>
    <w:rsid w:val="001B362A"/>
    <w:rsid w:val="001C26AC"/>
    <w:rsid w:val="001C6CF7"/>
    <w:rsid w:val="002037A7"/>
    <w:rsid w:val="002212FF"/>
    <w:rsid w:val="002467D2"/>
    <w:rsid w:val="00266F7E"/>
    <w:rsid w:val="00267E79"/>
    <w:rsid w:val="00276984"/>
    <w:rsid w:val="00292DF1"/>
    <w:rsid w:val="002A35CC"/>
    <w:rsid w:val="002B5898"/>
    <w:rsid w:val="002C5FA6"/>
    <w:rsid w:val="002D7B84"/>
    <w:rsid w:val="002E0644"/>
    <w:rsid w:val="002F1A75"/>
    <w:rsid w:val="00302202"/>
    <w:rsid w:val="00332A0F"/>
    <w:rsid w:val="00337CC2"/>
    <w:rsid w:val="00345B33"/>
    <w:rsid w:val="003A7118"/>
    <w:rsid w:val="003C1F35"/>
    <w:rsid w:val="003E04E8"/>
    <w:rsid w:val="003F6D42"/>
    <w:rsid w:val="00430DAC"/>
    <w:rsid w:val="004372CA"/>
    <w:rsid w:val="00463D9E"/>
    <w:rsid w:val="00471D28"/>
    <w:rsid w:val="004B1C62"/>
    <w:rsid w:val="004D4985"/>
    <w:rsid w:val="00521CE8"/>
    <w:rsid w:val="00524D42"/>
    <w:rsid w:val="00547B11"/>
    <w:rsid w:val="00576354"/>
    <w:rsid w:val="00583333"/>
    <w:rsid w:val="005B3C5C"/>
    <w:rsid w:val="005C1DF7"/>
    <w:rsid w:val="005D07DF"/>
    <w:rsid w:val="005D2855"/>
    <w:rsid w:val="006228E5"/>
    <w:rsid w:val="00640C55"/>
    <w:rsid w:val="0065313D"/>
    <w:rsid w:val="00695389"/>
    <w:rsid w:val="006F6BAA"/>
    <w:rsid w:val="00700FEC"/>
    <w:rsid w:val="00703876"/>
    <w:rsid w:val="00724E9B"/>
    <w:rsid w:val="0075239B"/>
    <w:rsid w:val="007527A8"/>
    <w:rsid w:val="0077525E"/>
    <w:rsid w:val="00812093"/>
    <w:rsid w:val="00815F48"/>
    <w:rsid w:val="00873A85"/>
    <w:rsid w:val="008818A5"/>
    <w:rsid w:val="00892C8B"/>
    <w:rsid w:val="008B0C32"/>
    <w:rsid w:val="008E0B3A"/>
    <w:rsid w:val="00970F6A"/>
    <w:rsid w:val="00973C1F"/>
    <w:rsid w:val="00993677"/>
    <w:rsid w:val="00994CF9"/>
    <w:rsid w:val="009A4122"/>
    <w:rsid w:val="009A512A"/>
    <w:rsid w:val="009D2AF4"/>
    <w:rsid w:val="009E4D29"/>
    <w:rsid w:val="009E76AC"/>
    <w:rsid w:val="00A17799"/>
    <w:rsid w:val="00A178CE"/>
    <w:rsid w:val="00A26853"/>
    <w:rsid w:val="00A5376D"/>
    <w:rsid w:val="00A720FB"/>
    <w:rsid w:val="00A75512"/>
    <w:rsid w:val="00AC35C0"/>
    <w:rsid w:val="00AD4405"/>
    <w:rsid w:val="00AD4485"/>
    <w:rsid w:val="00AD6E63"/>
    <w:rsid w:val="00AE364D"/>
    <w:rsid w:val="00AE4893"/>
    <w:rsid w:val="00B37DCE"/>
    <w:rsid w:val="00B638D1"/>
    <w:rsid w:val="00B7614F"/>
    <w:rsid w:val="00B77771"/>
    <w:rsid w:val="00BA303D"/>
    <w:rsid w:val="00BA545E"/>
    <w:rsid w:val="00BD2E4D"/>
    <w:rsid w:val="00BD7D6C"/>
    <w:rsid w:val="00BE1E48"/>
    <w:rsid w:val="00C25E18"/>
    <w:rsid w:val="00C51B0C"/>
    <w:rsid w:val="00C536FE"/>
    <w:rsid w:val="00C7054C"/>
    <w:rsid w:val="00C732B9"/>
    <w:rsid w:val="00C800A8"/>
    <w:rsid w:val="00C80A65"/>
    <w:rsid w:val="00CC62F2"/>
    <w:rsid w:val="00D00B38"/>
    <w:rsid w:val="00D27EAE"/>
    <w:rsid w:val="00D3074D"/>
    <w:rsid w:val="00D52A9F"/>
    <w:rsid w:val="00D53914"/>
    <w:rsid w:val="00D87CD0"/>
    <w:rsid w:val="00D92017"/>
    <w:rsid w:val="00D9448F"/>
    <w:rsid w:val="00DF24D8"/>
    <w:rsid w:val="00E13A38"/>
    <w:rsid w:val="00E36618"/>
    <w:rsid w:val="00E36FD9"/>
    <w:rsid w:val="00E80DF0"/>
    <w:rsid w:val="00E85F31"/>
    <w:rsid w:val="00E85FC1"/>
    <w:rsid w:val="00E9455A"/>
    <w:rsid w:val="00EE34E1"/>
    <w:rsid w:val="00EF0C32"/>
    <w:rsid w:val="00F01533"/>
    <w:rsid w:val="00F216B0"/>
    <w:rsid w:val="00F62242"/>
    <w:rsid w:val="00F7425F"/>
    <w:rsid w:val="00FB3E01"/>
    <w:rsid w:val="00FC1588"/>
    <w:rsid w:val="00FD2863"/>
    <w:rsid w:val="00FD5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1CC01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E85F3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E85F31"/>
  </w:style>
  <w:style w:type="character" w:styleId="a5">
    <w:name w:val="page number"/>
    <w:basedOn w:val="a0"/>
    <w:uiPriority w:val="99"/>
    <w:semiHidden/>
    <w:unhideWhenUsed/>
    <w:rsid w:val="00E85F31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E85F3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E85F31"/>
  </w:style>
  <w:style w:type="character" w:styleId="a5">
    <w:name w:val="page number"/>
    <w:basedOn w:val="a0"/>
    <w:uiPriority w:val="99"/>
    <w:semiHidden/>
    <w:unhideWhenUsed/>
    <w:rsid w:val="00E85F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19</Pages>
  <Words>4875</Words>
  <Characters>33596</Characters>
  <Application>Microsoft Macintosh Word</Application>
  <DocSecurity>0</DocSecurity>
  <Lines>516</Lines>
  <Paragraphs>75</Paragraphs>
  <ScaleCrop>false</ScaleCrop>
  <Company>ImaginaSur</Company>
  <LinksUpToDate>false</LinksUpToDate>
  <CharactersWithSpaces>38396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 Yasinsky</dc:creator>
  <cp:keywords/>
  <dc:description/>
  <cp:lastModifiedBy>Андрей Пятаков</cp:lastModifiedBy>
  <cp:revision>6</cp:revision>
  <dcterms:created xsi:type="dcterms:W3CDTF">2014-05-29T03:55:00Z</dcterms:created>
  <dcterms:modified xsi:type="dcterms:W3CDTF">2014-06-01T10:01:00Z</dcterms:modified>
</cp:coreProperties>
</file>