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CA09B"/>
  <w:body>
    <w:p w14:paraId="2B38B164" w14:textId="77777777" w:rsidR="00D05FEB" w:rsidRPr="005F5AF6" w:rsidRDefault="005F5AF6" w:rsidP="005F5AF6">
      <w:pPr>
        <w:spacing w:line="360" w:lineRule="auto"/>
        <w:ind w:firstLine="810"/>
        <w:jc w:val="right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Харламенко Е. Н.</w:t>
      </w:r>
    </w:p>
    <w:p w14:paraId="38FA263D" w14:textId="77777777" w:rsidR="00163057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</w:p>
    <w:p w14:paraId="6F99D4FD" w14:textId="77777777" w:rsidR="00163057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 xml:space="preserve">Лекция. </w:t>
      </w:r>
      <w:r w:rsidRPr="005F5AF6">
        <w:rPr>
          <w:rFonts w:ascii="Times New Roman" w:hAnsi="Times New Roman"/>
          <w:b/>
          <w:szCs w:val="28"/>
        </w:rPr>
        <w:t>Элементарные основы марксистской п</w:t>
      </w:r>
      <w:r w:rsidRPr="005F5AF6">
        <w:rPr>
          <w:rFonts w:ascii="Times New Roman" w:hAnsi="Times New Roman"/>
          <w:b/>
          <w:szCs w:val="28"/>
        </w:rPr>
        <w:t>о</w:t>
      </w:r>
      <w:r w:rsidRPr="005F5AF6">
        <w:rPr>
          <w:rFonts w:ascii="Times New Roman" w:hAnsi="Times New Roman"/>
          <w:b/>
          <w:szCs w:val="28"/>
        </w:rPr>
        <w:t>литэкономии.</w:t>
      </w:r>
    </w:p>
    <w:p w14:paraId="7B8CDE26" w14:textId="77777777" w:rsidR="00163057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  <w:u w:val="single"/>
        </w:rPr>
        <w:t>Аннотация</w:t>
      </w:r>
      <w:r w:rsidRPr="005F5AF6">
        <w:rPr>
          <w:rFonts w:ascii="Times New Roman" w:hAnsi="Times New Roman"/>
          <w:szCs w:val="28"/>
        </w:rPr>
        <w:t xml:space="preserve">. В лекции на основе разбора главным образом первого тома </w:t>
      </w:r>
      <w:r w:rsidR="002E0D72" w:rsidRPr="005F5AF6">
        <w:rPr>
          <w:rFonts w:ascii="Times New Roman" w:hAnsi="Times New Roman"/>
          <w:szCs w:val="28"/>
        </w:rPr>
        <w:t>«</w:t>
      </w:r>
      <w:r w:rsidRPr="005F5AF6">
        <w:rPr>
          <w:rFonts w:ascii="Times New Roman" w:hAnsi="Times New Roman"/>
          <w:szCs w:val="28"/>
        </w:rPr>
        <w:t>Капитала</w:t>
      </w:r>
      <w:r w:rsidR="002E0D72" w:rsidRPr="005F5AF6">
        <w:rPr>
          <w:rFonts w:ascii="Times New Roman" w:hAnsi="Times New Roman"/>
          <w:szCs w:val="28"/>
        </w:rPr>
        <w:t xml:space="preserve">» К. </w:t>
      </w:r>
      <w:r w:rsidRPr="005F5AF6">
        <w:rPr>
          <w:rFonts w:ascii="Times New Roman" w:hAnsi="Times New Roman"/>
          <w:szCs w:val="28"/>
        </w:rPr>
        <w:t>Маркса даё</w:t>
      </w:r>
      <w:r w:rsidR="002E0D72" w:rsidRPr="005F5AF6">
        <w:rPr>
          <w:rFonts w:ascii="Times New Roman" w:hAnsi="Times New Roman"/>
          <w:szCs w:val="28"/>
        </w:rPr>
        <w:t xml:space="preserve">тся разбор и анализ основных </w:t>
      </w:r>
      <w:r w:rsidRPr="005F5AF6">
        <w:rPr>
          <w:rFonts w:ascii="Times New Roman" w:hAnsi="Times New Roman"/>
          <w:szCs w:val="28"/>
        </w:rPr>
        <w:t>категорий политэкон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мии марксизма.</w:t>
      </w:r>
    </w:p>
    <w:p w14:paraId="66335BE7" w14:textId="77777777" w:rsidR="00163057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 xml:space="preserve">Прослежен ход мысли Маркса от анализа товара к сущности </w:t>
      </w:r>
      <w:r w:rsidR="002E0D72" w:rsidRPr="005F5AF6">
        <w:rPr>
          <w:rFonts w:ascii="Times New Roman" w:hAnsi="Times New Roman"/>
          <w:szCs w:val="28"/>
        </w:rPr>
        <w:t>капитал</w:t>
      </w:r>
      <w:r w:rsidR="002E0D72" w:rsidRPr="005F5AF6">
        <w:rPr>
          <w:rFonts w:ascii="Times New Roman" w:hAnsi="Times New Roman"/>
          <w:szCs w:val="28"/>
        </w:rPr>
        <w:t>и</w:t>
      </w:r>
      <w:r w:rsidR="002E0D72" w:rsidRPr="005F5AF6">
        <w:rPr>
          <w:rFonts w:ascii="Times New Roman" w:hAnsi="Times New Roman"/>
          <w:szCs w:val="28"/>
        </w:rPr>
        <w:t xml:space="preserve">стической </w:t>
      </w:r>
      <w:r w:rsidRPr="005F5AF6">
        <w:rPr>
          <w:rFonts w:ascii="Times New Roman" w:hAnsi="Times New Roman"/>
          <w:szCs w:val="28"/>
        </w:rPr>
        <w:t>эксплуатации. Особый упор</w:t>
      </w:r>
      <w:r w:rsidR="002E0D72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сделан на анализ </w:t>
      </w:r>
      <w:r w:rsidR="002E0D72" w:rsidRPr="005F5AF6">
        <w:rPr>
          <w:rFonts w:ascii="Times New Roman" w:hAnsi="Times New Roman"/>
          <w:szCs w:val="28"/>
        </w:rPr>
        <w:t xml:space="preserve">феномена </w:t>
      </w:r>
      <w:r w:rsidRPr="005F5AF6">
        <w:rPr>
          <w:rFonts w:ascii="Times New Roman" w:hAnsi="Times New Roman"/>
          <w:szCs w:val="28"/>
        </w:rPr>
        <w:t>денег. Ра</w:t>
      </w:r>
      <w:r w:rsidRPr="005F5AF6">
        <w:rPr>
          <w:rFonts w:ascii="Times New Roman" w:hAnsi="Times New Roman"/>
          <w:szCs w:val="28"/>
        </w:rPr>
        <w:t>с</w:t>
      </w:r>
      <w:r w:rsidRPr="005F5AF6">
        <w:rPr>
          <w:rFonts w:ascii="Times New Roman" w:hAnsi="Times New Roman"/>
          <w:szCs w:val="28"/>
        </w:rPr>
        <w:t>смотрено понятие рабочей силы как универсального товара с его</w:t>
      </w:r>
      <w:r w:rsidR="002E0D72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главной ос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 xml:space="preserve">бенностью </w:t>
      </w:r>
      <w:r w:rsidR="002E0D72" w:rsidRPr="005F5AF6">
        <w:rPr>
          <w:rFonts w:ascii="Times New Roman" w:hAnsi="Times New Roman"/>
          <w:szCs w:val="28"/>
        </w:rPr>
        <w:t>– сп</w:t>
      </w:r>
      <w:r w:rsidR="002E0D72" w:rsidRPr="005F5AF6">
        <w:rPr>
          <w:rFonts w:ascii="Times New Roman" w:hAnsi="Times New Roman"/>
          <w:szCs w:val="28"/>
        </w:rPr>
        <w:t>о</w:t>
      </w:r>
      <w:r w:rsidR="002E0D72" w:rsidRPr="005F5AF6">
        <w:rPr>
          <w:rFonts w:ascii="Times New Roman" w:hAnsi="Times New Roman"/>
          <w:szCs w:val="28"/>
        </w:rPr>
        <w:t xml:space="preserve">собностью </w:t>
      </w:r>
      <w:r w:rsidRPr="005F5AF6">
        <w:rPr>
          <w:rFonts w:ascii="Times New Roman" w:hAnsi="Times New Roman"/>
          <w:szCs w:val="28"/>
        </w:rPr>
        <w:t>производить стоимость.</w:t>
      </w:r>
    </w:p>
    <w:p w14:paraId="5B598FBF" w14:textId="77777777" w:rsidR="00163057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  <w:u w:val="single"/>
        </w:rPr>
        <w:t>Ключевые слова</w:t>
      </w:r>
      <w:r w:rsidRPr="005F5AF6">
        <w:rPr>
          <w:rFonts w:ascii="Times New Roman" w:hAnsi="Times New Roman"/>
          <w:szCs w:val="28"/>
        </w:rPr>
        <w:t>: потребительная стоимость и стоимость, деньги, рабочая сила,</w:t>
      </w:r>
      <w:r w:rsidR="002E0D72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экспл</w:t>
      </w:r>
      <w:r w:rsidRPr="005F5AF6">
        <w:rPr>
          <w:rFonts w:ascii="Times New Roman" w:hAnsi="Times New Roman"/>
          <w:szCs w:val="28"/>
        </w:rPr>
        <w:t>у</w:t>
      </w:r>
      <w:r w:rsidRPr="005F5AF6">
        <w:rPr>
          <w:rFonts w:ascii="Times New Roman" w:hAnsi="Times New Roman"/>
          <w:szCs w:val="28"/>
        </w:rPr>
        <w:t>атация.</w:t>
      </w:r>
    </w:p>
    <w:p w14:paraId="15EC82A2" w14:textId="77777777" w:rsidR="00163057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  <w:u w:val="single"/>
        </w:rPr>
        <w:t>План лекции</w:t>
      </w:r>
      <w:r w:rsidRPr="005F5AF6">
        <w:rPr>
          <w:rFonts w:ascii="Times New Roman" w:hAnsi="Times New Roman"/>
          <w:szCs w:val="28"/>
        </w:rPr>
        <w:t>.</w:t>
      </w:r>
    </w:p>
    <w:p w14:paraId="2D5C3813" w14:textId="77777777" w:rsidR="00163057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Введение.</w:t>
      </w:r>
    </w:p>
    <w:p w14:paraId="45E005B9" w14:textId="77777777" w:rsidR="000A586D" w:rsidRPr="005F5AF6" w:rsidRDefault="000A586D" w:rsidP="005F5AF6">
      <w:pPr>
        <w:pStyle w:val="ab"/>
        <w:numPr>
          <w:ilvl w:val="0"/>
          <w:numId w:val="2"/>
        </w:num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Марксистский анализ товара. Общественно необходимый труд.</w:t>
      </w:r>
    </w:p>
    <w:p w14:paraId="3E48555C" w14:textId="77777777" w:rsidR="00163057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2</w:t>
      </w:r>
      <w:r w:rsidR="00CA14BF" w:rsidRPr="005F5AF6">
        <w:rPr>
          <w:rFonts w:ascii="Times New Roman" w:hAnsi="Times New Roman"/>
          <w:szCs w:val="28"/>
        </w:rPr>
        <w:t>.</w:t>
      </w:r>
      <w:r w:rsidRPr="005F5AF6">
        <w:rPr>
          <w:rFonts w:ascii="Times New Roman" w:hAnsi="Times New Roman"/>
          <w:szCs w:val="28"/>
        </w:rPr>
        <w:t xml:space="preserve"> Марксистский анализ денег. Их происхождение, эволюция и фун</w:t>
      </w:r>
      <w:r w:rsidRPr="005F5AF6">
        <w:rPr>
          <w:rFonts w:ascii="Times New Roman" w:hAnsi="Times New Roman"/>
          <w:szCs w:val="28"/>
        </w:rPr>
        <w:t>к</w:t>
      </w:r>
      <w:r w:rsidRPr="005F5AF6">
        <w:rPr>
          <w:rFonts w:ascii="Times New Roman" w:hAnsi="Times New Roman"/>
          <w:szCs w:val="28"/>
        </w:rPr>
        <w:t>ции.</w:t>
      </w:r>
    </w:p>
    <w:p w14:paraId="77FF8B60" w14:textId="77777777" w:rsidR="00163057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3</w:t>
      </w:r>
      <w:r w:rsidR="00CA14BF" w:rsidRPr="005F5AF6">
        <w:rPr>
          <w:rFonts w:ascii="Times New Roman" w:hAnsi="Times New Roman"/>
          <w:szCs w:val="28"/>
        </w:rPr>
        <w:t>.</w:t>
      </w:r>
      <w:r w:rsidRPr="005F5AF6">
        <w:rPr>
          <w:rFonts w:ascii="Times New Roman" w:hAnsi="Times New Roman"/>
          <w:szCs w:val="28"/>
        </w:rPr>
        <w:t xml:space="preserve"> Рабочая сила как универсальный товар.</w:t>
      </w:r>
    </w:p>
    <w:p w14:paraId="2192E3BA" w14:textId="77777777" w:rsidR="00163057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4</w:t>
      </w:r>
      <w:r w:rsidR="00CA14BF" w:rsidRPr="005F5AF6">
        <w:rPr>
          <w:rFonts w:ascii="Times New Roman" w:hAnsi="Times New Roman"/>
          <w:szCs w:val="28"/>
        </w:rPr>
        <w:t>.</w:t>
      </w:r>
      <w:r w:rsidRPr="005F5AF6">
        <w:rPr>
          <w:rFonts w:ascii="Times New Roman" w:hAnsi="Times New Roman"/>
          <w:szCs w:val="28"/>
        </w:rPr>
        <w:t xml:space="preserve"> Стоимость товара «рабочая сила».</w:t>
      </w:r>
    </w:p>
    <w:p w14:paraId="1B37282B" w14:textId="77777777" w:rsidR="00163057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5</w:t>
      </w:r>
      <w:r w:rsidR="00CA14BF" w:rsidRPr="005F5AF6">
        <w:rPr>
          <w:rFonts w:ascii="Times New Roman" w:hAnsi="Times New Roman"/>
          <w:szCs w:val="28"/>
        </w:rPr>
        <w:t>.</w:t>
      </w:r>
      <w:r w:rsidRPr="005F5AF6">
        <w:rPr>
          <w:rFonts w:ascii="Times New Roman" w:hAnsi="Times New Roman"/>
          <w:szCs w:val="28"/>
        </w:rPr>
        <w:t xml:space="preserve"> </w:t>
      </w:r>
      <w:r w:rsidR="00CA14BF" w:rsidRPr="005F5AF6">
        <w:rPr>
          <w:rFonts w:ascii="Times New Roman" w:hAnsi="Times New Roman"/>
          <w:szCs w:val="28"/>
        </w:rPr>
        <w:t>С</w:t>
      </w:r>
      <w:r w:rsidRPr="005F5AF6">
        <w:rPr>
          <w:rFonts w:ascii="Times New Roman" w:hAnsi="Times New Roman"/>
          <w:szCs w:val="28"/>
        </w:rPr>
        <w:t xml:space="preserve">ущность </w:t>
      </w:r>
      <w:r w:rsidR="00CA14BF" w:rsidRPr="005F5AF6">
        <w:rPr>
          <w:rFonts w:ascii="Times New Roman" w:hAnsi="Times New Roman"/>
          <w:szCs w:val="28"/>
        </w:rPr>
        <w:t xml:space="preserve">капиталистической </w:t>
      </w:r>
      <w:r w:rsidRPr="005F5AF6">
        <w:rPr>
          <w:rFonts w:ascii="Times New Roman" w:hAnsi="Times New Roman"/>
          <w:szCs w:val="28"/>
        </w:rPr>
        <w:t>эксплуатации. Производство</w:t>
      </w:r>
      <w:r w:rsidR="002E0D72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прибаво</w:t>
      </w:r>
      <w:r w:rsidRPr="005F5AF6">
        <w:rPr>
          <w:rFonts w:ascii="Times New Roman" w:hAnsi="Times New Roman"/>
          <w:szCs w:val="28"/>
        </w:rPr>
        <w:t>ч</w:t>
      </w:r>
      <w:r w:rsidRPr="005F5AF6">
        <w:rPr>
          <w:rFonts w:ascii="Times New Roman" w:hAnsi="Times New Roman"/>
          <w:szCs w:val="28"/>
        </w:rPr>
        <w:t>ной стоимости.</w:t>
      </w:r>
      <w:r w:rsidR="00CA14BF" w:rsidRPr="005F5AF6">
        <w:rPr>
          <w:rFonts w:ascii="Times New Roman" w:hAnsi="Times New Roman"/>
          <w:szCs w:val="28"/>
        </w:rPr>
        <w:t xml:space="preserve"> Феномен «рабочей аристократии».</w:t>
      </w:r>
    </w:p>
    <w:p w14:paraId="2E0CCC0B" w14:textId="77777777" w:rsidR="002E0D72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</w:p>
    <w:p w14:paraId="3BFC9458" w14:textId="77777777" w:rsidR="00163057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  <w:u w:val="single"/>
        </w:rPr>
      </w:pPr>
      <w:r w:rsidRPr="005F5AF6">
        <w:rPr>
          <w:rFonts w:ascii="Times New Roman" w:hAnsi="Times New Roman"/>
          <w:szCs w:val="28"/>
          <w:u w:val="single"/>
        </w:rPr>
        <w:t>Введение.</w:t>
      </w:r>
    </w:p>
    <w:p w14:paraId="63D3BF58" w14:textId="77777777" w:rsidR="005353FA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 xml:space="preserve">Мы говорили, что политическая экономия есть </w:t>
      </w:r>
      <w:r w:rsidR="002E0D72" w:rsidRPr="005F5AF6">
        <w:rPr>
          <w:rFonts w:ascii="Times New Roman" w:hAnsi="Times New Roman"/>
          <w:szCs w:val="28"/>
        </w:rPr>
        <w:t xml:space="preserve">не </w:t>
      </w:r>
      <w:r w:rsidRPr="005F5AF6">
        <w:rPr>
          <w:rFonts w:ascii="Times New Roman" w:hAnsi="Times New Roman"/>
          <w:szCs w:val="28"/>
        </w:rPr>
        <w:t>наука о хозяйстве, ос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бенно как ее</w:t>
      </w:r>
      <w:r w:rsidR="002E0D72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понимают сейчас, а </w:t>
      </w:r>
      <w:r w:rsidR="002E0D72" w:rsidRPr="005F5AF6">
        <w:rPr>
          <w:rFonts w:ascii="Times New Roman" w:hAnsi="Times New Roman"/>
          <w:szCs w:val="28"/>
        </w:rPr>
        <w:t xml:space="preserve">наука </w:t>
      </w:r>
      <w:r w:rsidRPr="005F5AF6">
        <w:rPr>
          <w:rFonts w:ascii="Times New Roman" w:hAnsi="Times New Roman"/>
          <w:szCs w:val="28"/>
        </w:rPr>
        <w:t>о самом глубоком общественном отн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шении, точнее о самой глубокой</w:t>
      </w:r>
      <w:r w:rsidR="002E0D72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системе общественных отношений – отнош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>ни</w:t>
      </w:r>
      <w:r w:rsidR="002E0D72" w:rsidRPr="005F5AF6">
        <w:rPr>
          <w:rFonts w:ascii="Times New Roman" w:hAnsi="Times New Roman"/>
          <w:szCs w:val="28"/>
        </w:rPr>
        <w:t>ях</w:t>
      </w:r>
      <w:r w:rsidRPr="005F5AF6">
        <w:rPr>
          <w:rFonts w:ascii="Times New Roman" w:hAnsi="Times New Roman"/>
          <w:szCs w:val="28"/>
        </w:rPr>
        <w:t xml:space="preserve"> производства. Следующий шаг – это уже не</w:t>
      </w:r>
      <w:r w:rsidR="000A586D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отношения внутри общества, а отношения общества к природе, производительные силы. И,</w:t>
      </w:r>
      <w:r w:rsidR="000A586D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действительно, только поняв эти отношения, можно понять общество как таковое. Ещё раз</w:t>
      </w:r>
      <w:r w:rsidR="000A586D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вторяю, что понимание марксизма как экономического материализма, поним</w:t>
      </w:r>
      <w:r w:rsidRPr="005F5AF6">
        <w:rPr>
          <w:rFonts w:ascii="Times New Roman" w:hAnsi="Times New Roman"/>
          <w:szCs w:val="28"/>
        </w:rPr>
        <w:t>а</w:t>
      </w:r>
      <w:r w:rsidRPr="005F5AF6">
        <w:rPr>
          <w:rFonts w:ascii="Times New Roman" w:hAnsi="Times New Roman"/>
          <w:szCs w:val="28"/>
        </w:rPr>
        <w:lastRenderedPageBreak/>
        <w:t>ние, которое</w:t>
      </w:r>
      <w:r w:rsidR="000A586D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распространилось</w:t>
      </w:r>
      <w:r w:rsidR="000A586D" w:rsidRPr="005F5AF6">
        <w:rPr>
          <w:rFonts w:ascii="Times New Roman" w:hAnsi="Times New Roman"/>
          <w:szCs w:val="28"/>
        </w:rPr>
        <w:t xml:space="preserve"> со времен </w:t>
      </w:r>
      <w:r w:rsidR="000A586D" w:rsidRPr="005F5AF6">
        <w:rPr>
          <w:rFonts w:ascii="Times New Roman" w:hAnsi="Times New Roman"/>
          <w:szCs w:val="28"/>
          <w:lang w:val="en-US"/>
        </w:rPr>
        <w:t>II</w:t>
      </w:r>
      <w:r w:rsidR="000A586D" w:rsidRPr="005F5AF6">
        <w:rPr>
          <w:rFonts w:ascii="Times New Roman" w:hAnsi="Times New Roman"/>
          <w:szCs w:val="28"/>
        </w:rPr>
        <w:t xml:space="preserve"> Интернационала</w:t>
      </w:r>
      <w:r w:rsidRPr="005F5AF6">
        <w:rPr>
          <w:rFonts w:ascii="Times New Roman" w:hAnsi="Times New Roman"/>
          <w:szCs w:val="28"/>
        </w:rPr>
        <w:t xml:space="preserve">, это совершенно бессовестная вульгаризация. </w:t>
      </w:r>
      <w:r w:rsidR="000A586D" w:rsidRPr="005F5AF6">
        <w:rPr>
          <w:rFonts w:ascii="Times New Roman" w:hAnsi="Times New Roman"/>
          <w:szCs w:val="28"/>
        </w:rPr>
        <w:t>«</w:t>
      </w:r>
      <w:r w:rsidRPr="005F5AF6">
        <w:rPr>
          <w:rFonts w:ascii="Times New Roman" w:hAnsi="Times New Roman"/>
          <w:szCs w:val="28"/>
        </w:rPr>
        <w:t>Экономика</w:t>
      </w:r>
      <w:r w:rsidR="000A586D" w:rsidRPr="005F5AF6">
        <w:rPr>
          <w:rFonts w:ascii="Times New Roman" w:hAnsi="Times New Roman"/>
          <w:szCs w:val="28"/>
        </w:rPr>
        <w:t>»</w:t>
      </w:r>
      <w:r w:rsidRPr="005F5AF6">
        <w:rPr>
          <w:rFonts w:ascii="Times New Roman" w:hAnsi="Times New Roman"/>
          <w:szCs w:val="28"/>
        </w:rPr>
        <w:t xml:space="preserve"> в современном</w:t>
      </w:r>
      <w:r w:rsidR="000A586D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понимании этого сл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ва здесь не при чем. Речь идёт вовсе не о купле-продаже и не об</w:t>
      </w:r>
      <w:r w:rsidR="000A586D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общественном богатстве, речь идёт о гораздо б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лее серьезных вещах.</w:t>
      </w:r>
    </w:p>
    <w:p w14:paraId="4D6088D5" w14:textId="77777777" w:rsidR="005353FA" w:rsidRPr="005F5AF6" w:rsidRDefault="005353FA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</w:p>
    <w:p w14:paraId="0B6E2282" w14:textId="77777777" w:rsidR="000A586D" w:rsidRPr="005F5AF6" w:rsidRDefault="005353FA" w:rsidP="005F5AF6">
      <w:pPr>
        <w:pStyle w:val="ab"/>
        <w:numPr>
          <w:ilvl w:val="0"/>
          <w:numId w:val="3"/>
        </w:num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  <w:u w:val="single"/>
        </w:rPr>
        <w:t>Марксистский анализ товара. Общественно необходимый труд</w:t>
      </w:r>
      <w:r w:rsidRPr="005F5AF6">
        <w:rPr>
          <w:rFonts w:ascii="Times New Roman" w:hAnsi="Times New Roman"/>
          <w:szCs w:val="28"/>
        </w:rPr>
        <w:t>.</w:t>
      </w:r>
      <w:r w:rsidR="00163057" w:rsidRPr="005F5AF6">
        <w:rPr>
          <w:rFonts w:ascii="Times New Roman" w:hAnsi="Times New Roman"/>
          <w:szCs w:val="28"/>
        </w:rPr>
        <w:t xml:space="preserve"> </w:t>
      </w:r>
    </w:p>
    <w:p w14:paraId="1B2E8183" w14:textId="77777777" w:rsidR="000A586D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Однако, для того чтобы</w:t>
      </w:r>
      <w:r w:rsidR="000A586D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эти серьёзные вещи постичь, нужно начинать с вещей более простых. В частности, с </w:t>
      </w:r>
      <w:r w:rsidRPr="005F5AF6">
        <w:rPr>
          <w:rFonts w:ascii="Times New Roman" w:hAnsi="Times New Roman"/>
          <w:szCs w:val="28"/>
          <w:u w:val="single"/>
        </w:rPr>
        <w:t>товара</w:t>
      </w:r>
      <w:r w:rsidRPr="005F5AF6">
        <w:rPr>
          <w:rFonts w:ascii="Times New Roman" w:hAnsi="Times New Roman"/>
          <w:szCs w:val="28"/>
        </w:rPr>
        <w:t>, с</w:t>
      </w:r>
      <w:r w:rsidR="000A586D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анализа которого К. Маркс нач</w:t>
      </w:r>
      <w:r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>нает «Капитал». Он рассматривает две его стороны –</w:t>
      </w:r>
      <w:r w:rsidR="000A586D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сторону природную, п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 xml:space="preserve">требительную стоимость, </w:t>
      </w:r>
      <w:r w:rsidR="000A586D" w:rsidRPr="005F5AF6">
        <w:rPr>
          <w:rFonts w:ascii="Times New Roman" w:hAnsi="Times New Roman"/>
          <w:szCs w:val="28"/>
        </w:rPr>
        <w:t>то есть полезность для человека;</w:t>
      </w:r>
      <w:r w:rsidRPr="005F5AF6">
        <w:rPr>
          <w:rFonts w:ascii="Times New Roman" w:hAnsi="Times New Roman"/>
          <w:szCs w:val="28"/>
        </w:rPr>
        <w:t xml:space="preserve"> </w:t>
      </w:r>
      <w:r w:rsidR="000A586D" w:rsidRPr="005F5AF6">
        <w:rPr>
          <w:rFonts w:ascii="Times New Roman" w:hAnsi="Times New Roman"/>
          <w:szCs w:val="28"/>
        </w:rPr>
        <w:t>и стоимость как т</w:t>
      </w:r>
      <w:r w:rsidR="000A586D" w:rsidRPr="005F5AF6">
        <w:rPr>
          <w:rFonts w:ascii="Times New Roman" w:hAnsi="Times New Roman"/>
          <w:szCs w:val="28"/>
        </w:rPr>
        <w:t>а</w:t>
      </w:r>
      <w:r w:rsidR="000A586D" w:rsidRPr="005F5AF6">
        <w:rPr>
          <w:rFonts w:ascii="Times New Roman" w:hAnsi="Times New Roman"/>
          <w:szCs w:val="28"/>
        </w:rPr>
        <w:t>ковую (я</w:t>
      </w:r>
      <w:r w:rsidRPr="005F5AF6">
        <w:rPr>
          <w:rFonts w:ascii="Times New Roman" w:hAnsi="Times New Roman"/>
          <w:szCs w:val="28"/>
        </w:rPr>
        <w:t xml:space="preserve"> повторяю, перевод </w:t>
      </w:r>
      <w:r w:rsidR="000A586D" w:rsidRPr="005F5AF6">
        <w:rPr>
          <w:rFonts w:ascii="Times New Roman" w:hAnsi="Times New Roman"/>
          <w:szCs w:val="28"/>
        </w:rPr>
        <w:t xml:space="preserve">этого термина </w:t>
      </w:r>
      <w:r w:rsidRPr="005F5AF6">
        <w:rPr>
          <w:rFonts w:ascii="Times New Roman" w:hAnsi="Times New Roman"/>
          <w:szCs w:val="28"/>
        </w:rPr>
        <w:t>неудачный, но нам приходится с ним считаться</w:t>
      </w:r>
      <w:r w:rsidR="000A586D" w:rsidRPr="005F5AF6">
        <w:rPr>
          <w:rFonts w:ascii="Times New Roman" w:hAnsi="Times New Roman"/>
          <w:szCs w:val="28"/>
        </w:rPr>
        <w:t>), т</w:t>
      </w:r>
      <w:r w:rsidRPr="005F5AF6">
        <w:rPr>
          <w:rFonts w:ascii="Times New Roman" w:hAnsi="Times New Roman"/>
          <w:szCs w:val="28"/>
        </w:rPr>
        <w:t>о есть, количество необходимого общественного труда</w:t>
      </w:r>
      <w:r w:rsidR="000A586D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в нем з</w:t>
      </w:r>
      <w:r w:rsidRPr="005F5AF6">
        <w:rPr>
          <w:rFonts w:ascii="Times New Roman" w:hAnsi="Times New Roman"/>
          <w:szCs w:val="28"/>
        </w:rPr>
        <w:t>а</w:t>
      </w:r>
      <w:r w:rsidRPr="005F5AF6">
        <w:rPr>
          <w:rFonts w:ascii="Times New Roman" w:hAnsi="Times New Roman"/>
          <w:szCs w:val="28"/>
        </w:rPr>
        <w:t>ключённ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 xml:space="preserve">го. </w:t>
      </w:r>
    </w:p>
    <w:p w14:paraId="622B3F7A" w14:textId="77777777" w:rsidR="00163057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 xml:space="preserve">Далее </w:t>
      </w:r>
      <w:r w:rsidR="000A586D" w:rsidRPr="005F5AF6">
        <w:rPr>
          <w:rFonts w:ascii="Times New Roman" w:hAnsi="Times New Roman"/>
          <w:szCs w:val="28"/>
        </w:rPr>
        <w:t xml:space="preserve">Маркс </w:t>
      </w:r>
      <w:r w:rsidRPr="005F5AF6">
        <w:rPr>
          <w:rFonts w:ascii="Times New Roman" w:hAnsi="Times New Roman"/>
          <w:szCs w:val="28"/>
        </w:rPr>
        <w:t xml:space="preserve">показывает, что это не всякий </w:t>
      </w:r>
      <w:r w:rsidR="005353FA" w:rsidRPr="005F5AF6">
        <w:rPr>
          <w:rFonts w:ascii="Times New Roman" w:hAnsi="Times New Roman"/>
          <w:szCs w:val="28"/>
        </w:rPr>
        <w:t xml:space="preserve">труд, </w:t>
      </w:r>
      <w:r w:rsidRPr="005F5AF6">
        <w:rPr>
          <w:rFonts w:ascii="Times New Roman" w:hAnsi="Times New Roman"/>
          <w:szCs w:val="28"/>
        </w:rPr>
        <w:t>общественно необх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 xml:space="preserve">димый </w:t>
      </w:r>
      <w:r w:rsidR="005353FA" w:rsidRPr="005F5AF6">
        <w:rPr>
          <w:rFonts w:ascii="Times New Roman" w:hAnsi="Times New Roman"/>
          <w:szCs w:val="28"/>
        </w:rPr>
        <w:t>в том неопределенном смысле</w:t>
      </w:r>
      <w:r w:rsidRPr="005F5AF6">
        <w:rPr>
          <w:rFonts w:ascii="Times New Roman" w:hAnsi="Times New Roman"/>
          <w:szCs w:val="28"/>
        </w:rPr>
        <w:t>, как это представлял себе</w:t>
      </w:r>
      <w:r w:rsidR="000A586D" w:rsidRPr="005F5AF6">
        <w:rPr>
          <w:rFonts w:ascii="Times New Roman" w:hAnsi="Times New Roman"/>
          <w:szCs w:val="28"/>
        </w:rPr>
        <w:t xml:space="preserve"> </w:t>
      </w:r>
      <w:proofErr w:type="spellStart"/>
      <w:r w:rsidRPr="005F5AF6">
        <w:rPr>
          <w:rFonts w:ascii="Times New Roman" w:hAnsi="Times New Roman"/>
          <w:szCs w:val="28"/>
        </w:rPr>
        <w:t>А.Смит</w:t>
      </w:r>
      <w:proofErr w:type="spellEnd"/>
      <w:r w:rsidRPr="005F5AF6">
        <w:rPr>
          <w:rFonts w:ascii="Times New Roman" w:hAnsi="Times New Roman"/>
          <w:szCs w:val="28"/>
        </w:rPr>
        <w:t xml:space="preserve">, </w:t>
      </w:r>
      <w:r w:rsidR="005353FA" w:rsidRPr="005F5AF6">
        <w:rPr>
          <w:rFonts w:ascii="Times New Roman" w:hAnsi="Times New Roman"/>
          <w:szCs w:val="28"/>
        </w:rPr>
        <w:t xml:space="preserve">– </w:t>
      </w:r>
      <w:r w:rsidRPr="005F5AF6">
        <w:rPr>
          <w:rFonts w:ascii="Times New Roman" w:hAnsi="Times New Roman"/>
          <w:szCs w:val="28"/>
        </w:rPr>
        <w:t xml:space="preserve">что это </w:t>
      </w:r>
      <w:r w:rsidRPr="005F5AF6">
        <w:rPr>
          <w:rFonts w:ascii="Times New Roman" w:hAnsi="Times New Roman"/>
          <w:szCs w:val="28"/>
          <w:u w:val="single"/>
        </w:rPr>
        <w:t>общественно необходимый труд</w:t>
      </w:r>
      <w:r w:rsidRPr="005F5AF6">
        <w:rPr>
          <w:rFonts w:ascii="Times New Roman" w:hAnsi="Times New Roman"/>
          <w:szCs w:val="28"/>
        </w:rPr>
        <w:t xml:space="preserve"> только в тех условиях, когда труд</w:t>
      </w:r>
      <w:r w:rsidR="000A586D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действ</w:t>
      </w:r>
      <w:r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>тел</w:t>
      </w:r>
      <w:r w:rsidRPr="005F5AF6">
        <w:rPr>
          <w:rFonts w:ascii="Times New Roman" w:hAnsi="Times New Roman"/>
          <w:szCs w:val="28"/>
        </w:rPr>
        <w:t>ь</w:t>
      </w:r>
      <w:r w:rsidRPr="005F5AF6">
        <w:rPr>
          <w:rFonts w:ascii="Times New Roman" w:hAnsi="Times New Roman"/>
          <w:szCs w:val="28"/>
        </w:rPr>
        <w:t>но становится предельно общественным, когда он реально становится более</w:t>
      </w:r>
      <w:r w:rsidR="000A586D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важным как труд вообще, чем как труд определенно-конкретный. А такие усл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вия даёт</w:t>
      </w:r>
      <w:r w:rsidR="000A586D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только капитализм, потому что при капитализме происходит не просто прои</w:t>
      </w:r>
      <w:r w:rsidRPr="005F5AF6">
        <w:rPr>
          <w:rFonts w:ascii="Times New Roman" w:hAnsi="Times New Roman"/>
          <w:szCs w:val="28"/>
        </w:rPr>
        <w:t>з</w:t>
      </w:r>
      <w:r w:rsidRPr="005F5AF6">
        <w:rPr>
          <w:rFonts w:ascii="Times New Roman" w:hAnsi="Times New Roman"/>
          <w:szCs w:val="28"/>
        </w:rPr>
        <w:t>водство</w:t>
      </w:r>
      <w:r w:rsidR="000A586D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предметов потребления, а производство товара. Потребительная сто</w:t>
      </w:r>
      <w:r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>мость для</w:t>
      </w:r>
      <w:r w:rsidR="000A586D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производителя товара </w:t>
      </w:r>
      <w:r w:rsidR="000A586D" w:rsidRPr="005F5AF6">
        <w:rPr>
          <w:rFonts w:ascii="Times New Roman" w:hAnsi="Times New Roman"/>
          <w:szCs w:val="28"/>
        </w:rPr>
        <w:t xml:space="preserve">сама по себе </w:t>
      </w:r>
      <w:r w:rsidRPr="005F5AF6">
        <w:rPr>
          <w:rFonts w:ascii="Times New Roman" w:hAnsi="Times New Roman"/>
          <w:szCs w:val="28"/>
        </w:rPr>
        <w:t>неважна, она является только нео</w:t>
      </w:r>
      <w:r w:rsidRPr="005F5AF6">
        <w:rPr>
          <w:rFonts w:ascii="Times New Roman" w:hAnsi="Times New Roman"/>
          <w:szCs w:val="28"/>
        </w:rPr>
        <w:t>б</w:t>
      </w:r>
      <w:r w:rsidRPr="005F5AF6">
        <w:rPr>
          <w:rFonts w:ascii="Times New Roman" w:hAnsi="Times New Roman"/>
          <w:szCs w:val="28"/>
        </w:rPr>
        <w:t>ходимым условием для</w:t>
      </w:r>
      <w:r w:rsidR="000A586D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производства стоимости. И вот в таких условиях и возникает тот самый а</w:t>
      </w:r>
      <w:r w:rsidRPr="005F5AF6">
        <w:rPr>
          <w:rFonts w:ascii="Times New Roman" w:hAnsi="Times New Roman"/>
          <w:szCs w:val="28"/>
        </w:rPr>
        <w:t>б</w:t>
      </w:r>
      <w:r w:rsidRPr="005F5AF6">
        <w:rPr>
          <w:rFonts w:ascii="Times New Roman" w:hAnsi="Times New Roman"/>
          <w:szCs w:val="28"/>
        </w:rPr>
        <w:t>страктный труд, о</w:t>
      </w:r>
      <w:r w:rsidR="000A586D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котором говорит Маркс.</w:t>
      </w:r>
    </w:p>
    <w:p w14:paraId="302F10B3" w14:textId="77777777" w:rsidR="00163057" w:rsidRPr="005F5AF6" w:rsidRDefault="000A586D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2.</w:t>
      </w:r>
      <w:r w:rsidR="00163057" w:rsidRPr="005F5AF6">
        <w:rPr>
          <w:rFonts w:ascii="Times New Roman" w:hAnsi="Times New Roman"/>
          <w:szCs w:val="28"/>
          <w:u w:val="single"/>
        </w:rPr>
        <w:t>Марксистский анализ денег. Их происхождение, эволюция и фун</w:t>
      </w:r>
      <w:r w:rsidR="00163057" w:rsidRPr="005F5AF6">
        <w:rPr>
          <w:rFonts w:ascii="Times New Roman" w:hAnsi="Times New Roman"/>
          <w:szCs w:val="28"/>
          <w:u w:val="single"/>
        </w:rPr>
        <w:t>к</w:t>
      </w:r>
      <w:r w:rsidR="00163057" w:rsidRPr="005F5AF6">
        <w:rPr>
          <w:rFonts w:ascii="Times New Roman" w:hAnsi="Times New Roman"/>
          <w:szCs w:val="28"/>
          <w:u w:val="single"/>
        </w:rPr>
        <w:t>ции</w:t>
      </w:r>
      <w:r w:rsidR="00163057" w:rsidRPr="005F5AF6">
        <w:rPr>
          <w:rFonts w:ascii="Times New Roman" w:hAnsi="Times New Roman"/>
          <w:szCs w:val="28"/>
        </w:rPr>
        <w:t>.</w:t>
      </w:r>
    </w:p>
    <w:p w14:paraId="18A073A7" w14:textId="77777777" w:rsidR="00163057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Далее, переходя от анализа товара к анализу товарного обмена</w:t>
      </w:r>
      <w:r w:rsidR="005353FA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Маркс анализирует</w:t>
      </w:r>
      <w:r w:rsidR="005353F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деньги. </w:t>
      </w:r>
      <w:r w:rsidR="00E53685" w:rsidRPr="005F5AF6">
        <w:rPr>
          <w:rFonts w:ascii="Times New Roman" w:hAnsi="Times New Roman"/>
          <w:szCs w:val="28"/>
        </w:rPr>
        <w:t>У</w:t>
      </w:r>
      <w:r w:rsidR="005353FA" w:rsidRPr="005F5AF6">
        <w:rPr>
          <w:rFonts w:ascii="Times New Roman" w:hAnsi="Times New Roman"/>
          <w:szCs w:val="28"/>
        </w:rPr>
        <w:t xml:space="preserve"> домарксовых экономистов </w:t>
      </w:r>
      <w:r w:rsidR="00E53685" w:rsidRPr="005F5AF6">
        <w:rPr>
          <w:rFonts w:ascii="Times New Roman" w:hAnsi="Times New Roman"/>
          <w:szCs w:val="28"/>
        </w:rPr>
        <w:t>д</w:t>
      </w:r>
      <w:r w:rsidRPr="005F5AF6">
        <w:rPr>
          <w:rFonts w:ascii="Times New Roman" w:hAnsi="Times New Roman"/>
          <w:szCs w:val="28"/>
        </w:rPr>
        <w:t>еньги выступают в общем-то достаточно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невразумительно. Действительное происхождение денег первым п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казал Маркс.</w:t>
      </w:r>
    </w:p>
    <w:p w14:paraId="5E81923A" w14:textId="77777777" w:rsidR="00E53685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lastRenderedPageBreak/>
        <w:t>Итак</w:t>
      </w:r>
      <w:r w:rsidR="00E53685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для того, чтобы товар выступил как товар, он должен быть вынесен на рынок.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В этом смысле слово «рынок» выступает в том своём значении, кот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рое в общем-то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эксплуатируется современными идеологами, даже не эконом</w:t>
      </w:r>
      <w:r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>стами, и происходит определённая подмена. Почему я говорю об этом? В да</w:t>
      </w:r>
      <w:r w:rsidRPr="005F5AF6">
        <w:rPr>
          <w:rFonts w:ascii="Times New Roman" w:hAnsi="Times New Roman"/>
          <w:szCs w:val="28"/>
        </w:rPr>
        <w:t>н</w:t>
      </w:r>
      <w:r w:rsidRPr="005F5AF6">
        <w:rPr>
          <w:rFonts w:ascii="Times New Roman" w:hAnsi="Times New Roman"/>
          <w:szCs w:val="28"/>
        </w:rPr>
        <w:t>ном случае под рынком имеется в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виду </w:t>
      </w:r>
      <w:r w:rsidRPr="005F5AF6">
        <w:rPr>
          <w:rFonts w:ascii="Times New Roman" w:hAnsi="Times New Roman"/>
          <w:szCs w:val="28"/>
          <w:u w:val="single"/>
        </w:rPr>
        <w:t>сфера обращения товара</w:t>
      </w:r>
      <w:r w:rsidR="00E53685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и пока что больше ничего. И д</w:t>
      </w:r>
      <w:r w:rsidRPr="005F5AF6">
        <w:rPr>
          <w:rFonts w:ascii="Times New Roman" w:hAnsi="Times New Roman"/>
          <w:szCs w:val="28"/>
        </w:rPr>
        <w:t>а</w:t>
      </w:r>
      <w:r w:rsidRPr="005F5AF6">
        <w:rPr>
          <w:rFonts w:ascii="Times New Roman" w:hAnsi="Times New Roman"/>
          <w:szCs w:val="28"/>
        </w:rPr>
        <w:t>вайте не будем это путать</w:t>
      </w:r>
      <w:r w:rsidR="00E53685" w:rsidRPr="005F5AF6">
        <w:rPr>
          <w:rFonts w:ascii="Times New Roman" w:hAnsi="Times New Roman"/>
          <w:szCs w:val="28"/>
        </w:rPr>
        <w:t>: с</w:t>
      </w:r>
      <w:r w:rsidRPr="005F5AF6">
        <w:rPr>
          <w:rFonts w:ascii="Times New Roman" w:hAnsi="Times New Roman"/>
          <w:szCs w:val="28"/>
        </w:rPr>
        <w:t>лово «рынок» имеет целый ряд значений</w:t>
      </w:r>
      <w:r w:rsidR="00E53685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и пока мы имеем в виду сферу обращения в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отличие от сферы прои</w:t>
      </w:r>
      <w:r w:rsidRPr="005F5AF6">
        <w:rPr>
          <w:rFonts w:ascii="Times New Roman" w:hAnsi="Times New Roman"/>
          <w:szCs w:val="28"/>
        </w:rPr>
        <w:t>з</w:t>
      </w:r>
      <w:r w:rsidRPr="005F5AF6">
        <w:rPr>
          <w:rFonts w:ascii="Times New Roman" w:hAnsi="Times New Roman"/>
          <w:szCs w:val="28"/>
        </w:rPr>
        <w:t>водства. Именно на рынке происходит сравнение товаров между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собой и опр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>деление их стоимости, которая заложена в них абстрактным трудом. Тут Маркс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выступает уже как вроде бы традиционный экономист, но на самом деле это не так. И я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сейчас вам это п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 xml:space="preserve">кажу. </w:t>
      </w:r>
    </w:p>
    <w:p w14:paraId="2BD39CA1" w14:textId="77777777" w:rsidR="00163057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Он выводит свою знаменитую формулу: один сюртук равен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двадцати а</w:t>
      </w:r>
      <w:r w:rsidRPr="005F5AF6">
        <w:rPr>
          <w:rFonts w:ascii="Times New Roman" w:hAnsi="Times New Roman"/>
          <w:szCs w:val="28"/>
        </w:rPr>
        <w:t>р</w:t>
      </w:r>
      <w:r w:rsidRPr="005F5AF6">
        <w:rPr>
          <w:rFonts w:ascii="Times New Roman" w:hAnsi="Times New Roman"/>
          <w:szCs w:val="28"/>
        </w:rPr>
        <w:t>шинам холста, хотя на самом деле у него были ярды, я так думаю, но я оригин</w:t>
      </w:r>
      <w:r w:rsidRPr="005F5AF6">
        <w:rPr>
          <w:rFonts w:ascii="Times New Roman" w:hAnsi="Times New Roman"/>
          <w:szCs w:val="28"/>
        </w:rPr>
        <w:t>а</w:t>
      </w:r>
      <w:r w:rsidRPr="005F5AF6">
        <w:rPr>
          <w:rFonts w:ascii="Times New Roman" w:hAnsi="Times New Roman"/>
          <w:szCs w:val="28"/>
        </w:rPr>
        <w:t>ла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не видела. Что это значит? Это значит, что стоимость каждого из этих двух т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варов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выражается в потребительной стоимости друг друга. Да, это не просто понять, но дело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именно так и обстоит. Если мы хотим выразить стоимость одн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го сюртука, то мы должны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приравнять его к какой-то другой вещи, к кому-то другому товару, и эта телесная оболочка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двадцати аршин холста равняется ст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имости теле</w:t>
      </w:r>
      <w:r w:rsidRPr="005F5AF6">
        <w:rPr>
          <w:rFonts w:ascii="Times New Roman" w:hAnsi="Times New Roman"/>
          <w:szCs w:val="28"/>
        </w:rPr>
        <w:t>с</w:t>
      </w:r>
      <w:r w:rsidRPr="005F5AF6">
        <w:rPr>
          <w:rFonts w:ascii="Times New Roman" w:hAnsi="Times New Roman"/>
          <w:szCs w:val="28"/>
        </w:rPr>
        <w:t>ной оболочки одного сюртука. И Маркс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обращает внимание</w:t>
      </w:r>
      <w:r w:rsidR="00E53685" w:rsidRPr="005F5AF6">
        <w:rPr>
          <w:rFonts w:ascii="Times New Roman" w:hAnsi="Times New Roman"/>
          <w:szCs w:val="28"/>
        </w:rPr>
        <w:t xml:space="preserve"> на то</w:t>
      </w:r>
      <w:r w:rsidRPr="005F5AF6">
        <w:rPr>
          <w:rFonts w:ascii="Times New Roman" w:hAnsi="Times New Roman"/>
          <w:szCs w:val="28"/>
        </w:rPr>
        <w:t>, что эта формула может читаться в обе стороны. Пон</w:t>
      </w:r>
      <w:r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>маете?</w:t>
      </w:r>
    </w:p>
    <w:p w14:paraId="702C92FE" w14:textId="77777777" w:rsidR="00163057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Они равно выража</w:t>
      </w:r>
      <w:r w:rsidR="00E53685" w:rsidRPr="005F5AF6">
        <w:rPr>
          <w:rFonts w:ascii="Times New Roman" w:hAnsi="Times New Roman"/>
          <w:szCs w:val="28"/>
        </w:rPr>
        <w:t>ю</w:t>
      </w:r>
      <w:r w:rsidRPr="005F5AF6">
        <w:rPr>
          <w:rFonts w:ascii="Times New Roman" w:hAnsi="Times New Roman"/>
          <w:szCs w:val="28"/>
        </w:rPr>
        <w:t>т свою стоимость через потребительную стоимость своего оппонента. В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принципе, говорит Маркс, эту формулу можно продолжить до бесконечности. Я ее сейчас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наизусть не помню, но, допустим, можно выр</w:t>
      </w:r>
      <w:r w:rsidRPr="005F5AF6">
        <w:rPr>
          <w:rFonts w:ascii="Times New Roman" w:hAnsi="Times New Roman"/>
          <w:szCs w:val="28"/>
        </w:rPr>
        <w:t>а</w:t>
      </w:r>
      <w:r w:rsidRPr="005F5AF6">
        <w:rPr>
          <w:rFonts w:ascii="Times New Roman" w:hAnsi="Times New Roman"/>
          <w:szCs w:val="28"/>
        </w:rPr>
        <w:t>зить так. (пишет на доске). …равно пятидесяти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килограмм</w:t>
      </w:r>
      <w:r w:rsidR="00E53685" w:rsidRPr="005F5AF6">
        <w:rPr>
          <w:rFonts w:ascii="Times New Roman" w:hAnsi="Times New Roman"/>
          <w:szCs w:val="28"/>
        </w:rPr>
        <w:t>ов</w:t>
      </w:r>
      <w:r w:rsidRPr="005F5AF6">
        <w:rPr>
          <w:rFonts w:ascii="Times New Roman" w:hAnsi="Times New Roman"/>
          <w:szCs w:val="28"/>
        </w:rPr>
        <w:t xml:space="preserve"> пшеницы, равно, допустим, двум статьям, равно… и так до бесконечн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сти.</w:t>
      </w:r>
    </w:p>
    <w:p w14:paraId="7910178D" w14:textId="77777777" w:rsidR="00163057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Но в том случае, если у нас есть какой-то один товар, допустим, один сюртук, вот мы его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вынесли на рынок и нам нужно купить что-то другое. Нас инт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>ресует не эта бесконечная цепь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товаров, нас интересует, чему может быть равен наш товар, на что мы можем его </w:t>
      </w:r>
      <w:r w:rsidR="00E53685" w:rsidRPr="005F5AF6">
        <w:rPr>
          <w:rFonts w:ascii="Times New Roman" w:hAnsi="Times New Roman"/>
          <w:szCs w:val="28"/>
        </w:rPr>
        <w:t>об</w:t>
      </w:r>
      <w:r w:rsidRPr="005F5AF6">
        <w:rPr>
          <w:rFonts w:ascii="Times New Roman" w:hAnsi="Times New Roman"/>
          <w:szCs w:val="28"/>
        </w:rPr>
        <w:t>менять.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И таким образом, у нас пол</w:t>
      </w:r>
      <w:r w:rsidRPr="005F5AF6">
        <w:rPr>
          <w:rFonts w:ascii="Times New Roman" w:hAnsi="Times New Roman"/>
          <w:szCs w:val="28"/>
        </w:rPr>
        <w:t>у</w:t>
      </w:r>
      <w:r w:rsidRPr="005F5AF6">
        <w:rPr>
          <w:rFonts w:ascii="Times New Roman" w:hAnsi="Times New Roman"/>
          <w:szCs w:val="28"/>
        </w:rPr>
        <w:lastRenderedPageBreak/>
        <w:t>чается: 20 аршин холста, 50 кг пшеницы, два стула и так далее,</w:t>
      </w:r>
      <w:r w:rsidR="00E53685" w:rsidRPr="005F5AF6">
        <w:rPr>
          <w:rFonts w:ascii="Times New Roman" w:hAnsi="Times New Roman"/>
          <w:szCs w:val="28"/>
        </w:rPr>
        <w:t xml:space="preserve"> – </w:t>
      </w:r>
      <w:r w:rsidRPr="005F5AF6">
        <w:rPr>
          <w:rFonts w:ascii="Times New Roman" w:hAnsi="Times New Roman"/>
          <w:szCs w:val="28"/>
        </w:rPr>
        <w:t>все они равны одному сюртуку.</w:t>
      </w:r>
    </w:p>
    <w:p w14:paraId="79647108" w14:textId="77777777" w:rsidR="00E53685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Как видите, у нас уже выделяется новая формула стоимости. Если первая формула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выглядит единичной, случайной, мы можем выбрать какую-то одну любую из этих форм,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которые принимает одна и та же стоимость, </w:t>
      </w:r>
      <w:r w:rsidR="00E53685" w:rsidRPr="005F5AF6">
        <w:rPr>
          <w:rFonts w:ascii="Times New Roman" w:hAnsi="Times New Roman"/>
          <w:szCs w:val="28"/>
        </w:rPr>
        <w:t xml:space="preserve">– </w:t>
      </w:r>
      <w:r w:rsidRPr="005F5AF6">
        <w:rPr>
          <w:rFonts w:ascii="Times New Roman" w:hAnsi="Times New Roman"/>
          <w:szCs w:val="28"/>
        </w:rPr>
        <w:t>стоимость одна, но она принимает разные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телесные формы, </w:t>
      </w:r>
      <w:r w:rsidR="00E53685" w:rsidRPr="005F5AF6">
        <w:rPr>
          <w:rFonts w:ascii="Times New Roman" w:hAnsi="Times New Roman"/>
          <w:szCs w:val="28"/>
        </w:rPr>
        <w:t xml:space="preserve">– </w:t>
      </w:r>
      <w:r w:rsidRPr="005F5AF6">
        <w:rPr>
          <w:rFonts w:ascii="Times New Roman" w:hAnsi="Times New Roman"/>
          <w:szCs w:val="28"/>
        </w:rPr>
        <w:t>то во второй формуле она уже становится всеобщей. То есть один какой-то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товар выражает в себе сто</w:t>
      </w:r>
      <w:r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>мость всех остальных или выражается в ст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имости всех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остальных. </w:t>
      </w:r>
    </w:p>
    <w:p w14:paraId="1D514701" w14:textId="77777777" w:rsidR="00163057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Кстати сказать, это действительно соответствует разным стадиям това</w:t>
      </w:r>
      <w:r w:rsidRPr="005F5AF6">
        <w:rPr>
          <w:rFonts w:ascii="Times New Roman" w:hAnsi="Times New Roman"/>
          <w:szCs w:val="28"/>
        </w:rPr>
        <w:t>р</w:t>
      </w:r>
      <w:r w:rsidRPr="005F5AF6">
        <w:rPr>
          <w:rFonts w:ascii="Times New Roman" w:hAnsi="Times New Roman"/>
          <w:szCs w:val="28"/>
        </w:rPr>
        <w:t>ных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отношений. Хотя, конечно, там фигурировали не сюртуки и не холсты (смеё</w:t>
      </w:r>
      <w:r w:rsidRPr="005F5AF6">
        <w:rPr>
          <w:rFonts w:ascii="Times New Roman" w:hAnsi="Times New Roman"/>
          <w:szCs w:val="28"/>
        </w:rPr>
        <w:t>т</w:t>
      </w:r>
      <w:r w:rsidRPr="005F5AF6">
        <w:rPr>
          <w:rFonts w:ascii="Times New Roman" w:hAnsi="Times New Roman"/>
          <w:szCs w:val="28"/>
        </w:rPr>
        <w:t>ся). Это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случайная формула, она соответствует тому положению вещей, когда обмен существовал как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случайные отношения, когда основой было нат</w:t>
      </w:r>
      <w:r w:rsidRPr="005F5AF6">
        <w:rPr>
          <w:rFonts w:ascii="Times New Roman" w:hAnsi="Times New Roman"/>
          <w:szCs w:val="28"/>
        </w:rPr>
        <w:t>у</w:t>
      </w:r>
      <w:r w:rsidRPr="005F5AF6">
        <w:rPr>
          <w:rFonts w:ascii="Times New Roman" w:hAnsi="Times New Roman"/>
          <w:szCs w:val="28"/>
        </w:rPr>
        <w:t>ральное хозяйство, а обмен являлся только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редким дополнением. Вторая фо</w:t>
      </w:r>
      <w:r w:rsidRPr="005F5AF6">
        <w:rPr>
          <w:rFonts w:ascii="Times New Roman" w:hAnsi="Times New Roman"/>
          <w:szCs w:val="28"/>
        </w:rPr>
        <w:t>р</w:t>
      </w:r>
      <w:r w:rsidRPr="005F5AF6">
        <w:rPr>
          <w:rFonts w:ascii="Times New Roman" w:hAnsi="Times New Roman"/>
          <w:szCs w:val="28"/>
        </w:rPr>
        <w:t>мула – это уже формула постоянного товарного обмена,</w:t>
      </w:r>
      <w:r w:rsidR="00E53685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это другой историч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>ский этап.</w:t>
      </w:r>
    </w:p>
    <w:p w14:paraId="521DB805" w14:textId="77777777" w:rsidR="00756D28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Так образом, в логике Маркса, обратите на это внимание, отражается и</w:t>
      </w:r>
      <w:r w:rsidRPr="005F5AF6">
        <w:rPr>
          <w:rFonts w:ascii="Times New Roman" w:hAnsi="Times New Roman"/>
          <w:szCs w:val="28"/>
        </w:rPr>
        <w:t>с</w:t>
      </w:r>
      <w:r w:rsidRPr="005F5AF6">
        <w:rPr>
          <w:rFonts w:ascii="Times New Roman" w:hAnsi="Times New Roman"/>
          <w:szCs w:val="28"/>
        </w:rPr>
        <w:t>тория</w:t>
      </w:r>
      <w:r w:rsidR="00756D28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становления предмета. Взаимосвязь логического и исторического хара</w:t>
      </w:r>
      <w:r w:rsidRPr="005F5AF6">
        <w:rPr>
          <w:rFonts w:ascii="Times New Roman" w:hAnsi="Times New Roman"/>
          <w:szCs w:val="28"/>
        </w:rPr>
        <w:t>к</w:t>
      </w:r>
      <w:r w:rsidRPr="005F5AF6">
        <w:rPr>
          <w:rFonts w:ascii="Times New Roman" w:hAnsi="Times New Roman"/>
          <w:szCs w:val="28"/>
        </w:rPr>
        <w:t>теризует вообще</w:t>
      </w:r>
      <w:r w:rsidR="00756D28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зрелый марксистский метод, хотя она гораздо более сложна, чем я сейчас вам показываю, но</w:t>
      </w:r>
      <w:r w:rsidR="00756D28" w:rsidRPr="005F5AF6">
        <w:rPr>
          <w:rFonts w:ascii="Times New Roman" w:hAnsi="Times New Roman"/>
          <w:szCs w:val="28"/>
        </w:rPr>
        <w:t xml:space="preserve">, чтобы </w:t>
      </w:r>
      <w:r w:rsidRPr="005F5AF6">
        <w:rPr>
          <w:rFonts w:ascii="Times New Roman" w:hAnsi="Times New Roman"/>
          <w:szCs w:val="28"/>
        </w:rPr>
        <w:t xml:space="preserve">показать </w:t>
      </w:r>
      <w:r w:rsidR="00756D28" w:rsidRPr="005F5AF6">
        <w:rPr>
          <w:rFonts w:ascii="Times New Roman" w:hAnsi="Times New Roman"/>
          <w:szCs w:val="28"/>
        </w:rPr>
        <w:t xml:space="preserve">это </w:t>
      </w:r>
      <w:r w:rsidRPr="005F5AF6">
        <w:rPr>
          <w:rFonts w:ascii="Times New Roman" w:hAnsi="Times New Roman"/>
          <w:szCs w:val="28"/>
        </w:rPr>
        <w:t>как следует, нужен целый с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 xml:space="preserve">местр. </w:t>
      </w:r>
    </w:p>
    <w:p w14:paraId="59297CAB" w14:textId="77777777" w:rsidR="00163057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Вторая формула – это когда товарный</w:t>
      </w:r>
      <w:r w:rsidR="00756D28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обмен готов перейти в </w:t>
      </w:r>
      <w:r w:rsidRPr="005F5AF6">
        <w:rPr>
          <w:rFonts w:ascii="Times New Roman" w:hAnsi="Times New Roman"/>
          <w:szCs w:val="28"/>
          <w:u w:val="single"/>
        </w:rPr>
        <w:t>товарно-денежные отношения</w:t>
      </w:r>
      <w:r w:rsidRPr="005F5AF6">
        <w:rPr>
          <w:rFonts w:ascii="Times New Roman" w:hAnsi="Times New Roman"/>
          <w:szCs w:val="28"/>
        </w:rPr>
        <w:t>, когда выделился какой-то единый</w:t>
      </w:r>
      <w:r w:rsidR="00756D28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товар. Сами понима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>те, что этот единый товар всё-таки не сюртук. И вот если мы продолжим</w:t>
      </w:r>
      <w:r w:rsidR="00756D28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эту п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ка что развёрнутую формулу, то среди неё может оказаться ещё один товар. Д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пустим,</w:t>
      </w:r>
      <w:r w:rsidR="00756D28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все это равно, допустим, 50-ти грамм</w:t>
      </w:r>
      <w:r w:rsidR="00756D28" w:rsidRPr="005F5AF6">
        <w:rPr>
          <w:rFonts w:ascii="Times New Roman" w:hAnsi="Times New Roman"/>
          <w:szCs w:val="28"/>
        </w:rPr>
        <w:t>ам</w:t>
      </w:r>
      <w:r w:rsidRPr="005F5AF6">
        <w:rPr>
          <w:rFonts w:ascii="Times New Roman" w:hAnsi="Times New Roman"/>
          <w:szCs w:val="28"/>
        </w:rPr>
        <w:t xml:space="preserve"> золота и далее равно ещё чему-то. Действительно,</w:t>
      </w:r>
      <w:r w:rsidR="00756D28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первоначально золото выступает в таком ряду как один из товаров, хотя он уже с самого</w:t>
      </w:r>
      <w:r w:rsidR="00756D28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начала обладает некоторой сп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>цификой.</w:t>
      </w:r>
    </w:p>
    <w:p w14:paraId="27A098B2" w14:textId="77777777" w:rsidR="00DE0A81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Мне кажется</w:t>
      </w:r>
      <w:r w:rsidR="00756D28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Маркс не учёл одного маленького момента. Золото с самого начала не</w:t>
      </w:r>
      <w:r w:rsidR="00756D28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могло быть просто товаром среди других товаров по той простой пр</w:t>
      </w:r>
      <w:r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 xml:space="preserve">чине, </w:t>
      </w:r>
      <w:r w:rsidR="00DE0A81" w:rsidRPr="005F5AF6">
        <w:rPr>
          <w:rFonts w:ascii="Times New Roman" w:hAnsi="Times New Roman"/>
          <w:szCs w:val="28"/>
        </w:rPr>
        <w:t xml:space="preserve">что </w:t>
      </w:r>
      <w:r w:rsidRPr="005F5AF6">
        <w:rPr>
          <w:rFonts w:ascii="Times New Roman" w:hAnsi="Times New Roman"/>
          <w:szCs w:val="28"/>
        </w:rPr>
        <w:t>золото</w:t>
      </w:r>
      <w:r w:rsidR="00DE0A81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являлось сакральным объектом для всех народов. Золото </w:t>
      </w:r>
      <w:r w:rsidR="00DE0A81" w:rsidRPr="005F5AF6">
        <w:rPr>
          <w:rFonts w:ascii="Times New Roman" w:hAnsi="Times New Roman"/>
          <w:szCs w:val="28"/>
        </w:rPr>
        <w:t xml:space="preserve">– </w:t>
      </w:r>
      <w:r w:rsidRPr="005F5AF6">
        <w:rPr>
          <w:rFonts w:ascii="Times New Roman" w:hAnsi="Times New Roman"/>
          <w:szCs w:val="28"/>
        </w:rPr>
        <w:t xml:space="preserve">это </w:t>
      </w:r>
      <w:r w:rsidRPr="005F5AF6">
        <w:rPr>
          <w:rFonts w:ascii="Times New Roman" w:hAnsi="Times New Roman"/>
          <w:szCs w:val="28"/>
        </w:rPr>
        <w:lastRenderedPageBreak/>
        <w:t>всегда</w:t>
      </w:r>
      <w:r w:rsidR="00DE0A81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со</w:t>
      </w:r>
      <w:r w:rsidRPr="005F5AF6">
        <w:rPr>
          <w:rFonts w:ascii="Times New Roman" w:hAnsi="Times New Roman"/>
          <w:szCs w:val="28"/>
        </w:rPr>
        <w:t>л</w:t>
      </w:r>
      <w:r w:rsidRPr="005F5AF6">
        <w:rPr>
          <w:rFonts w:ascii="Times New Roman" w:hAnsi="Times New Roman"/>
          <w:szCs w:val="28"/>
        </w:rPr>
        <w:t xml:space="preserve">нечный металл, </w:t>
      </w:r>
      <w:r w:rsidR="00DE0A81" w:rsidRPr="005F5AF6">
        <w:rPr>
          <w:rFonts w:ascii="Times New Roman" w:hAnsi="Times New Roman"/>
          <w:szCs w:val="28"/>
        </w:rPr>
        <w:t>внешне подобный Солнцу, а значит, в представлении древних, магически с ними связанный. Так что,</w:t>
      </w:r>
      <w:r w:rsidRPr="005F5AF6">
        <w:rPr>
          <w:rFonts w:ascii="Times New Roman" w:hAnsi="Times New Roman"/>
          <w:szCs w:val="28"/>
        </w:rPr>
        <w:t xml:space="preserve"> по-видимому, первой предп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сылкой выделения золота в особую</w:t>
      </w:r>
      <w:r w:rsidR="00DE0A81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позицию послужило его </w:t>
      </w:r>
      <w:proofErr w:type="spellStart"/>
      <w:r w:rsidRPr="005F5AF6">
        <w:rPr>
          <w:rFonts w:ascii="Times New Roman" w:hAnsi="Times New Roman"/>
          <w:szCs w:val="28"/>
        </w:rPr>
        <w:t>сакральность</w:t>
      </w:r>
      <w:proofErr w:type="spellEnd"/>
      <w:r w:rsidRPr="005F5AF6">
        <w:rPr>
          <w:rFonts w:ascii="Times New Roman" w:hAnsi="Times New Roman"/>
          <w:szCs w:val="28"/>
        </w:rPr>
        <w:t>, а п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том уже все остальное. Но этого, повторяю, Маркс</w:t>
      </w:r>
      <w:r w:rsidR="00DE0A81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не учитывал, это уже мое предположение. Можете его на всякий случай иметь в в</w:t>
      </w:r>
      <w:r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 xml:space="preserve">ду. </w:t>
      </w:r>
    </w:p>
    <w:p w14:paraId="570E9FB5" w14:textId="77777777" w:rsidR="00163057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Однако</w:t>
      </w:r>
      <w:r w:rsidR="00DE0A81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вскоре обнаружилось, что золото обладает ещё и другими хара</w:t>
      </w:r>
      <w:r w:rsidRPr="005F5AF6">
        <w:rPr>
          <w:rFonts w:ascii="Times New Roman" w:hAnsi="Times New Roman"/>
          <w:szCs w:val="28"/>
        </w:rPr>
        <w:t>к</w:t>
      </w:r>
      <w:r w:rsidRPr="005F5AF6">
        <w:rPr>
          <w:rFonts w:ascii="Times New Roman" w:hAnsi="Times New Roman"/>
          <w:szCs w:val="28"/>
        </w:rPr>
        <w:t>теристиками</w:t>
      </w:r>
      <w:r w:rsidR="00DE0A81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помимо своей</w:t>
      </w:r>
      <w:r w:rsidR="00DE0A81" w:rsidRPr="005F5AF6">
        <w:rPr>
          <w:rFonts w:ascii="Times New Roman" w:hAnsi="Times New Roman"/>
          <w:szCs w:val="28"/>
        </w:rPr>
        <w:t xml:space="preserve"> </w:t>
      </w:r>
      <w:proofErr w:type="spellStart"/>
      <w:r w:rsidRPr="005F5AF6">
        <w:rPr>
          <w:rFonts w:ascii="Times New Roman" w:hAnsi="Times New Roman"/>
          <w:szCs w:val="28"/>
        </w:rPr>
        <w:t>сакральности</w:t>
      </w:r>
      <w:proofErr w:type="spellEnd"/>
      <w:r w:rsidRPr="005F5AF6">
        <w:rPr>
          <w:rFonts w:ascii="Times New Roman" w:hAnsi="Times New Roman"/>
          <w:szCs w:val="28"/>
        </w:rPr>
        <w:t>. Оно, во-первых, удобно, оно легко делится. Первоначально, кстати сказать, и</w:t>
      </w:r>
      <w:r w:rsidR="00DE0A81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это ещё одна поправка к Марксу, б</w:t>
      </w:r>
      <w:r w:rsidRPr="005F5AF6">
        <w:rPr>
          <w:rFonts w:ascii="Times New Roman" w:hAnsi="Times New Roman"/>
          <w:szCs w:val="28"/>
        </w:rPr>
        <w:t>ы</w:t>
      </w:r>
      <w:r w:rsidRPr="005F5AF6">
        <w:rPr>
          <w:rFonts w:ascii="Times New Roman" w:hAnsi="Times New Roman"/>
          <w:szCs w:val="28"/>
        </w:rPr>
        <w:t>ло не золото, в качестве всеобщего</w:t>
      </w:r>
      <w:r w:rsidR="00DE0A81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товара первоначально выступает серебро</w:t>
      </w:r>
      <w:r w:rsidR="00DE0A81" w:rsidRPr="005F5AF6">
        <w:rPr>
          <w:rFonts w:ascii="Times New Roman" w:hAnsi="Times New Roman"/>
          <w:szCs w:val="28"/>
        </w:rPr>
        <w:t xml:space="preserve"> – тоже сакральный металл, магически связанный с Луной</w:t>
      </w:r>
      <w:r w:rsidRPr="005F5AF6">
        <w:rPr>
          <w:rFonts w:ascii="Times New Roman" w:hAnsi="Times New Roman"/>
          <w:szCs w:val="28"/>
        </w:rPr>
        <w:t>. Но давайте будем сл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 xml:space="preserve">довать Марксу. </w:t>
      </w:r>
      <w:r w:rsidR="00DE0A81" w:rsidRPr="005F5AF6">
        <w:rPr>
          <w:rFonts w:ascii="Times New Roman" w:hAnsi="Times New Roman"/>
          <w:szCs w:val="28"/>
        </w:rPr>
        <w:t>Далее, з</w:t>
      </w:r>
      <w:r w:rsidRPr="005F5AF6">
        <w:rPr>
          <w:rFonts w:ascii="Times New Roman" w:hAnsi="Times New Roman"/>
          <w:szCs w:val="28"/>
        </w:rPr>
        <w:t>олото</w:t>
      </w:r>
      <w:r w:rsidR="00DE0A81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хорошо хранится. И</w:t>
      </w:r>
      <w:r w:rsidR="00DE0A81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наконец, оно обладает выс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кой ст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имостью. Что это значит? Посмотрим</w:t>
      </w:r>
      <w:r w:rsidR="00DE0A81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ещё раз на </w:t>
      </w:r>
      <w:r w:rsidR="00DE0A81" w:rsidRPr="005F5AF6">
        <w:rPr>
          <w:rFonts w:ascii="Times New Roman" w:hAnsi="Times New Roman"/>
          <w:szCs w:val="28"/>
        </w:rPr>
        <w:t xml:space="preserve">ту же </w:t>
      </w:r>
      <w:r w:rsidRPr="005F5AF6">
        <w:rPr>
          <w:rFonts w:ascii="Times New Roman" w:hAnsi="Times New Roman"/>
          <w:szCs w:val="28"/>
        </w:rPr>
        <w:t>формулу. Золото выст</w:t>
      </w:r>
      <w:r w:rsidRPr="005F5AF6">
        <w:rPr>
          <w:rFonts w:ascii="Times New Roman" w:hAnsi="Times New Roman"/>
          <w:szCs w:val="28"/>
        </w:rPr>
        <w:t>у</w:t>
      </w:r>
      <w:r w:rsidRPr="005F5AF6">
        <w:rPr>
          <w:rFonts w:ascii="Times New Roman" w:hAnsi="Times New Roman"/>
          <w:szCs w:val="28"/>
        </w:rPr>
        <w:t>пает как товар в ряду других товаров. Это значит, что</w:t>
      </w:r>
      <w:r w:rsidR="00DE0A81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оно выражает свою сто</w:t>
      </w:r>
      <w:r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>мость в потребительных стоимостях других товаров. То есть, оно</w:t>
      </w:r>
      <w:r w:rsidR="00DE0A81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обладает н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>которым общим для всех остальных товаров показателем. В нем заключено N-</w:t>
      </w:r>
      <w:proofErr w:type="spellStart"/>
      <w:r w:rsidRPr="005F5AF6">
        <w:rPr>
          <w:rFonts w:ascii="Times New Roman" w:hAnsi="Times New Roman"/>
          <w:szCs w:val="28"/>
        </w:rPr>
        <w:t>ое</w:t>
      </w:r>
      <w:proofErr w:type="spellEnd"/>
      <w:r w:rsidR="00DE0A81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количество общественно-необходимого труда </w:t>
      </w:r>
      <w:r w:rsidR="00DE0A81" w:rsidRPr="005F5AF6">
        <w:rPr>
          <w:rFonts w:ascii="Times New Roman" w:hAnsi="Times New Roman"/>
          <w:szCs w:val="28"/>
        </w:rPr>
        <w:t xml:space="preserve">– </w:t>
      </w:r>
      <w:r w:rsidRPr="005F5AF6">
        <w:rPr>
          <w:rFonts w:ascii="Times New Roman" w:hAnsi="Times New Roman"/>
          <w:szCs w:val="28"/>
        </w:rPr>
        <w:t>точно так же</w:t>
      </w:r>
      <w:r w:rsidR="00DE0A81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как во вс</w:t>
      </w:r>
      <w:r w:rsidRPr="005F5AF6">
        <w:rPr>
          <w:rFonts w:ascii="Times New Roman" w:hAnsi="Times New Roman"/>
          <w:szCs w:val="28"/>
        </w:rPr>
        <w:t>я</w:t>
      </w:r>
      <w:r w:rsidRPr="005F5AF6">
        <w:rPr>
          <w:rFonts w:ascii="Times New Roman" w:hAnsi="Times New Roman"/>
          <w:szCs w:val="28"/>
        </w:rPr>
        <w:t>ком другом</w:t>
      </w:r>
      <w:r w:rsidR="00DE0A81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товаре. Прежде чем стать деньгами, говорит Маркс, золото должно было быть товаром, и оно</w:t>
      </w:r>
      <w:r w:rsidR="00DE0A81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не ст</w:t>
      </w:r>
      <w:r w:rsidR="00DE0A81" w:rsidRPr="005F5AF6">
        <w:rPr>
          <w:rFonts w:ascii="Times New Roman" w:hAnsi="Times New Roman"/>
          <w:szCs w:val="28"/>
        </w:rPr>
        <w:t>а</w:t>
      </w:r>
      <w:r w:rsidRPr="005F5AF6">
        <w:rPr>
          <w:rFonts w:ascii="Times New Roman" w:hAnsi="Times New Roman"/>
          <w:szCs w:val="28"/>
        </w:rPr>
        <w:t>ло бы деньгами, если бы не было товаром. То есть, золото мы можем с тем же успехом</w:t>
      </w:r>
      <w:r w:rsidR="00DE0A81" w:rsidRPr="005F5AF6">
        <w:rPr>
          <w:rFonts w:ascii="Times New Roman" w:hAnsi="Times New Roman"/>
          <w:szCs w:val="28"/>
        </w:rPr>
        <w:t xml:space="preserve"> вписать в </w:t>
      </w:r>
      <w:r w:rsidRPr="005F5AF6">
        <w:rPr>
          <w:rFonts w:ascii="Times New Roman" w:hAnsi="Times New Roman"/>
          <w:szCs w:val="28"/>
        </w:rPr>
        <w:t xml:space="preserve">ту </w:t>
      </w:r>
      <w:r w:rsidR="00DE0A81" w:rsidRPr="005F5AF6">
        <w:rPr>
          <w:rFonts w:ascii="Times New Roman" w:hAnsi="Times New Roman"/>
          <w:szCs w:val="28"/>
        </w:rPr>
        <w:t xml:space="preserve">же </w:t>
      </w:r>
      <w:r w:rsidRPr="005F5AF6">
        <w:rPr>
          <w:rFonts w:ascii="Times New Roman" w:hAnsi="Times New Roman"/>
          <w:szCs w:val="28"/>
        </w:rPr>
        <w:t>формулу: равно 50 грамм</w:t>
      </w:r>
      <w:r w:rsidR="00DE0A81" w:rsidRPr="005F5AF6">
        <w:rPr>
          <w:rFonts w:ascii="Times New Roman" w:hAnsi="Times New Roman"/>
          <w:szCs w:val="28"/>
        </w:rPr>
        <w:t>ам</w:t>
      </w:r>
      <w:r w:rsidRPr="005F5AF6">
        <w:rPr>
          <w:rFonts w:ascii="Times New Roman" w:hAnsi="Times New Roman"/>
          <w:szCs w:val="28"/>
        </w:rPr>
        <w:t xml:space="preserve"> золота. Это один из товаров. Но в силу тех причин, о</w:t>
      </w:r>
      <w:r w:rsidR="00DE0A81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которых я гов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рила, золото обладает высокой стоимостью, то есть для того, чтобы намыть 50</w:t>
      </w:r>
      <w:r w:rsidR="00DE0A81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грамм золота, нужно затратить не меньше, допустим, а то и больше труда, чем для того</w:t>
      </w:r>
      <w:r w:rsidR="00DE0A81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(уч</w:t>
      </w:r>
      <w:r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>тывая тот факт, что золото по действительной стоимости никогда не ценилось), чтобы</w:t>
      </w:r>
      <w:r w:rsidR="00DE0A81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сшить один сюртук, выткать 20 аршин полотна, вырастить 20 кг пшеницы и так д</w:t>
      </w:r>
      <w:r w:rsidRPr="005F5AF6">
        <w:rPr>
          <w:rFonts w:ascii="Times New Roman" w:hAnsi="Times New Roman"/>
          <w:szCs w:val="28"/>
        </w:rPr>
        <w:t>а</w:t>
      </w:r>
      <w:r w:rsidRPr="005F5AF6">
        <w:rPr>
          <w:rFonts w:ascii="Times New Roman" w:hAnsi="Times New Roman"/>
          <w:szCs w:val="28"/>
        </w:rPr>
        <w:t>лее.</w:t>
      </w:r>
      <w:r w:rsidR="00DE0A81" w:rsidRPr="005F5AF6">
        <w:rPr>
          <w:rFonts w:ascii="Times New Roman" w:hAnsi="Times New Roman"/>
          <w:szCs w:val="28"/>
        </w:rPr>
        <w:t xml:space="preserve"> </w:t>
      </w:r>
    </w:p>
    <w:p w14:paraId="6711C1B0" w14:textId="77777777" w:rsidR="00163057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Поэтому не надо много золота для того, чтобы обменять на все это. Д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статочно какого-то</w:t>
      </w:r>
      <w:r w:rsidR="00DE0A81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малого количества.</w:t>
      </w:r>
    </w:p>
    <w:p w14:paraId="2F405C19" w14:textId="77777777" w:rsidR="00163057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Золото легко делить. У каких-то примитивных народов деньгами служил скот, но вы</w:t>
      </w:r>
      <w:r w:rsidR="00DE0A81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сами понимаете, что это не очень удобно, потому что если прира</w:t>
      </w:r>
      <w:r w:rsidRPr="005F5AF6">
        <w:rPr>
          <w:rFonts w:ascii="Times New Roman" w:hAnsi="Times New Roman"/>
          <w:szCs w:val="28"/>
        </w:rPr>
        <w:t>в</w:t>
      </w:r>
      <w:r w:rsidRPr="005F5AF6">
        <w:rPr>
          <w:rFonts w:ascii="Times New Roman" w:hAnsi="Times New Roman"/>
          <w:szCs w:val="28"/>
        </w:rPr>
        <w:lastRenderedPageBreak/>
        <w:t>нять, д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пустим</w:t>
      </w:r>
      <w:r w:rsidR="00DE0A81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20 аршин</w:t>
      </w:r>
      <w:r w:rsidR="00DE0A81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холста к </w:t>
      </w:r>
      <w:r w:rsidR="00DE0A81"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д</w:t>
      </w:r>
      <w:r w:rsidR="00DE0A81" w:rsidRPr="005F5AF6">
        <w:rPr>
          <w:rFonts w:ascii="Times New Roman" w:hAnsi="Times New Roman"/>
          <w:szCs w:val="28"/>
        </w:rPr>
        <w:t>н</w:t>
      </w:r>
      <w:r w:rsidRPr="005F5AF6">
        <w:rPr>
          <w:rFonts w:ascii="Times New Roman" w:hAnsi="Times New Roman"/>
          <w:szCs w:val="28"/>
        </w:rPr>
        <w:t>ому товару, а человеку нужно, допустим, 10 а</w:t>
      </w:r>
      <w:r w:rsidRPr="005F5AF6">
        <w:rPr>
          <w:rFonts w:ascii="Times New Roman" w:hAnsi="Times New Roman"/>
          <w:szCs w:val="28"/>
        </w:rPr>
        <w:t>р</w:t>
      </w:r>
      <w:r w:rsidRPr="005F5AF6">
        <w:rPr>
          <w:rFonts w:ascii="Times New Roman" w:hAnsi="Times New Roman"/>
          <w:szCs w:val="28"/>
        </w:rPr>
        <w:t>шин,</w:t>
      </w:r>
      <w:r w:rsidR="00807F93" w:rsidRPr="005F5AF6">
        <w:rPr>
          <w:rFonts w:ascii="Times New Roman" w:hAnsi="Times New Roman"/>
          <w:szCs w:val="28"/>
        </w:rPr>
        <w:t xml:space="preserve"> – </w:t>
      </w:r>
      <w:r w:rsidRPr="005F5AF6">
        <w:rPr>
          <w:rFonts w:ascii="Times New Roman" w:hAnsi="Times New Roman"/>
          <w:szCs w:val="28"/>
        </w:rPr>
        <w:t>что же</w:t>
      </w:r>
      <w:r w:rsidR="00807F93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он этого барана</w:t>
      </w:r>
      <w:r w:rsidR="00807F93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</w:t>
      </w:r>
      <w:bookmarkStart w:id="0" w:name="_GoBack"/>
      <w:bookmarkEnd w:id="0"/>
      <w:r w:rsidRPr="005F5AF6">
        <w:rPr>
          <w:rFonts w:ascii="Times New Roman" w:hAnsi="Times New Roman"/>
          <w:szCs w:val="28"/>
        </w:rPr>
        <w:t>ополам делить будет?</w:t>
      </w:r>
    </w:p>
    <w:p w14:paraId="5319F8C8" w14:textId="77777777" w:rsidR="00556963" w:rsidRPr="005F5AF6" w:rsidRDefault="0016305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Золото легко хранить и транспортировать. Одно время у древних народов таким</w:t>
      </w:r>
      <w:r w:rsidR="00807F93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всеобщим товаром служила соль, но соль можно рассыпать, она может п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пасть под дождь и</w:t>
      </w:r>
      <w:r w:rsidR="00807F93" w:rsidRPr="005F5AF6">
        <w:rPr>
          <w:rFonts w:ascii="Times New Roman" w:hAnsi="Times New Roman"/>
          <w:szCs w:val="28"/>
        </w:rPr>
        <w:t xml:space="preserve"> тогда  </w:t>
      </w:r>
      <w:r w:rsidRPr="005F5AF6">
        <w:rPr>
          <w:rFonts w:ascii="Times New Roman" w:hAnsi="Times New Roman"/>
          <w:szCs w:val="28"/>
        </w:rPr>
        <w:t>она просто растворится. С золотом все это не может произойти. Точно также у некоторых</w:t>
      </w:r>
      <w:r w:rsidR="00807F93" w:rsidRPr="005F5AF6">
        <w:rPr>
          <w:rFonts w:ascii="Times New Roman" w:hAnsi="Times New Roman"/>
          <w:szCs w:val="28"/>
        </w:rPr>
        <w:t xml:space="preserve"> </w:t>
      </w:r>
      <w:r w:rsidR="00556963" w:rsidRPr="005F5AF6">
        <w:rPr>
          <w:rFonts w:ascii="Times New Roman" w:hAnsi="Times New Roman"/>
          <w:szCs w:val="28"/>
        </w:rPr>
        <w:t>народов денежным товаром служили др</w:t>
      </w:r>
      <w:r w:rsidR="00556963" w:rsidRPr="005F5AF6">
        <w:rPr>
          <w:rFonts w:ascii="Times New Roman" w:hAnsi="Times New Roman"/>
          <w:szCs w:val="28"/>
        </w:rPr>
        <w:t>у</w:t>
      </w:r>
      <w:r w:rsidR="00556963" w:rsidRPr="005F5AF6">
        <w:rPr>
          <w:rFonts w:ascii="Times New Roman" w:hAnsi="Times New Roman"/>
          <w:szCs w:val="28"/>
        </w:rPr>
        <w:t>гие металлы, например, железо, но железо</w:t>
      </w:r>
      <w:r w:rsidR="00807F93" w:rsidRPr="005F5AF6">
        <w:rPr>
          <w:rFonts w:ascii="Times New Roman" w:hAnsi="Times New Roman"/>
          <w:szCs w:val="28"/>
        </w:rPr>
        <w:t xml:space="preserve"> </w:t>
      </w:r>
      <w:r w:rsidR="00556963" w:rsidRPr="005F5AF6">
        <w:rPr>
          <w:rFonts w:ascii="Times New Roman" w:hAnsi="Times New Roman"/>
          <w:szCs w:val="28"/>
        </w:rPr>
        <w:t>подвержено коррозии. Золото корр</w:t>
      </w:r>
      <w:r w:rsidR="00556963" w:rsidRPr="005F5AF6">
        <w:rPr>
          <w:rFonts w:ascii="Times New Roman" w:hAnsi="Times New Roman"/>
          <w:szCs w:val="28"/>
        </w:rPr>
        <w:t>о</w:t>
      </w:r>
      <w:r w:rsidR="00556963" w:rsidRPr="005F5AF6">
        <w:rPr>
          <w:rFonts w:ascii="Times New Roman" w:hAnsi="Times New Roman"/>
          <w:szCs w:val="28"/>
        </w:rPr>
        <w:t>зии не подве</w:t>
      </w:r>
      <w:r w:rsidR="00556963" w:rsidRPr="005F5AF6">
        <w:rPr>
          <w:rFonts w:ascii="Times New Roman" w:hAnsi="Times New Roman"/>
          <w:szCs w:val="28"/>
        </w:rPr>
        <w:t>р</w:t>
      </w:r>
      <w:r w:rsidR="00556963" w:rsidRPr="005F5AF6">
        <w:rPr>
          <w:rFonts w:ascii="Times New Roman" w:hAnsi="Times New Roman"/>
          <w:szCs w:val="28"/>
        </w:rPr>
        <w:t>жено.</w:t>
      </w:r>
    </w:p>
    <w:p w14:paraId="2669F85C" w14:textId="77777777" w:rsidR="00556963" w:rsidRPr="005F5AF6" w:rsidRDefault="00807F9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Все эти свойства золота,</w:t>
      </w:r>
      <w:r w:rsidR="00556963" w:rsidRPr="005F5AF6">
        <w:rPr>
          <w:rFonts w:ascii="Times New Roman" w:hAnsi="Times New Roman"/>
          <w:szCs w:val="28"/>
        </w:rPr>
        <w:t xml:space="preserve"> наряду с </w:t>
      </w:r>
      <w:proofErr w:type="spellStart"/>
      <w:r w:rsidR="00556963" w:rsidRPr="005F5AF6">
        <w:rPr>
          <w:rFonts w:ascii="Times New Roman" w:hAnsi="Times New Roman"/>
          <w:szCs w:val="28"/>
        </w:rPr>
        <w:t>сакральностью</w:t>
      </w:r>
      <w:proofErr w:type="spellEnd"/>
      <w:r w:rsidRPr="005F5AF6">
        <w:rPr>
          <w:rFonts w:ascii="Times New Roman" w:hAnsi="Times New Roman"/>
          <w:szCs w:val="28"/>
        </w:rPr>
        <w:t>,</w:t>
      </w:r>
      <w:r w:rsidR="00556963" w:rsidRPr="005F5AF6">
        <w:rPr>
          <w:rFonts w:ascii="Times New Roman" w:hAnsi="Times New Roman"/>
          <w:szCs w:val="28"/>
        </w:rPr>
        <w:t xml:space="preserve"> заставляют нас переп</w:t>
      </w:r>
      <w:r w:rsidR="00556963" w:rsidRPr="005F5AF6">
        <w:rPr>
          <w:rFonts w:ascii="Times New Roman" w:hAnsi="Times New Roman"/>
          <w:szCs w:val="28"/>
        </w:rPr>
        <w:t>и</w:t>
      </w:r>
      <w:r w:rsidR="00556963" w:rsidRPr="005F5AF6">
        <w:rPr>
          <w:rFonts w:ascii="Times New Roman" w:hAnsi="Times New Roman"/>
          <w:szCs w:val="28"/>
        </w:rPr>
        <w:t>сать</w:t>
      </w:r>
      <w:r w:rsidRPr="005F5AF6">
        <w:rPr>
          <w:rFonts w:ascii="Times New Roman" w:hAnsi="Times New Roman"/>
          <w:szCs w:val="28"/>
        </w:rPr>
        <w:t xml:space="preserve"> </w:t>
      </w:r>
      <w:r w:rsidR="00556963" w:rsidRPr="005F5AF6">
        <w:rPr>
          <w:rFonts w:ascii="Times New Roman" w:hAnsi="Times New Roman"/>
          <w:szCs w:val="28"/>
        </w:rPr>
        <w:t xml:space="preserve">нашу всеобщую формулу иначе: 20 аршин холста </w:t>
      </w:r>
      <w:r w:rsidRPr="005F5AF6">
        <w:rPr>
          <w:rFonts w:ascii="Times New Roman" w:hAnsi="Times New Roman"/>
          <w:szCs w:val="28"/>
        </w:rPr>
        <w:t xml:space="preserve">= </w:t>
      </w:r>
      <w:r w:rsidR="00556963" w:rsidRPr="005F5AF6">
        <w:rPr>
          <w:rFonts w:ascii="Times New Roman" w:hAnsi="Times New Roman"/>
          <w:szCs w:val="28"/>
        </w:rPr>
        <w:t xml:space="preserve">50 кг пшеницы </w:t>
      </w:r>
      <w:r w:rsidRPr="005F5AF6">
        <w:rPr>
          <w:rFonts w:ascii="Times New Roman" w:hAnsi="Times New Roman"/>
          <w:szCs w:val="28"/>
        </w:rPr>
        <w:t xml:space="preserve">= </w:t>
      </w:r>
      <w:r w:rsidR="00556963" w:rsidRPr="005F5AF6">
        <w:rPr>
          <w:rFonts w:ascii="Times New Roman" w:hAnsi="Times New Roman"/>
          <w:szCs w:val="28"/>
        </w:rPr>
        <w:t>один сю</w:t>
      </w:r>
      <w:r w:rsidR="00556963" w:rsidRPr="005F5AF6">
        <w:rPr>
          <w:rFonts w:ascii="Times New Roman" w:hAnsi="Times New Roman"/>
          <w:szCs w:val="28"/>
        </w:rPr>
        <w:t>р</w:t>
      </w:r>
      <w:r w:rsidR="00556963" w:rsidRPr="005F5AF6">
        <w:rPr>
          <w:rFonts w:ascii="Times New Roman" w:hAnsi="Times New Roman"/>
          <w:szCs w:val="28"/>
        </w:rPr>
        <w:t>тук и</w:t>
      </w:r>
      <w:r w:rsidRPr="005F5AF6">
        <w:rPr>
          <w:rFonts w:ascii="Times New Roman" w:hAnsi="Times New Roman"/>
          <w:szCs w:val="28"/>
        </w:rPr>
        <w:t xml:space="preserve"> </w:t>
      </w:r>
      <w:r w:rsidR="00556963" w:rsidRPr="005F5AF6">
        <w:rPr>
          <w:rFonts w:ascii="Times New Roman" w:hAnsi="Times New Roman"/>
          <w:szCs w:val="28"/>
        </w:rPr>
        <w:t>так далее</w:t>
      </w:r>
      <w:r w:rsidRPr="005F5AF6">
        <w:rPr>
          <w:rFonts w:ascii="Times New Roman" w:hAnsi="Times New Roman"/>
          <w:szCs w:val="28"/>
        </w:rPr>
        <w:t>, и</w:t>
      </w:r>
      <w:r w:rsidR="00556963" w:rsidRPr="005F5AF6">
        <w:rPr>
          <w:rFonts w:ascii="Times New Roman" w:hAnsi="Times New Roman"/>
          <w:szCs w:val="28"/>
        </w:rPr>
        <w:t xml:space="preserve"> все это равняется 50 грамм</w:t>
      </w:r>
      <w:r w:rsidRPr="005F5AF6">
        <w:rPr>
          <w:rFonts w:ascii="Times New Roman" w:hAnsi="Times New Roman"/>
          <w:szCs w:val="28"/>
        </w:rPr>
        <w:t>ам</w:t>
      </w:r>
      <w:r w:rsidR="00556963" w:rsidRPr="005F5AF6">
        <w:rPr>
          <w:rFonts w:ascii="Times New Roman" w:hAnsi="Times New Roman"/>
          <w:szCs w:val="28"/>
        </w:rPr>
        <w:t xml:space="preserve"> золота</w:t>
      </w:r>
      <w:r w:rsidRPr="005F5AF6">
        <w:rPr>
          <w:rFonts w:ascii="Times New Roman" w:hAnsi="Times New Roman"/>
          <w:szCs w:val="28"/>
        </w:rPr>
        <w:t>. Э</w:t>
      </w:r>
      <w:r w:rsidR="00556963" w:rsidRPr="005F5AF6">
        <w:rPr>
          <w:rFonts w:ascii="Times New Roman" w:hAnsi="Times New Roman"/>
          <w:szCs w:val="28"/>
        </w:rPr>
        <w:t>ту формулу Маркс называет денежной. Я</w:t>
      </w:r>
      <w:r w:rsidRPr="005F5AF6">
        <w:rPr>
          <w:rFonts w:ascii="Times New Roman" w:hAnsi="Times New Roman"/>
          <w:szCs w:val="28"/>
        </w:rPr>
        <w:t xml:space="preserve"> </w:t>
      </w:r>
      <w:r w:rsidR="00556963" w:rsidRPr="005F5AF6">
        <w:rPr>
          <w:rFonts w:ascii="Times New Roman" w:hAnsi="Times New Roman"/>
          <w:szCs w:val="28"/>
        </w:rPr>
        <w:t>бы на его месте не торопилась. Это не значит, что я умнее Маркса, о</w:t>
      </w:r>
      <w:r w:rsidR="00556963" w:rsidRPr="005F5AF6">
        <w:rPr>
          <w:rFonts w:ascii="Times New Roman" w:hAnsi="Times New Roman"/>
          <w:szCs w:val="28"/>
        </w:rPr>
        <w:t>т</w:t>
      </w:r>
      <w:r w:rsidR="00556963" w:rsidRPr="005F5AF6">
        <w:rPr>
          <w:rFonts w:ascii="Times New Roman" w:hAnsi="Times New Roman"/>
          <w:szCs w:val="28"/>
        </w:rPr>
        <w:t>нюдь. Но мне кажется,</w:t>
      </w:r>
      <w:r w:rsidRPr="005F5AF6">
        <w:rPr>
          <w:rFonts w:ascii="Times New Roman" w:hAnsi="Times New Roman"/>
          <w:szCs w:val="28"/>
        </w:rPr>
        <w:t xml:space="preserve"> </w:t>
      </w:r>
      <w:r w:rsidR="00556963" w:rsidRPr="005F5AF6">
        <w:rPr>
          <w:rFonts w:ascii="Times New Roman" w:hAnsi="Times New Roman"/>
          <w:szCs w:val="28"/>
        </w:rPr>
        <w:t>что о денежной форме можно говорить тогда, когда это уже не вес. Может</w:t>
      </w:r>
      <w:r w:rsidRPr="005F5AF6">
        <w:rPr>
          <w:rFonts w:ascii="Times New Roman" w:hAnsi="Times New Roman"/>
          <w:szCs w:val="28"/>
        </w:rPr>
        <w:t>,</w:t>
      </w:r>
      <w:r w:rsidR="00556963" w:rsidRPr="005F5AF6">
        <w:rPr>
          <w:rFonts w:ascii="Times New Roman" w:hAnsi="Times New Roman"/>
          <w:szCs w:val="28"/>
        </w:rPr>
        <w:t xml:space="preserve"> вы обращали</w:t>
      </w:r>
      <w:r w:rsidRPr="005F5AF6">
        <w:rPr>
          <w:rFonts w:ascii="Times New Roman" w:hAnsi="Times New Roman"/>
          <w:szCs w:val="28"/>
        </w:rPr>
        <w:t xml:space="preserve"> </w:t>
      </w:r>
      <w:r w:rsidR="00556963" w:rsidRPr="005F5AF6">
        <w:rPr>
          <w:rFonts w:ascii="Times New Roman" w:hAnsi="Times New Roman"/>
          <w:szCs w:val="28"/>
        </w:rPr>
        <w:t xml:space="preserve">внимание, когда читали Библию, </w:t>
      </w:r>
      <w:r w:rsidRPr="005F5AF6">
        <w:rPr>
          <w:rFonts w:ascii="Times New Roman" w:hAnsi="Times New Roman"/>
          <w:szCs w:val="28"/>
        </w:rPr>
        <w:t xml:space="preserve">– </w:t>
      </w:r>
      <w:r w:rsidR="00556963" w:rsidRPr="005F5AF6">
        <w:rPr>
          <w:rFonts w:ascii="Times New Roman" w:hAnsi="Times New Roman"/>
          <w:szCs w:val="28"/>
        </w:rPr>
        <w:t>там постоя</w:t>
      </w:r>
      <w:r w:rsidR="00556963" w:rsidRPr="005F5AF6">
        <w:rPr>
          <w:rFonts w:ascii="Times New Roman" w:hAnsi="Times New Roman"/>
          <w:szCs w:val="28"/>
        </w:rPr>
        <w:t>н</w:t>
      </w:r>
      <w:r w:rsidR="00556963" w:rsidRPr="005F5AF6">
        <w:rPr>
          <w:rFonts w:ascii="Times New Roman" w:hAnsi="Times New Roman"/>
          <w:szCs w:val="28"/>
        </w:rPr>
        <w:t xml:space="preserve">но </w:t>
      </w:r>
      <w:r w:rsidRPr="005F5AF6">
        <w:rPr>
          <w:rFonts w:ascii="Times New Roman" w:hAnsi="Times New Roman"/>
          <w:szCs w:val="28"/>
        </w:rPr>
        <w:t xml:space="preserve">упоминается </w:t>
      </w:r>
      <w:proofErr w:type="spellStart"/>
      <w:r w:rsidRPr="005F5AF6">
        <w:rPr>
          <w:rFonts w:ascii="Times New Roman" w:hAnsi="Times New Roman"/>
          <w:szCs w:val="28"/>
        </w:rPr>
        <w:t>сикль</w:t>
      </w:r>
      <w:proofErr w:type="spellEnd"/>
      <w:r w:rsidR="007D3157" w:rsidRPr="005F5AF6">
        <w:rPr>
          <w:rFonts w:ascii="Times New Roman" w:hAnsi="Times New Roman"/>
          <w:szCs w:val="28"/>
        </w:rPr>
        <w:t xml:space="preserve"> </w:t>
      </w:r>
      <w:r w:rsidR="00556963" w:rsidRPr="005F5AF6">
        <w:rPr>
          <w:rFonts w:ascii="Times New Roman" w:hAnsi="Times New Roman"/>
          <w:szCs w:val="28"/>
        </w:rPr>
        <w:t>серебра</w:t>
      </w:r>
      <w:r w:rsidRPr="005F5AF6">
        <w:rPr>
          <w:rFonts w:ascii="Times New Roman" w:hAnsi="Times New Roman"/>
          <w:szCs w:val="28"/>
        </w:rPr>
        <w:t xml:space="preserve"> </w:t>
      </w:r>
      <w:r w:rsidR="00556963" w:rsidRPr="005F5AF6">
        <w:rPr>
          <w:rFonts w:ascii="Times New Roman" w:hAnsi="Times New Roman"/>
          <w:szCs w:val="28"/>
        </w:rPr>
        <w:t>как денежная единица. Так вот</w:t>
      </w:r>
      <w:r w:rsidR="007D3157" w:rsidRPr="005F5AF6">
        <w:rPr>
          <w:rFonts w:ascii="Times New Roman" w:hAnsi="Times New Roman"/>
          <w:szCs w:val="28"/>
        </w:rPr>
        <w:t>, это ещё не денежная единица:</w:t>
      </w:r>
      <w:r w:rsidR="00556963" w:rsidRPr="005F5AF6">
        <w:rPr>
          <w:rFonts w:ascii="Times New Roman" w:hAnsi="Times New Roman"/>
          <w:szCs w:val="28"/>
        </w:rPr>
        <w:t xml:space="preserve"> </w:t>
      </w:r>
      <w:proofErr w:type="spellStart"/>
      <w:r w:rsidR="007D3157" w:rsidRPr="005F5AF6">
        <w:rPr>
          <w:rFonts w:ascii="Times New Roman" w:hAnsi="Times New Roman"/>
          <w:szCs w:val="28"/>
        </w:rPr>
        <w:t>сикль</w:t>
      </w:r>
      <w:proofErr w:type="spellEnd"/>
      <w:r w:rsidR="00556963" w:rsidRPr="005F5AF6">
        <w:rPr>
          <w:rFonts w:ascii="Times New Roman" w:hAnsi="Times New Roman"/>
          <w:szCs w:val="28"/>
        </w:rPr>
        <w:t xml:space="preserve">, а точнее </w:t>
      </w:r>
      <w:r w:rsidR="007D3157" w:rsidRPr="005F5AF6">
        <w:rPr>
          <w:rFonts w:ascii="Times New Roman" w:hAnsi="Times New Roman"/>
          <w:szCs w:val="28"/>
        </w:rPr>
        <w:t xml:space="preserve">по-древнееврейски </w:t>
      </w:r>
      <w:r w:rsidR="00556963" w:rsidRPr="005F5AF6">
        <w:rPr>
          <w:rFonts w:ascii="Times New Roman" w:hAnsi="Times New Roman"/>
          <w:szCs w:val="28"/>
        </w:rPr>
        <w:t>шекель</w:t>
      </w:r>
      <w:r w:rsidR="007D3157" w:rsidRPr="005F5AF6">
        <w:rPr>
          <w:rFonts w:ascii="Times New Roman" w:hAnsi="Times New Roman"/>
          <w:szCs w:val="28"/>
        </w:rPr>
        <w:t>,</w:t>
      </w:r>
      <w:r w:rsidR="00556963" w:rsidRPr="005F5AF6">
        <w:rPr>
          <w:rFonts w:ascii="Times New Roman" w:hAnsi="Times New Roman"/>
          <w:szCs w:val="28"/>
        </w:rPr>
        <w:t xml:space="preserve"> –</w:t>
      </w:r>
      <w:r w:rsidR="007D3157" w:rsidRPr="005F5AF6">
        <w:rPr>
          <w:rFonts w:ascii="Times New Roman" w:hAnsi="Times New Roman"/>
          <w:szCs w:val="28"/>
        </w:rPr>
        <w:t xml:space="preserve"> </w:t>
      </w:r>
      <w:r w:rsidR="00556963" w:rsidRPr="005F5AF6">
        <w:rPr>
          <w:rFonts w:ascii="Times New Roman" w:hAnsi="Times New Roman"/>
          <w:szCs w:val="28"/>
        </w:rPr>
        <w:t xml:space="preserve">это определенный вес. И пока обмен определяется на вес, это все-таки ещё не </w:t>
      </w:r>
      <w:r w:rsidR="007D3157" w:rsidRPr="005F5AF6">
        <w:rPr>
          <w:rFonts w:ascii="Times New Roman" w:hAnsi="Times New Roman"/>
          <w:szCs w:val="28"/>
        </w:rPr>
        <w:t>сл</w:t>
      </w:r>
      <w:r w:rsidR="007D3157" w:rsidRPr="005F5AF6">
        <w:rPr>
          <w:rFonts w:ascii="Times New Roman" w:hAnsi="Times New Roman"/>
          <w:szCs w:val="28"/>
        </w:rPr>
        <w:t>о</w:t>
      </w:r>
      <w:r w:rsidR="007D3157" w:rsidRPr="005F5AF6">
        <w:rPr>
          <w:rFonts w:ascii="Times New Roman" w:hAnsi="Times New Roman"/>
          <w:szCs w:val="28"/>
        </w:rPr>
        <w:t xml:space="preserve">жившиеся </w:t>
      </w:r>
      <w:r w:rsidR="00556963" w:rsidRPr="005F5AF6">
        <w:rPr>
          <w:rFonts w:ascii="Times New Roman" w:hAnsi="Times New Roman"/>
          <w:szCs w:val="28"/>
        </w:rPr>
        <w:t>деньги. Мне</w:t>
      </w:r>
      <w:r w:rsidR="007D3157" w:rsidRPr="005F5AF6">
        <w:rPr>
          <w:rFonts w:ascii="Times New Roman" w:hAnsi="Times New Roman"/>
          <w:szCs w:val="28"/>
        </w:rPr>
        <w:t xml:space="preserve"> </w:t>
      </w:r>
      <w:r w:rsidR="00556963" w:rsidRPr="005F5AF6">
        <w:rPr>
          <w:rFonts w:ascii="Times New Roman" w:hAnsi="Times New Roman"/>
          <w:szCs w:val="28"/>
        </w:rPr>
        <w:t>кажется, что денежной эта форма становится только с появлением чеканной монеты. То</w:t>
      </w:r>
      <w:r w:rsidR="00781B63" w:rsidRPr="005F5AF6">
        <w:rPr>
          <w:rFonts w:ascii="Times New Roman" w:hAnsi="Times New Roman"/>
          <w:szCs w:val="28"/>
        </w:rPr>
        <w:t xml:space="preserve"> </w:t>
      </w:r>
      <w:r w:rsidR="00556963" w:rsidRPr="005F5AF6">
        <w:rPr>
          <w:rFonts w:ascii="Times New Roman" w:hAnsi="Times New Roman"/>
          <w:szCs w:val="28"/>
        </w:rPr>
        <w:t>есть когда эти 50 грамм золота уже предста</w:t>
      </w:r>
      <w:r w:rsidR="00556963" w:rsidRPr="005F5AF6">
        <w:rPr>
          <w:rFonts w:ascii="Times New Roman" w:hAnsi="Times New Roman"/>
          <w:szCs w:val="28"/>
        </w:rPr>
        <w:t>в</w:t>
      </w:r>
      <w:r w:rsidR="00556963" w:rsidRPr="005F5AF6">
        <w:rPr>
          <w:rFonts w:ascii="Times New Roman" w:hAnsi="Times New Roman"/>
          <w:szCs w:val="28"/>
        </w:rPr>
        <w:t>ляют собой, допустим, два</w:t>
      </w:r>
      <w:r w:rsidR="00781B63" w:rsidRPr="005F5AF6">
        <w:rPr>
          <w:rFonts w:ascii="Times New Roman" w:hAnsi="Times New Roman"/>
          <w:szCs w:val="28"/>
        </w:rPr>
        <w:t xml:space="preserve"> </w:t>
      </w:r>
      <w:proofErr w:type="spellStart"/>
      <w:r w:rsidR="00781B63" w:rsidRPr="005F5AF6">
        <w:rPr>
          <w:rFonts w:ascii="Times New Roman" w:hAnsi="Times New Roman"/>
          <w:szCs w:val="28"/>
        </w:rPr>
        <w:t>дарика</w:t>
      </w:r>
      <w:proofErr w:type="spellEnd"/>
      <w:r w:rsidR="00556963" w:rsidRPr="005F5AF6">
        <w:rPr>
          <w:rFonts w:ascii="Times New Roman" w:hAnsi="Times New Roman"/>
          <w:szCs w:val="28"/>
        </w:rPr>
        <w:t>. Это я беру</w:t>
      </w:r>
      <w:r w:rsidR="00781B63" w:rsidRPr="005F5AF6">
        <w:rPr>
          <w:rFonts w:ascii="Times New Roman" w:hAnsi="Times New Roman"/>
          <w:szCs w:val="28"/>
        </w:rPr>
        <w:t xml:space="preserve"> </w:t>
      </w:r>
      <w:r w:rsidR="00556963" w:rsidRPr="005F5AF6">
        <w:rPr>
          <w:rFonts w:ascii="Times New Roman" w:hAnsi="Times New Roman"/>
          <w:szCs w:val="28"/>
        </w:rPr>
        <w:t>одну из самых древних зол</w:t>
      </w:r>
      <w:r w:rsidR="00556963" w:rsidRPr="005F5AF6">
        <w:rPr>
          <w:rFonts w:ascii="Times New Roman" w:hAnsi="Times New Roman"/>
          <w:szCs w:val="28"/>
        </w:rPr>
        <w:t>о</w:t>
      </w:r>
      <w:r w:rsidR="00556963" w:rsidRPr="005F5AF6">
        <w:rPr>
          <w:rFonts w:ascii="Times New Roman" w:hAnsi="Times New Roman"/>
          <w:szCs w:val="28"/>
        </w:rPr>
        <w:t>тых монет.</w:t>
      </w:r>
    </w:p>
    <w:p w14:paraId="4A69A3E2" w14:textId="77777777" w:rsidR="00556963" w:rsidRPr="005F5AF6" w:rsidRDefault="005F5AF6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Слушатель:</w:t>
      </w:r>
      <w:r w:rsidR="00781B63" w:rsidRPr="005F5AF6">
        <w:rPr>
          <w:rFonts w:ascii="Times New Roman" w:hAnsi="Times New Roman"/>
          <w:szCs w:val="28"/>
        </w:rPr>
        <w:t xml:space="preserve"> Почему же монеты взвешивали?</w:t>
      </w:r>
    </w:p>
    <w:p w14:paraId="51C0F35C" w14:textId="77777777" w:rsidR="00556963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Е.Н.Х.: Просто монеты стираются</w:t>
      </w:r>
      <w:r w:rsidR="00781B63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и они портятся. Не</w:t>
      </w:r>
      <w:r w:rsidR="00781B63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сразу научились чеканить такие монеты, которые трудно было испортить. В частности</w:t>
      </w:r>
      <w:r w:rsidR="00781B63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гурт</w:t>
      </w:r>
      <w:r w:rsidR="00781B63" w:rsidRPr="005F5AF6">
        <w:rPr>
          <w:rFonts w:ascii="Times New Roman" w:hAnsi="Times New Roman"/>
          <w:szCs w:val="28"/>
        </w:rPr>
        <w:t xml:space="preserve"> – </w:t>
      </w:r>
      <w:r w:rsidRPr="005F5AF6">
        <w:rPr>
          <w:rFonts w:ascii="Times New Roman" w:hAnsi="Times New Roman"/>
          <w:szCs w:val="28"/>
        </w:rPr>
        <w:t>это довольно позднее изобретение. А до этого монеты запросто можно было обр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>зать по</w:t>
      </w:r>
      <w:r w:rsidR="00781B63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краю. А что касается того, что монеты стираются, от этого никуда не д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>нешься. Поэтому</w:t>
      </w:r>
      <w:r w:rsidR="00781B63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приходилось взвешивать монеты. А что касается того, что н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минал монеты идёт от денежной</w:t>
      </w:r>
      <w:r w:rsidR="00781B63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единицы, так это наоборот вы хотели сказать. Когда взвешивали, то проверяли, не истерты ли</w:t>
      </w:r>
      <w:r w:rsidR="00781B63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монеты до того, что их уже нельзя считать. Предполагалось и раньше, что вес монеты</w:t>
      </w:r>
      <w:r w:rsidR="0033528B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фиксированный, др</w:t>
      </w:r>
      <w:r w:rsidRPr="005F5AF6">
        <w:rPr>
          <w:rFonts w:ascii="Times New Roman" w:hAnsi="Times New Roman"/>
          <w:szCs w:val="28"/>
        </w:rPr>
        <w:t>у</w:t>
      </w:r>
      <w:r w:rsidRPr="005F5AF6">
        <w:rPr>
          <w:rFonts w:ascii="Times New Roman" w:hAnsi="Times New Roman"/>
          <w:szCs w:val="28"/>
        </w:rPr>
        <w:lastRenderedPageBreak/>
        <w:t xml:space="preserve">гое дело, что этого добиться было трудно. Английский фунт – </w:t>
      </w:r>
      <w:proofErr w:type="spellStart"/>
      <w:r w:rsidRPr="005F5AF6">
        <w:rPr>
          <w:rFonts w:ascii="Times New Roman" w:hAnsi="Times New Roman"/>
          <w:szCs w:val="28"/>
        </w:rPr>
        <w:t>паунд</w:t>
      </w:r>
      <w:proofErr w:type="spellEnd"/>
      <w:r w:rsidRPr="005F5AF6">
        <w:rPr>
          <w:rFonts w:ascii="Times New Roman" w:hAnsi="Times New Roman"/>
          <w:szCs w:val="28"/>
        </w:rPr>
        <w:t xml:space="preserve"> –</w:t>
      </w:r>
      <w:r w:rsidR="0033528B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это же именно вес, греческий </w:t>
      </w:r>
      <w:proofErr w:type="spellStart"/>
      <w:r w:rsidRPr="005F5AF6">
        <w:rPr>
          <w:rFonts w:ascii="Times New Roman" w:hAnsi="Times New Roman"/>
          <w:szCs w:val="28"/>
        </w:rPr>
        <w:t>далмат</w:t>
      </w:r>
      <w:proofErr w:type="spellEnd"/>
      <w:r w:rsidRPr="005F5AF6">
        <w:rPr>
          <w:rFonts w:ascii="Times New Roman" w:hAnsi="Times New Roman"/>
          <w:szCs w:val="28"/>
        </w:rPr>
        <w:t>, это определённые меры веса</w:t>
      </w:r>
      <w:r w:rsidR="0033528B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и от них берут начало</w:t>
      </w:r>
      <w:r w:rsidR="0033528B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названия д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>нежных единиц. Русский рубль, чеканная рубленая монета</w:t>
      </w:r>
      <w:r w:rsidR="0033528B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</w:t>
      </w:r>
      <w:r w:rsidR="0033528B" w:rsidRPr="005F5AF6">
        <w:rPr>
          <w:rFonts w:ascii="Times New Roman" w:hAnsi="Times New Roman"/>
          <w:szCs w:val="28"/>
        </w:rPr>
        <w:t xml:space="preserve">– </w:t>
      </w:r>
      <w:r w:rsidRPr="005F5AF6">
        <w:rPr>
          <w:rFonts w:ascii="Times New Roman" w:hAnsi="Times New Roman"/>
          <w:szCs w:val="28"/>
        </w:rPr>
        <w:t>это другое дело. Так</w:t>
      </w:r>
      <w:r w:rsidR="0033528B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что деньги тоже пр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ходят долгий путь.</w:t>
      </w:r>
    </w:p>
    <w:p w14:paraId="7244FD97" w14:textId="77777777" w:rsidR="0033528B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Но мне кажется, что сама форма монеты – золотой кружочек или</w:t>
      </w:r>
      <w:r w:rsidR="0033528B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сере</w:t>
      </w:r>
      <w:r w:rsidRPr="005F5AF6">
        <w:rPr>
          <w:rFonts w:ascii="Times New Roman" w:hAnsi="Times New Roman"/>
          <w:szCs w:val="28"/>
        </w:rPr>
        <w:t>б</w:t>
      </w:r>
      <w:r w:rsidRPr="005F5AF6">
        <w:rPr>
          <w:rFonts w:ascii="Times New Roman" w:hAnsi="Times New Roman"/>
          <w:szCs w:val="28"/>
        </w:rPr>
        <w:t>ряный</w:t>
      </w:r>
      <w:r w:rsidR="0033528B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</w:t>
      </w:r>
      <w:r w:rsidR="0033528B" w:rsidRPr="005F5AF6">
        <w:rPr>
          <w:rFonts w:ascii="Times New Roman" w:hAnsi="Times New Roman"/>
          <w:szCs w:val="28"/>
        </w:rPr>
        <w:t xml:space="preserve">– </w:t>
      </w:r>
      <w:r w:rsidRPr="005F5AF6">
        <w:rPr>
          <w:rFonts w:ascii="Times New Roman" w:hAnsi="Times New Roman"/>
          <w:szCs w:val="28"/>
        </w:rPr>
        <w:t>он</w:t>
      </w:r>
      <w:r w:rsidR="0033528B" w:rsidRPr="005F5AF6">
        <w:rPr>
          <w:rFonts w:ascii="Times New Roman" w:hAnsi="Times New Roman"/>
          <w:szCs w:val="28"/>
        </w:rPr>
        <w:t>а</w:t>
      </w:r>
      <w:r w:rsidRPr="005F5AF6">
        <w:rPr>
          <w:rFonts w:ascii="Times New Roman" w:hAnsi="Times New Roman"/>
          <w:szCs w:val="28"/>
        </w:rPr>
        <w:t xml:space="preserve"> тоже, как мне кажется, имел</w:t>
      </w:r>
      <w:r w:rsidR="0033528B" w:rsidRPr="005F5AF6">
        <w:rPr>
          <w:rFonts w:ascii="Times New Roman" w:hAnsi="Times New Roman"/>
          <w:szCs w:val="28"/>
        </w:rPr>
        <w:t>а</w:t>
      </w:r>
      <w:r w:rsidRPr="005F5AF6">
        <w:rPr>
          <w:rFonts w:ascii="Times New Roman" w:hAnsi="Times New Roman"/>
          <w:szCs w:val="28"/>
        </w:rPr>
        <w:t xml:space="preserve"> сакральный смысл. То есть, </w:t>
      </w:r>
      <w:r w:rsidR="0033528B" w:rsidRPr="005F5AF6">
        <w:rPr>
          <w:rFonts w:ascii="Times New Roman" w:hAnsi="Times New Roman"/>
          <w:szCs w:val="28"/>
        </w:rPr>
        <w:t>это С</w:t>
      </w:r>
      <w:r w:rsidRPr="005F5AF6">
        <w:rPr>
          <w:rFonts w:ascii="Times New Roman" w:hAnsi="Times New Roman"/>
          <w:szCs w:val="28"/>
        </w:rPr>
        <w:t xml:space="preserve">олнце, если </w:t>
      </w:r>
      <w:r w:rsidR="0033528B" w:rsidRPr="005F5AF6">
        <w:rPr>
          <w:rFonts w:ascii="Times New Roman" w:hAnsi="Times New Roman"/>
          <w:szCs w:val="28"/>
        </w:rPr>
        <w:t>монета золотая, или Л</w:t>
      </w:r>
      <w:r w:rsidR="0033528B" w:rsidRPr="005F5AF6">
        <w:rPr>
          <w:rFonts w:ascii="Times New Roman" w:hAnsi="Times New Roman"/>
          <w:szCs w:val="28"/>
        </w:rPr>
        <w:t>у</w:t>
      </w:r>
      <w:r w:rsidR="0033528B" w:rsidRPr="005F5AF6">
        <w:rPr>
          <w:rFonts w:ascii="Times New Roman" w:hAnsi="Times New Roman"/>
          <w:szCs w:val="28"/>
        </w:rPr>
        <w:t>на, если</w:t>
      </w:r>
      <w:r w:rsidRPr="005F5AF6">
        <w:rPr>
          <w:rFonts w:ascii="Times New Roman" w:hAnsi="Times New Roman"/>
          <w:szCs w:val="28"/>
        </w:rPr>
        <w:t xml:space="preserve"> серебряная. </w:t>
      </w:r>
    </w:p>
    <w:p w14:paraId="5BC17CA5" w14:textId="77777777" w:rsidR="00556963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Но постепенно все это отрывается и от своего сакрального</w:t>
      </w:r>
      <w:r w:rsidR="0033528B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смысла</w:t>
      </w:r>
      <w:r w:rsidR="0033528B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и от </w:t>
      </w:r>
      <w:r w:rsidR="0033528B" w:rsidRPr="005F5AF6">
        <w:rPr>
          <w:rFonts w:ascii="Times New Roman" w:hAnsi="Times New Roman"/>
          <w:szCs w:val="28"/>
        </w:rPr>
        <w:t xml:space="preserve">самого </w:t>
      </w:r>
      <w:r w:rsidRPr="005F5AF6">
        <w:rPr>
          <w:rFonts w:ascii="Times New Roman" w:hAnsi="Times New Roman"/>
          <w:szCs w:val="28"/>
        </w:rPr>
        <w:t>происхождения как товара в ряду других товаров. Постепенно мы</w:t>
      </w:r>
      <w:r w:rsidR="0033528B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нач</w:t>
      </w:r>
      <w:r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>наем воспринимать монету просто как заранее данную меру. М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>ру чего?</w:t>
      </w:r>
    </w:p>
    <w:p w14:paraId="28D7AA46" w14:textId="77777777" w:rsidR="0033528B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 xml:space="preserve">И вот Маркс говорит о том, что деньги выступают в целом ряде функций. </w:t>
      </w:r>
      <w:r w:rsidR="0033528B" w:rsidRPr="005F5AF6">
        <w:rPr>
          <w:rFonts w:ascii="Times New Roman" w:hAnsi="Times New Roman"/>
          <w:szCs w:val="28"/>
        </w:rPr>
        <w:t>Хотя у него есть логика настоящая, я</w:t>
      </w:r>
      <w:r w:rsidRPr="005F5AF6">
        <w:rPr>
          <w:rFonts w:ascii="Times New Roman" w:hAnsi="Times New Roman"/>
          <w:szCs w:val="28"/>
        </w:rPr>
        <w:t xml:space="preserve"> буду перечислять эти функции не как у Маркса, думаю, так легче з</w:t>
      </w:r>
      <w:r w:rsidRPr="005F5AF6">
        <w:rPr>
          <w:rFonts w:ascii="Times New Roman" w:hAnsi="Times New Roman"/>
          <w:szCs w:val="28"/>
        </w:rPr>
        <w:t>а</w:t>
      </w:r>
      <w:r w:rsidRPr="005F5AF6">
        <w:rPr>
          <w:rFonts w:ascii="Times New Roman" w:hAnsi="Times New Roman"/>
          <w:szCs w:val="28"/>
        </w:rPr>
        <w:t>помнится.</w:t>
      </w:r>
      <w:r w:rsidR="0033528B" w:rsidRPr="005F5AF6">
        <w:rPr>
          <w:rFonts w:ascii="Times New Roman" w:hAnsi="Times New Roman"/>
          <w:szCs w:val="28"/>
        </w:rPr>
        <w:t xml:space="preserve"> </w:t>
      </w:r>
    </w:p>
    <w:p w14:paraId="74ABFB38" w14:textId="77777777" w:rsidR="00556963" w:rsidRPr="005F5AF6" w:rsidRDefault="0033528B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 xml:space="preserve">Во-первых, это </w:t>
      </w:r>
      <w:r w:rsidRPr="005F5AF6">
        <w:rPr>
          <w:rFonts w:ascii="Times New Roman" w:hAnsi="Times New Roman"/>
          <w:szCs w:val="28"/>
          <w:u w:val="single"/>
        </w:rPr>
        <w:t>мера стоимости</w:t>
      </w:r>
      <w:r w:rsidRPr="005F5AF6">
        <w:rPr>
          <w:rFonts w:ascii="Times New Roman" w:hAnsi="Times New Roman"/>
          <w:szCs w:val="28"/>
        </w:rPr>
        <w:t>. То есть, в них уже выражается стоимость всех остал</w:t>
      </w:r>
      <w:r w:rsidRPr="005F5AF6">
        <w:rPr>
          <w:rFonts w:ascii="Times New Roman" w:hAnsi="Times New Roman"/>
          <w:szCs w:val="28"/>
        </w:rPr>
        <w:t>ь</w:t>
      </w:r>
      <w:r w:rsidRPr="005F5AF6">
        <w:rPr>
          <w:rFonts w:ascii="Times New Roman" w:hAnsi="Times New Roman"/>
          <w:szCs w:val="28"/>
        </w:rPr>
        <w:t xml:space="preserve">ных товаров. </w:t>
      </w:r>
    </w:p>
    <w:p w14:paraId="04D1919A" w14:textId="77777777" w:rsidR="00556963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 xml:space="preserve">Далее деньги выступают как </w:t>
      </w:r>
      <w:r w:rsidRPr="005F5AF6">
        <w:rPr>
          <w:rFonts w:ascii="Times New Roman" w:hAnsi="Times New Roman"/>
          <w:szCs w:val="28"/>
          <w:u w:val="single"/>
        </w:rPr>
        <w:t>средство обращения</w:t>
      </w:r>
      <w:r w:rsidRPr="005F5AF6">
        <w:rPr>
          <w:rFonts w:ascii="Times New Roman" w:hAnsi="Times New Roman"/>
          <w:szCs w:val="28"/>
        </w:rPr>
        <w:t>. Вы понимаете, что натуральное</w:t>
      </w:r>
      <w:r w:rsidR="0033528B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обращение товаров </w:t>
      </w:r>
      <w:r w:rsidR="0033528B" w:rsidRPr="005F5AF6">
        <w:rPr>
          <w:rFonts w:ascii="Times New Roman" w:hAnsi="Times New Roman"/>
          <w:szCs w:val="28"/>
        </w:rPr>
        <w:t xml:space="preserve">– </w:t>
      </w:r>
      <w:r w:rsidRPr="005F5AF6">
        <w:rPr>
          <w:rFonts w:ascii="Times New Roman" w:hAnsi="Times New Roman"/>
          <w:szCs w:val="28"/>
        </w:rPr>
        <w:t xml:space="preserve">это в общем-то </w:t>
      </w:r>
      <w:r w:rsidR="0033528B" w:rsidRPr="005F5AF6">
        <w:rPr>
          <w:rFonts w:ascii="Times New Roman" w:hAnsi="Times New Roman"/>
          <w:szCs w:val="28"/>
        </w:rPr>
        <w:t xml:space="preserve">очень </w:t>
      </w:r>
      <w:r w:rsidRPr="005F5AF6">
        <w:rPr>
          <w:rFonts w:ascii="Times New Roman" w:hAnsi="Times New Roman"/>
          <w:szCs w:val="28"/>
        </w:rPr>
        <w:t>неудобно, когда оно стан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вится постоянным.</w:t>
      </w:r>
      <w:r w:rsidR="0033528B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Обращение посредством денег гораздо удобнее. Прошу вас обратить на это внимание. Деньги</w:t>
      </w:r>
      <w:r w:rsidR="0033528B" w:rsidRPr="005F5AF6">
        <w:rPr>
          <w:rFonts w:ascii="Times New Roman" w:hAnsi="Times New Roman"/>
          <w:szCs w:val="28"/>
        </w:rPr>
        <w:t xml:space="preserve"> возникают </w:t>
      </w:r>
      <w:r w:rsidRPr="005F5AF6">
        <w:rPr>
          <w:rFonts w:ascii="Times New Roman" w:hAnsi="Times New Roman"/>
          <w:szCs w:val="28"/>
        </w:rPr>
        <w:t>как средство, как средство о</w:t>
      </w:r>
      <w:r w:rsidRPr="005F5AF6">
        <w:rPr>
          <w:rFonts w:ascii="Times New Roman" w:hAnsi="Times New Roman"/>
          <w:szCs w:val="28"/>
        </w:rPr>
        <w:t>б</w:t>
      </w:r>
      <w:r w:rsidRPr="005F5AF6">
        <w:rPr>
          <w:rFonts w:ascii="Times New Roman" w:hAnsi="Times New Roman"/>
          <w:szCs w:val="28"/>
        </w:rPr>
        <w:t xml:space="preserve">ращения, а потом сами </w:t>
      </w:r>
      <w:r w:rsidR="0033528B" w:rsidRPr="005F5AF6">
        <w:rPr>
          <w:rFonts w:ascii="Times New Roman" w:hAnsi="Times New Roman"/>
          <w:szCs w:val="28"/>
        </w:rPr>
        <w:t>у</w:t>
      </w:r>
      <w:r w:rsidRPr="005F5AF6">
        <w:rPr>
          <w:rFonts w:ascii="Times New Roman" w:hAnsi="Times New Roman"/>
          <w:szCs w:val="28"/>
        </w:rPr>
        <w:t>видите</w:t>
      </w:r>
      <w:r w:rsidR="0033528B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во что они</w:t>
      </w:r>
      <w:r w:rsidR="0033528B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превращаются. Кто-то сравнивал деньги с кровью, которая </w:t>
      </w:r>
      <w:r w:rsidR="0033528B" w:rsidRPr="005F5AF6">
        <w:rPr>
          <w:rFonts w:ascii="Times New Roman" w:hAnsi="Times New Roman"/>
          <w:szCs w:val="28"/>
        </w:rPr>
        <w:t xml:space="preserve">циркулирует </w:t>
      </w:r>
      <w:r w:rsidRPr="005F5AF6">
        <w:rPr>
          <w:rFonts w:ascii="Times New Roman" w:hAnsi="Times New Roman"/>
          <w:szCs w:val="28"/>
        </w:rPr>
        <w:t>в организме, но ведь кровь сама</w:t>
      </w:r>
      <w:r w:rsidR="0033528B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по себе не производит нич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>го.</w:t>
      </w:r>
    </w:p>
    <w:p w14:paraId="76CB76F7" w14:textId="77777777" w:rsidR="00556963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 xml:space="preserve">Далее. Деньги выступают как </w:t>
      </w:r>
      <w:r w:rsidRPr="005F5AF6">
        <w:rPr>
          <w:rFonts w:ascii="Times New Roman" w:hAnsi="Times New Roman"/>
          <w:szCs w:val="28"/>
          <w:u w:val="single"/>
        </w:rPr>
        <w:t>масштаб цен</w:t>
      </w:r>
      <w:r w:rsidRPr="005F5AF6">
        <w:rPr>
          <w:rFonts w:ascii="Times New Roman" w:hAnsi="Times New Roman"/>
          <w:szCs w:val="28"/>
        </w:rPr>
        <w:t>. Это значит, что цены на т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вары</w:t>
      </w:r>
      <w:r w:rsidR="0033528B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измеряются в определённых единицах. Длину измеряют в метрах, вес в килограммах, как мы</w:t>
      </w:r>
      <w:r w:rsidR="0033528B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сейчас, можно измерять и в фунтах, </w:t>
      </w:r>
      <w:r w:rsidR="0033528B" w:rsidRPr="005F5AF6">
        <w:rPr>
          <w:rFonts w:ascii="Times New Roman" w:hAnsi="Times New Roman"/>
          <w:szCs w:val="28"/>
        </w:rPr>
        <w:t xml:space="preserve">– </w:t>
      </w:r>
      <w:r w:rsidRPr="005F5AF6">
        <w:rPr>
          <w:rFonts w:ascii="Times New Roman" w:hAnsi="Times New Roman"/>
          <w:szCs w:val="28"/>
        </w:rPr>
        <w:t>а стоимость изм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 xml:space="preserve">ряют в </w:t>
      </w:r>
      <w:r w:rsidR="0033528B" w:rsidRPr="005F5AF6">
        <w:rPr>
          <w:rFonts w:ascii="Times New Roman" w:hAnsi="Times New Roman"/>
          <w:szCs w:val="28"/>
        </w:rPr>
        <w:t xml:space="preserve">денежных </w:t>
      </w:r>
      <w:r w:rsidRPr="005F5AF6">
        <w:rPr>
          <w:rFonts w:ascii="Times New Roman" w:hAnsi="Times New Roman"/>
          <w:szCs w:val="28"/>
        </w:rPr>
        <w:t xml:space="preserve">единицах – в </w:t>
      </w:r>
      <w:proofErr w:type="spellStart"/>
      <w:r w:rsidR="0033528B" w:rsidRPr="005F5AF6">
        <w:rPr>
          <w:rFonts w:ascii="Times New Roman" w:hAnsi="Times New Roman"/>
          <w:szCs w:val="28"/>
        </w:rPr>
        <w:t>дариках</w:t>
      </w:r>
      <w:proofErr w:type="spellEnd"/>
      <w:r w:rsidR="0033528B" w:rsidRPr="005F5AF6">
        <w:rPr>
          <w:rFonts w:ascii="Times New Roman" w:hAnsi="Times New Roman"/>
          <w:szCs w:val="28"/>
        </w:rPr>
        <w:t xml:space="preserve">, в </w:t>
      </w:r>
      <w:r w:rsidRPr="005F5AF6">
        <w:rPr>
          <w:rFonts w:ascii="Times New Roman" w:hAnsi="Times New Roman"/>
          <w:szCs w:val="28"/>
        </w:rPr>
        <w:t>рублях и в чем-то ещё. Без этого было бы</w:t>
      </w:r>
      <w:r w:rsidR="0033528B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конечно</w:t>
      </w:r>
      <w:r w:rsidR="0033528B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очень сложно. Да</w:t>
      </w:r>
      <w:r w:rsidR="0033528B" w:rsidRPr="005F5AF6">
        <w:rPr>
          <w:rFonts w:ascii="Times New Roman" w:hAnsi="Times New Roman"/>
          <w:szCs w:val="28"/>
        </w:rPr>
        <w:t>же</w:t>
      </w:r>
      <w:r w:rsidRPr="005F5AF6">
        <w:rPr>
          <w:rFonts w:ascii="Times New Roman" w:hAnsi="Times New Roman"/>
          <w:szCs w:val="28"/>
        </w:rPr>
        <w:t xml:space="preserve"> сейчас не всегда</w:t>
      </w:r>
      <w:r w:rsidR="0033528B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удаётся соотнести доллар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вую цену и ру</w:t>
      </w:r>
      <w:r w:rsidRPr="005F5AF6">
        <w:rPr>
          <w:rFonts w:ascii="Times New Roman" w:hAnsi="Times New Roman"/>
          <w:szCs w:val="28"/>
        </w:rPr>
        <w:t>б</w:t>
      </w:r>
      <w:r w:rsidRPr="005F5AF6">
        <w:rPr>
          <w:rFonts w:ascii="Times New Roman" w:hAnsi="Times New Roman"/>
          <w:szCs w:val="28"/>
        </w:rPr>
        <w:t>левую.</w:t>
      </w:r>
    </w:p>
    <w:p w14:paraId="769FE082" w14:textId="77777777" w:rsidR="00556963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 xml:space="preserve">Далее. Деньги выступают как </w:t>
      </w:r>
      <w:r w:rsidRPr="005F5AF6">
        <w:rPr>
          <w:rFonts w:ascii="Times New Roman" w:hAnsi="Times New Roman"/>
          <w:szCs w:val="28"/>
          <w:u w:val="single"/>
        </w:rPr>
        <w:t>средство платежа</w:t>
      </w:r>
      <w:r w:rsidRPr="005F5AF6">
        <w:rPr>
          <w:rFonts w:ascii="Times New Roman" w:hAnsi="Times New Roman"/>
          <w:szCs w:val="28"/>
        </w:rPr>
        <w:t>. Они отличаются в этой функции от</w:t>
      </w:r>
      <w:r w:rsidR="0033528B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денег как средства обращения тем, что при обычном обращении </w:t>
      </w:r>
      <w:r w:rsidRPr="005F5AF6">
        <w:rPr>
          <w:rFonts w:ascii="Times New Roman" w:hAnsi="Times New Roman"/>
          <w:szCs w:val="28"/>
        </w:rPr>
        <w:lastRenderedPageBreak/>
        <w:t>продавец получает</w:t>
      </w:r>
      <w:r w:rsidR="0033528B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ден</w:t>
      </w:r>
      <w:r w:rsidR="0033528B" w:rsidRPr="005F5AF6">
        <w:rPr>
          <w:rFonts w:ascii="Times New Roman" w:hAnsi="Times New Roman"/>
          <w:szCs w:val="28"/>
        </w:rPr>
        <w:t xml:space="preserve">ьги, а покупатель товар, в </w:t>
      </w:r>
      <w:r w:rsidRPr="005F5AF6">
        <w:rPr>
          <w:rFonts w:ascii="Times New Roman" w:hAnsi="Times New Roman"/>
          <w:szCs w:val="28"/>
        </w:rPr>
        <w:t>случае же если деньги выст</w:t>
      </w:r>
      <w:r w:rsidRPr="005F5AF6">
        <w:rPr>
          <w:rFonts w:ascii="Times New Roman" w:hAnsi="Times New Roman"/>
          <w:szCs w:val="28"/>
        </w:rPr>
        <w:t>у</w:t>
      </w:r>
      <w:r w:rsidRPr="005F5AF6">
        <w:rPr>
          <w:rFonts w:ascii="Times New Roman" w:hAnsi="Times New Roman"/>
          <w:szCs w:val="28"/>
        </w:rPr>
        <w:t>пают как средство платежа,</w:t>
      </w:r>
      <w:r w:rsidR="0033528B" w:rsidRPr="005F5AF6">
        <w:rPr>
          <w:rFonts w:ascii="Times New Roman" w:hAnsi="Times New Roman"/>
          <w:szCs w:val="28"/>
        </w:rPr>
        <w:t xml:space="preserve"> сделка выглядит несколько иначе: п</w:t>
      </w:r>
      <w:r w:rsidRPr="005F5AF6">
        <w:rPr>
          <w:rFonts w:ascii="Times New Roman" w:hAnsi="Times New Roman"/>
          <w:szCs w:val="28"/>
        </w:rPr>
        <w:t>окупатель пол</w:t>
      </w:r>
      <w:r w:rsidRPr="005F5AF6">
        <w:rPr>
          <w:rFonts w:ascii="Times New Roman" w:hAnsi="Times New Roman"/>
          <w:szCs w:val="28"/>
        </w:rPr>
        <w:t>у</w:t>
      </w:r>
      <w:r w:rsidRPr="005F5AF6">
        <w:rPr>
          <w:rFonts w:ascii="Times New Roman" w:hAnsi="Times New Roman"/>
          <w:szCs w:val="28"/>
        </w:rPr>
        <w:t>чает товар, но денег продавец не</w:t>
      </w:r>
      <w:r w:rsidR="0033528B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получает или получает не все. Впоследствии он получает эти отсроченные выпл</w:t>
      </w:r>
      <w:r w:rsidR="0033528B" w:rsidRPr="005F5AF6">
        <w:rPr>
          <w:rFonts w:ascii="Times New Roman" w:hAnsi="Times New Roman"/>
          <w:szCs w:val="28"/>
        </w:rPr>
        <w:t>а</w:t>
      </w:r>
      <w:r w:rsidR="0033528B" w:rsidRPr="005F5AF6">
        <w:rPr>
          <w:rFonts w:ascii="Times New Roman" w:hAnsi="Times New Roman"/>
          <w:szCs w:val="28"/>
        </w:rPr>
        <w:t xml:space="preserve">ты – </w:t>
      </w:r>
      <w:r w:rsidRPr="005F5AF6">
        <w:rPr>
          <w:rFonts w:ascii="Times New Roman" w:hAnsi="Times New Roman"/>
          <w:szCs w:val="28"/>
        </w:rPr>
        <w:t>средства</w:t>
      </w:r>
      <w:r w:rsidR="0033528B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платежа.</w:t>
      </w:r>
    </w:p>
    <w:p w14:paraId="6E74C1F3" w14:textId="77777777" w:rsidR="00556963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 xml:space="preserve">Далее, деньги могут выступать как </w:t>
      </w:r>
      <w:r w:rsidRPr="005F5AF6">
        <w:rPr>
          <w:rFonts w:ascii="Times New Roman" w:hAnsi="Times New Roman"/>
          <w:szCs w:val="28"/>
          <w:u w:val="single"/>
        </w:rPr>
        <w:t>мировые деньги</w:t>
      </w:r>
      <w:r w:rsidRPr="005F5AF6">
        <w:rPr>
          <w:rFonts w:ascii="Times New Roman" w:hAnsi="Times New Roman"/>
          <w:szCs w:val="28"/>
        </w:rPr>
        <w:t>. Маркс выделяет эту функцию</w:t>
      </w:r>
      <w:r w:rsidR="00DA3111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ос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бо. Хотя</w:t>
      </w:r>
      <w:r w:rsidR="00DA3111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казалось бы, в мировом масштабе деньги выступают во всех тех же самых</w:t>
      </w:r>
      <w:r w:rsidR="00DA3111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функциях, однако это не совсем так. Во время Маркса и в б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лее ранние времена, когда</w:t>
      </w:r>
      <w:r w:rsidR="00DA3111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отдельные экономики был</w:t>
      </w:r>
      <w:r w:rsidR="00071EF4"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 xml:space="preserve"> более или менее замкн</w:t>
      </w:r>
      <w:r w:rsidRPr="005F5AF6">
        <w:rPr>
          <w:rFonts w:ascii="Times New Roman" w:hAnsi="Times New Roman"/>
          <w:szCs w:val="28"/>
        </w:rPr>
        <w:t>у</w:t>
      </w:r>
      <w:r w:rsidRPr="005F5AF6">
        <w:rPr>
          <w:rFonts w:ascii="Times New Roman" w:hAnsi="Times New Roman"/>
          <w:szCs w:val="28"/>
        </w:rPr>
        <w:t>ты, тогда мировые деньги служили</w:t>
      </w:r>
      <w:r w:rsidR="00071EF4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связью различных экономик. Я не буд</w:t>
      </w:r>
      <w:r w:rsidR="00071EF4" w:rsidRPr="005F5AF6">
        <w:rPr>
          <w:rFonts w:ascii="Times New Roman" w:hAnsi="Times New Roman"/>
          <w:szCs w:val="28"/>
        </w:rPr>
        <w:t>у ра</w:t>
      </w:r>
      <w:r w:rsidR="00071EF4" w:rsidRPr="005F5AF6">
        <w:rPr>
          <w:rFonts w:ascii="Times New Roman" w:hAnsi="Times New Roman"/>
          <w:szCs w:val="28"/>
        </w:rPr>
        <w:t>з</w:t>
      </w:r>
      <w:r w:rsidR="00071EF4" w:rsidRPr="005F5AF6">
        <w:rPr>
          <w:rFonts w:ascii="Times New Roman" w:hAnsi="Times New Roman"/>
          <w:szCs w:val="28"/>
        </w:rPr>
        <w:t xml:space="preserve">бирать все это подробно. В связи с этим </w:t>
      </w:r>
      <w:r w:rsidRPr="005F5AF6">
        <w:rPr>
          <w:rFonts w:ascii="Times New Roman" w:hAnsi="Times New Roman"/>
          <w:szCs w:val="28"/>
        </w:rPr>
        <w:t>во времена</w:t>
      </w:r>
      <w:r w:rsidR="00071EF4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Маркса и более ранние вр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 xml:space="preserve">мена деньги должны </w:t>
      </w:r>
      <w:r w:rsidR="00071EF4" w:rsidRPr="005F5AF6">
        <w:rPr>
          <w:rFonts w:ascii="Times New Roman" w:hAnsi="Times New Roman"/>
          <w:szCs w:val="28"/>
        </w:rPr>
        <w:t xml:space="preserve">были </w:t>
      </w:r>
      <w:r w:rsidRPr="005F5AF6">
        <w:rPr>
          <w:rFonts w:ascii="Times New Roman" w:hAnsi="Times New Roman"/>
          <w:szCs w:val="28"/>
        </w:rPr>
        <w:t>выступать как деньги полноценные. Что это</w:t>
      </w:r>
      <w:r w:rsidR="00071EF4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значит, расскажу чуть по</w:t>
      </w:r>
      <w:r w:rsidRPr="005F5AF6">
        <w:rPr>
          <w:rFonts w:ascii="Times New Roman" w:hAnsi="Times New Roman"/>
          <w:szCs w:val="28"/>
        </w:rPr>
        <w:t>з</w:t>
      </w:r>
      <w:r w:rsidRPr="005F5AF6">
        <w:rPr>
          <w:rFonts w:ascii="Times New Roman" w:hAnsi="Times New Roman"/>
          <w:szCs w:val="28"/>
        </w:rPr>
        <w:t>же.</w:t>
      </w:r>
    </w:p>
    <w:p w14:paraId="104188AF" w14:textId="77777777" w:rsidR="00556963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 xml:space="preserve">Наконец, последняя функция, это деньги как </w:t>
      </w:r>
      <w:r w:rsidRPr="005F5AF6">
        <w:rPr>
          <w:rFonts w:ascii="Times New Roman" w:hAnsi="Times New Roman"/>
          <w:szCs w:val="28"/>
          <w:u w:val="single"/>
        </w:rPr>
        <w:t>сокровища</w:t>
      </w:r>
      <w:r w:rsidRPr="005F5AF6">
        <w:rPr>
          <w:rFonts w:ascii="Times New Roman" w:hAnsi="Times New Roman"/>
          <w:szCs w:val="28"/>
        </w:rPr>
        <w:t>. Они могут быть просто</w:t>
      </w:r>
      <w:r w:rsidR="00983FC6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заморожены, даже закопаны где-то на острове. Помните – «Пиастры, п</w:t>
      </w:r>
      <w:r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>астры!» (смеется)</w:t>
      </w:r>
      <w:r w:rsidR="00983FC6" w:rsidRPr="005F5AF6">
        <w:rPr>
          <w:rFonts w:ascii="Times New Roman" w:hAnsi="Times New Roman"/>
          <w:szCs w:val="28"/>
        </w:rPr>
        <w:t>.</w:t>
      </w:r>
    </w:p>
    <w:p w14:paraId="3D25495D" w14:textId="77777777" w:rsidR="00556963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Что значит полноценные и неполноценные деньги? Из моего объяснения вы поняли,</w:t>
      </w:r>
      <w:r w:rsidR="00983FC6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что деньги </w:t>
      </w:r>
      <w:r w:rsidR="00983FC6" w:rsidRPr="005F5AF6">
        <w:rPr>
          <w:rFonts w:ascii="Times New Roman" w:hAnsi="Times New Roman"/>
          <w:szCs w:val="28"/>
        </w:rPr>
        <w:t xml:space="preserve">– </w:t>
      </w:r>
      <w:r w:rsidRPr="005F5AF6">
        <w:rPr>
          <w:rFonts w:ascii="Times New Roman" w:hAnsi="Times New Roman"/>
          <w:szCs w:val="28"/>
        </w:rPr>
        <w:t>это не бумажка, даже не золотая монета, даже не д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>нежный металл и даже не</w:t>
      </w:r>
      <w:r w:rsidR="00983FC6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всеобщий товар.</w:t>
      </w:r>
      <w:r w:rsidR="00983FC6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Деньги –</w:t>
      </w:r>
      <w:r w:rsidR="00983FC6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это определённое </w:t>
      </w:r>
      <w:r w:rsidRPr="005F5AF6">
        <w:rPr>
          <w:rFonts w:ascii="Times New Roman" w:hAnsi="Times New Roman"/>
          <w:szCs w:val="28"/>
          <w:u w:val="single"/>
        </w:rPr>
        <w:t>общ</w:t>
      </w:r>
      <w:r w:rsidRPr="005F5AF6">
        <w:rPr>
          <w:rFonts w:ascii="Times New Roman" w:hAnsi="Times New Roman"/>
          <w:szCs w:val="28"/>
          <w:u w:val="single"/>
        </w:rPr>
        <w:t>е</w:t>
      </w:r>
      <w:r w:rsidRPr="005F5AF6">
        <w:rPr>
          <w:rFonts w:ascii="Times New Roman" w:hAnsi="Times New Roman"/>
          <w:szCs w:val="28"/>
          <w:u w:val="single"/>
        </w:rPr>
        <w:t>ственное отношение</w:t>
      </w:r>
      <w:r w:rsidRPr="005F5AF6">
        <w:rPr>
          <w:rFonts w:ascii="Times New Roman" w:hAnsi="Times New Roman"/>
          <w:szCs w:val="28"/>
        </w:rPr>
        <w:t>,</w:t>
      </w:r>
      <w:r w:rsidR="00983FC6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материальным н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 xml:space="preserve">сителем которого выступает это самое золото. Деньги </w:t>
      </w:r>
      <w:r w:rsidR="00983FC6" w:rsidRPr="005F5AF6">
        <w:rPr>
          <w:rFonts w:ascii="Times New Roman" w:hAnsi="Times New Roman"/>
          <w:szCs w:val="28"/>
        </w:rPr>
        <w:t xml:space="preserve">– </w:t>
      </w:r>
      <w:r w:rsidRPr="005F5AF6">
        <w:rPr>
          <w:rFonts w:ascii="Times New Roman" w:hAnsi="Times New Roman"/>
          <w:szCs w:val="28"/>
        </w:rPr>
        <w:t>это</w:t>
      </w:r>
      <w:r w:rsidR="00983FC6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общественн</w:t>
      </w:r>
      <w:r w:rsidR="00983FC6"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е отношени</w:t>
      </w:r>
      <w:r w:rsidR="00983FC6"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>, котор</w:t>
      </w:r>
      <w:r w:rsidR="00983FC6"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е характеризу</w:t>
      </w:r>
      <w:r w:rsidR="00983FC6" w:rsidRPr="005F5AF6">
        <w:rPr>
          <w:rFonts w:ascii="Times New Roman" w:hAnsi="Times New Roman"/>
          <w:szCs w:val="28"/>
        </w:rPr>
        <w:t>ет развитое товарно-денежно</w:t>
      </w:r>
      <w:r w:rsidRPr="005F5AF6">
        <w:rPr>
          <w:rFonts w:ascii="Times New Roman" w:hAnsi="Times New Roman"/>
          <w:szCs w:val="28"/>
        </w:rPr>
        <w:t>е</w:t>
      </w:r>
      <w:r w:rsidR="00983FC6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б</w:t>
      </w:r>
      <w:r w:rsidRPr="005F5AF6">
        <w:rPr>
          <w:rFonts w:ascii="Times New Roman" w:hAnsi="Times New Roman"/>
          <w:szCs w:val="28"/>
        </w:rPr>
        <w:t>ращение. А то, что мы имеем в виду</w:t>
      </w:r>
      <w:r w:rsidR="00983FC6" w:rsidRPr="005F5AF6">
        <w:rPr>
          <w:rFonts w:ascii="Times New Roman" w:hAnsi="Times New Roman"/>
          <w:szCs w:val="28"/>
        </w:rPr>
        <w:t>, употребляя это слово,</w:t>
      </w:r>
      <w:r w:rsidRPr="005F5AF6">
        <w:rPr>
          <w:rFonts w:ascii="Times New Roman" w:hAnsi="Times New Roman"/>
          <w:szCs w:val="28"/>
        </w:rPr>
        <w:t xml:space="preserve"> –</w:t>
      </w:r>
      <w:r w:rsidR="00983FC6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золото, золотые </w:t>
      </w:r>
      <w:proofErr w:type="spellStart"/>
      <w:r w:rsidRPr="005F5AF6">
        <w:rPr>
          <w:rFonts w:ascii="Times New Roman" w:hAnsi="Times New Roman"/>
          <w:szCs w:val="28"/>
        </w:rPr>
        <w:t>дар</w:t>
      </w:r>
      <w:r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>ки</w:t>
      </w:r>
      <w:proofErr w:type="spellEnd"/>
      <w:r w:rsidRPr="005F5AF6">
        <w:rPr>
          <w:rFonts w:ascii="Times New Roman" w:hAnsi="Times New Roman"/>
          <w:szCs w:val="28"/>
        </w:rPr>
        <w:t xml:space="preserve">, </w:t>
      </w:r>
      <w:r w:rsidR="00983FC6" w:rsidRPr="005F5AF6">
        <w:rPr>
          <w:rFonts w:ascii="Times New Roman" w:hAnsi="Times New Roman"/>
          <w:szCs w:val="28"/>
        </w:rPr>
        <w:t xml:space="preserve">рубли, </w:t>
      </w:r>
      <w:r w:rsidRPr="005F5AF6">
        <w:rPr>
          <w:rFonts w:ascii="Times New Roman" w:hAnsi="Times New Roman"/>
          <w:szCs w:val="28"/>
        </w:rPr>
        <w:t>доллары, евро и</w:t>
      </w:r>
      <w:r w:rsidR="00983FC6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прочее</w:t>
      </w:r>
      <w:r w:rsidR="00983FC6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– это только денежные</w:t>
      </w:r>
      <w:r w:rsidR="00983FC6" w:rsidRPr="005F5AF6">
        <w:rPr>
          <w:rFonts w:ascii="Times New Roman" w:hAnsi="Times New Roman"/>
          <w:szCs w:val="28"/>
        </w:rPr>
        <w:t xml:space="preserve"> знаки. Деньги – это о</w:t>
      </w:r>
      <w:r w:rsidR="00983FC6" w:rsidRPr="005F5AF6">
        <w:rPr>
          <w:rFonts w:ascii="Times New Roman" w:hAnsi="Times New Roman"/>
          <w:szCs w:val="28"/>
        </w:rPr>
        <w:t>б</w:t>
      </w:r>
      <w:r w:rsidR="00983FC6" w:rsidRPr="005F5AF6">
        <w:rPr>
          <w:rFonts w:ascii="Times New Roman" w:hAnsi="Times New Roman"/>
          <w:szCs w:val="28"/>
        </w:rPr>
        <w:t>щественно</w:t>
      </w:r>
      <w:r w:rsidRPr="005F5AF6">
        <w:rPr>
          <w:rFonts w:ascii="Times New Roman" w:hAnsi="Times New Roman"/>
          <w:szCs w:val="28"/>
        </w:rPr>
        <w:t>е отношени</w:t>
      </w:r>
      <w:r w:rsidR="00983FC6" w:rsidRPr="005F5AF6">
        <w:rPr>
          <w:rFonts w:ascii="Times New Roman" w:hAnsi="Times New Roman"/>
          <w:szCs w:val="28"/>
        </w:rPr>
        <w:t>е между людьми</w:t>
      </w:r>
      <w:r w:rsidRPr="005F5AF6">
        <w:rPr>
          <w:rFonts w:ascii="Times New Roman" w:hAnsi="Times New Roman"/>
          <w:szCs w:val="28"/>
        </w:rPr>
        <w:t>.</w:t>
      </w:r>
    </w:p>
    <w:p w14:paraId="5A7C3991" w14:textId="77777777" w:rsidR="00983FC6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Но раз это некоторое отношение, оно может выражаться по-разному. Оно м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жет</w:t>
      </w:r>
      <w:r w:rsidR="00983FC6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выражаться через какой-то всеобщий товар, который ещё не вполне стал деньг</w:t>
      </w:r>
      <w:r w:rsidRPr="005F5AF6">
        <w:rPr>
          <w:rFonts w:ascii="Times New Roman" w:hAnsi="Times New Roman"/>
          <w:szCs w:val="28"/>
        </w:rPr>
        <w:t>а</w:t>
      </w:r>
      <w:r w:rsidRPr="005F5AF6">
        <w:rPr>
          <w:rFonts w:ascii="Times New Roman" w:hAnsi="Times New Roman"/>
          <w:szCs w:val="28"/>
        </w:rPr>
        <w:t>ми, через</w:t>
      </w:r>
      <w:r w:rsidR="00983FC6" w:rsidRPr="005F5AF6">
        <w:rPr>
          <w:rFonts w:ascii="Times New Roman" w:hAnsi="Times New Roman"/>
          <w:szCs w:val="28"/>
        </w:rPr>
        <w:t xml:space="preserve"> денежный товар – я</w:t>
      </w:r>
      <w:r w:rsidRPr="005F5AF6">
        <w:rPr>
          <w:rFonts w:ascii="Times New Roman" w:hAnsi="Times New Roman"/>
          <w:szCs w:val="28"/>
        </w:rPr>
        <w:t xml:space="preserve"> бы все-таки в отличие от Маркса не назвала это уже деньгами, я бы</w:t>
      </w:r>
      <w:r w:rsidR="00983FC6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назвала это денежным товаром, да </w:t>
      </w:r>
      <w:r w:rsidR="00983FC6" w:rsidRPr="005F5AF6">
        <w:rPr>
          <w:rFonts w:ascii="Times New Roman" w:hAnsi="Times New Roman"/>
          <w:szCs w:val="28"/>
        </w:rPr>
        <w:t xml:space="preserve">Маркс </w:t>
      </w:r>
      <w:r w:rsidRPr="005F5AF6">
        <w:rPr>
          <w:rFonts w:ascii="Times New Roman" w:hAnsi="Times New Roman"/>
          <w:szCs w:val="28"/>
        </w:rPr>
        <w:t>и сам коле</w:t>
      </w:r>
      <w:r w:rsidRPr="005F5AF6">
        <w:rPr>
          <w:rFonts w:ascii="Times New Roman" w:hAnsi="Times New Roman"/>
          <w:szCs w:val="28"/>
        </w:rPr>
        <w:t>б</w:t>
      </w:r>
      <w:r w:rsidRPr="005F5AF6">
        <w:rPr>
          <w:rFonts w:ascii="Times New Roman" w:hAnsi="Times New Roman"/>
          <w:szCs w:val="28"/>
        </w:rPr>
        <w:t xml:space="preserve">лется. </w:t>
      </w:r>
    </w:p>
    <w:p w14:paraId="6AB96623" w14:textId="77777777" w:rsidR="00983FC6" w:rsidRPr="005F5AF6" w:rsidRDefault="00ED5CB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М</w:t>
      </w:r>
      <w:r w:rsidR="00983FC6" w:rsidRPr="005F5AF6">
        <w:rPr>
          <w:rFonts w:ascii="Times New Roman" w:hAnsi="Times New Roman"/>
          <w:szCs w:val="28"/>
        </w:rPr>
        <w:t xml:space="preserve">ожет это </w:t>
      </w:r>
      <w:r w:rsidRPr="005F5AF6">
        <w:rPr>
          <w:rFonts w:ascii="Times New Roman" w:hAnsi="Times New Roman"/>
          <w:szCs w:val="28"/>
        </w:rPr>
        <w:t xml:space="preserve">общественное </w:t>
      </w:r>
      <w:r w:rsidR="00983FC6" w:rsidRPr="005F5AF6">
        <w:rPr>
          <w:rFonts w:ascii="Times New Roman" w:hAnsi="Times New Roman"/>
          <w:szCs w:val="28"/>
        </w:rPr>
        <w:t>отношение выражаться уже ч</w:t>
      </w:r>
      <w:r w:rsidR="00556963" w:rsidRPr="005F5AF6">
        <w:rPr>
          <w:rFonts w:ascii="Times New Roman" w:hAnsi="Times New Roman"/>
          <w:szCs w:val="28"/>
        </w:rPr>
        <w:t>ерез монету. То есть е</w:t>
      </w:r>
      <w:r w:rsidR="00556963" w:rsidRPr="005F5AF6">
        <w:rPr>
          <w:rFonts w:ascii="Times New Roman" w:hAnsi="Times New Roman"/>
          <w:szCs w:val="28"/>
        </w:rPr>
        <w:t>с</w:t>
      </w:r>
      <w:r w:rsidR="00556963" w:rsidRPr="005F5AF6">
        <w:rPr>
          <w:rFonts w:ascii="Times New Roman" w:hAnsi="Times New Roman"/>
          <w:szCs w:val="28"/>
        </w:rPr>
        <w:t>ли на</w:t>
      </w:r>
      <w:r w:rsidR="00983FC6" w:rsidRPr="005F5AF6">
        <w:rPr>
          <w:rFonts w:ascii="Times New Roman" w:hAnsi="Times New Roman"/>
          <w:szCs w:val="28"/>
        </w:rPr>
        <w:t xml:space="preserve"> </w:t>
      </w:r>
      <w:r w:rsidR="00556963" w:rsidRPr="005F5AF6">
        <w:rPr>
          <w:rFonts w:ascii="Times New Roman" w:hAnsi="Times New Roman"/>
          <w:szCs w:val="28"/>
        </w:rPr>
        <w:t xml:space="preserve">этой монете написано, образно говоря, фунт, то она и будет весить </w:t>
      </w:r>
      <w:r w:rsidR="00556963" w:rsidRPr="005F5AF6">
        <w:rPr>
          <w:rFonts w:ascii="Times New Roman" w:hAnsi="Times New Roman"/>
          <w:szCs w:val="28"/>
        </w:rPr>
        <w:lastRenderedPageBreak/>
        <w:t>фунт серебра, но вы сами</w:t>
      </w:r>
      <w:r w:rsidR="00983FC6" w:rsidRPr="005F5AF6">
        <w:rPr>
          <w:rFonts w:ascii="Times New Roman" w:hAnsi="Times New Roman"/>
          <w:szCs w:val="28"/>
        </w:rPr>
        <w:t xml:space="preserve"> </w:t>
      </w:r>
      <w:r w:rsidR="00556963" w:rsidRPr="005F5AF6">
        <w:rPr>
          <w:rFonts w:ascii="Times New Roman" w:hAnsi="Times New Roman"/>
          <w:szCs w:val="28"/>
        </w:rPr>
        <w:t xml:space="preserve">понимаете, </w:t>
      </w:r>
      <w:r w:rsidR="00983FC6" w:rsidRPr="005F5AF6">
        <w:rPr>
          <w:rFonts w:ascii="Times New Roman" w:hAnsi="Times New Roman"/>
          <w:szCs w:val="28"/>
        </w:rPr>
        <w:t xml:space="preserve">каково </w:t>
      </w:r>
      <w:r w:rsidR="00556963" w:rsidRPr="005F5AF6">
        <w:rPr>
          <w:rFonts w:ascii="Times New Roman" w:hAnsi="Times New Roman"/>
          <w:szCs w:val="28"/>
        </w:rPr>
        <w:t>таскать с собой целый фунт сере</w:t>
      </w:r>
      <w:r w:rsidR="00556963" w:rsidRPr="005F5AF6">
        <w:rPr>
          <w:rFonts w:ascii="Times New Roman" w:hAnsi="Times New Roman"/>
          <w:szCs w:val="28"/>
        </w:rPr>
        <w:t>б</w:t>
      </w:r>
      <w:r w:rsidR="00556963" w:rsidRPr="005F5AF6">
        <w:rPr>
          <w:rFonts w:ascii="Times New Roman" w:hAnsi="Times New Roman"/>
          <w:szCs w:val="28"/>
        </w:rPr>
        <w:t>ра... Поэтому очень скоро</w:t>
      </w:r>
      <w:r w:rsidR="00983FC6" w:rsidRPr="005F5AF6">
        <w:rPr>
          <w:rFonts w:ascii="Times New Roman" w:hAnsi="Times New Roman"/>
          <w:szCs w:val="28"/>
        </w:rPr>
        <w:t xml:space="preserve"> </w:t>
      </w:r>
      <w:r w:rsidR="00556963" w:rsidRPr="005F5AF6">
        <w:rPr>
          <w:rFonts w:ascii="Times New Roman" w:hAnsi="Times New Roman"/>
          <w:szCs w:val="28"/>
        </w:rPr>
        <w:t>функци</w:t>
      </w:r>
      <w:r w:rsidR="00983FC6" w:rsidRPr="005F5AF6">
        <w:rPr>
          <w:rFonts w:ascii="Times New Roman" w:hAnsi="Times New Roman"/>
          <w:szCs w:val="28"/>
        </w:rPr>
        <w:t>я</w:t>
      </w:r>
      <w:r w:rsidR="00556963" w:rsidRPr="005F5AF6">
        <w:rPr>
          <w:rFonts w:ascii="Times New Roman" w:hAnsi="Times New Roman"/>
          <w:szCs w:val="28"/>
        </w:rPr>
        <w:t xml:space="preserve"> монеты высокой стоимости переходит к з</w:t>
      </w:r>
      <w:r w:rsidR="00556963" w:rsidRPr="005F5AF6">
        <w:rPr>
          <w:rFonts w:ascii="Times New Roman" w:hAnsi="Times New Roman"/>
          <w:szCs w:val="28"/>
        </w:rPr>
        <w:t>о</w:t>
      </w:r>
      <w:r w:rsidR="00556963" w:rsidRPr="005F5AF6">
        <w:rPr>
          <w:rFonts w:ascii="Times New Roman" w:hAnsi="Times New Roman"/>
          <w:szCs w:val="28"/>
        </w:rPr>
        <w:t xml:space="preserve">лоту. </w:t>
      </w:r>
      <w:r w:rsidR="00983FC6" w:rsidRPr="005F5AF6">
        <w:rPr>
          <w:rFonts w:ascii="Times New Roman" w:hAnsi="Times New Roman"/>
          <w:szCs w:val="28"/>
        </w:rPr>
        <w:t xml:space="preserve">Количество </w:t>
      </w:r>
      <w:r w:rsidR="00556963" w:rsidRPr="005F5AF6">
        <w:rPr>
          <w:rFonts w:ascii="Times New Roman" w:hAnsi="Times New Roman"/>
          <w:szCs w:val="28"/>
        </w:rPr>
        <w:t>золот</w:t>
      </w:r>
      <w:r w:rsidR="00983FC6" w:rsidRPr="005F5AF6">
        <w:rPr>
          <w:rFonts w:ascii="Times New Roman" w:hAnsi="Times New Roman"/>
          <w:szCs w:val="28"/>
        </w:rPr>
        <w:t>а,</w:t>
      </w:r>
      <w:r w:rsidR="00556963" w:rsidRPr="005F5AF6">
        <w:rPr>
          <w:rFonts w:ascii="Times New Roman" w:hAnsi="Times New Roman"/>
          <w:szCs w:val="28"/>
        </w:rPr>
        <w:t xml:space="preserve"> равное</w:t>
      </w:r>
      <w:r w:rsidR="00983FC6" w:rsidRPr="005F5AF6">
        <w:rPr>
          <w:rFonts w:ascii="Times New Roman" w:hAnsi="Times New Roman"/>
          <w:szCs w:val="28"/>
        </w:rPr>
        <w:t xml:space="preserve"> </w:t>
      </w:r>
      <w:r w:rsidR="00556963" w:rsidRPr="005F5AF6">
        <w:rPr>
          <w:rFonts w:ascii="Times New Roman" w:hAnsi="Times New Roman"/>
          <w:szCs w:val="28"/>
        </w:rPr>
        <w:t>по стоимости фунт</w:t>
      </w:r>
      <w:r w:rsidR="00983FC6" w:rsidRPr="005F5AF6">
        <w:rPr>
          <w:rFonts w:ascii="Times New Roman" w:hAnsi="Times New Roman"/>
          <w:szCs w:val="28"/>
        </w:rPr>
        <w:t>у</w:t>
      </w:r>
      <w:r w:rsidR="00556963" w:rsidRPr="005F5AF6">
        <w:rPr>
          <w:rFonts w:ascii="Times New Roman" w:hAnsi="Times New Roman"/>
          <w:szCs w:val="28"/>
        </w:rPr>
        <w:t xml:space="preserve"> серебра</w:t>
      </w:r>
      <w:r w:rsidR="00983FC6" w:rsidRPr="005F5AF6">
        <w:rPr>
          <w:rFonts w:ascii="Times New Roman" w:hAnsi="Times New Roman"/>
          <w:szCs w:val="28"/>
        </w:rPr>
        <w:t>, весит гораздо меньше</w:t>
      </w:r>
      <w:r w:rsidR="00556963" w:rsidRPr="005F5AF6">
        <w:rPr>
          <w:rFonts w:ascii="Times New Roman" w:hAnsi="Times New Roman"/>
          <w:szCs w:val="28"/>
        </w:rPr>
        <w:t>. Хотя были времена, когда серебро ценилось</w:t>
      </w:r>
      <w:r w:rsidR="00983FC6" w:rsidRPr="005F5AF6">
        <w:rPr>
          <w:rFonts w:ascii="Times New Roman" w:hAnsi="Times New Roman"/>
          <w:szCs w:val="28"/>
        </w:rPr>
        <w:t xml:space="preserve"> </w:t>
      </w:r>
      <w:r w:rsidR="00556963" w:rsidRPr="005F5AF6">
        <w:rPr>
          <w:rFonts w:ascii="Times New Roman" w:hAnsi="Times New Roman"/>
          <w:szCs w:val="28"/>
        </w:rPr>
        <w:t>дороже, но это уже врем</w:t>
      </w:r>
      <w:r w:rsidR="00556963" w:rsidRPr="005F5AF6">
        <w:rPr>
          <w:rFonts w:ascii="Times New Roman" w:hAnsi="Times New Roman"/>
          <w:szCs w:val="28"/>
        </w:rPr>
        <w:t>е</w:t>
      </w:r>
      <w:r w:rsidR="00556963" w:rsidRPr="005F5AF6">
        <w:rPr>
          <w:rFonts w:ascii="Times New Roman" w:hAnsi="Times New Roman"/>
          <w:szCs w:val="28"/>
        </w:rPr>
        <w:t>на достаточно незапамя</w:t>
      </w:r>
      <w:r w:rsidR="00556963" w:rsidRPr="005F5AF6">
        <w:rPr>
          <w:rFonts w:ascii="Times New Roman" w:hAnsi="Times New Roman"/>
          <w:szCs w:val="28"/>
        </w:rPr>
        <w:t>т</w:t>
      </w:r>
      <w:r w:rsidR="00556963" w:rsidRPr="005F5AF6">
        <w:rPr>
          <w:rFonts w:ascii="Times New Roman" w:hAnsi="Times New Roman"/>
          <w:szCs w:val="28"/>
        </w:rPr>
        <w:t xml:space="preserve">ные. </w:t>
      </w:r>
    </w:p>
    <w:p w14:paraId="65902D38" w14:textId="77777777" w:rsidR="00556963" w:rsidRPr="005F5AF6" w:rsidRDefault="00ED5CB7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 xml:space="preserve">Когда же деньги как общественное </w:t>
      </w:r>
      <w:r w:rsidR="00556963" w:rsidRPr="005F5AF6">
        <w:rPr>
          <w:rFonts w:ascii="Times New Roman" w:hAnsi="Times New Roman"/>
          <w:szCs w:val="28"/>
        </w:rPr>
        <w:t>отношени</w:t>
      </w:r>
      <w:r w:rsidRPr="005F5AF6">
        <w:rPr>
          <w:rFonts w:ascii="Times New Roman" w:hAnsi="Times New Roman"/>
          <w:szCs w:val="28"/>
        </w:rPr>
        <w:t xml:space="preserve">е уже </w:t>
      </w:r>
      <w:r w:rsidR="00556963" w:rsidRPr="005F5AF6">
        <w:rPr>
          <w:rFonts w:ascii="Times New Roman" w:hAnsi="Times New Roman"/>
          <w:szCs w:val="28"/>
        </w:rPr>
        <w:t>достаточно</w:t>
      </w:r>
      <w:r w:rsidRPr="005F5AF6">
        <w:rPr>
          <w:rFonts w:ascii="Times New Roman" w:hAnsi="Times New Roman"/>
          <w:szCs w:val="28"/>
        </w:rPr>
        <w:t xml:space="preserve"> </w:t>
      </w:r>
      <w:r w:rsidR="00556963" w:rsidRPr="005F5AF6">
        <w:rPr>
          <w:rFonts w:ascii="Times New Roman" w:hAnsi="Times New Roman"/>
          <w:szCs w:val="28"/>
        </w:rPr>
        <w:t>слож</w:t>
      </w:r>
      <w:r w:rsidR="00556963" w:rsidRPr="005F5AF6">
        <w:rPr>
          <w:rFonts w:ascii="Times New Roman" w:hAnsi="Times New Roman"/>
          <w:szCs w:val="28"/>
        </w:rPr>
        <w:t>и</w:t>
      </w:r>
      <w:r w:rsidR="00556963" w:rsidRPr="005F5AF6">
        <w:rPr>
          <w:rFonts w:ascii="Times New Roman" w:hAnsi="Times New Roman"/>
          <w:szCs w:val="28"/>
        </w:rPr>
        <w:t>л</w:t>
      </w:r>
      <w:r w:rsidRPr="005F5AF6">
        <w:rPr>
          <w:rFonts w:ascii="Times New Roman" w:hAnsi="Times New Roman"/>
          <w:szCs w:val="28"/>
        </w:rPr>
        <w:t>и</w:t>
      </w:r>
      <w:r w:rsidR="00556963" w:rsidRPr="005F5AF6">
        <w:rPr>
          <w:rFonts w:ascii="Times New Roman" w:hAnsi="Times New Roman"/>
          <w:szCs w:val="28"/>
        </w:rPr>
        <w:t xml:space="preserve">сь, </w:t>
      </w:r>
      <w:r w:rsidRPr="005F5AF6">
        <w:rPr>
          <w:rFonts w:ascii="Times New Roman" w:hAnsi="Times New Roman"/>
          <w:szCs w:val="28"/>
        </w:rPr>
        <w:t xml:space="preserve">когда </w:t>
      </w:r>
      <w:r w:rsidR="00556963" w:rsidRPr="005F5AF6">
        <w:rPr>
          <w:rFonts w:ascii="Times New Roman" w:hAnsi="Times New Roman"/>
          <w:szCs w:val="28"/>
        </w:rPr>
        <w:t>товарно-денежные отношения действительно стали основой экон</w:t>
      </w:r>
      <w:r w:rsidR="00556963" w:rsidRPr="005F5AF6">
        <w:rPr>
          <w:rFonts w:ascii="Times New Roman" w:hAnsi="Times New Roman"/>
          <w:szCs w:val="28"/>
        </w:rPr>
        <w:t>о</w:t>
      </w:r>
      <w:r w:rsidR="00556963" w:rsidRPr="005F5AF6">
        <w:rPr>
          <w:rFonts w:ascii="Times New Roman" w:hAnsi="Times New Roman"/>
          <w:szCs w:val="28"/>
        </w:rPr>
        <w:t>мики,</w:t>
      </w:r>
      <w:r w:rsidRPr="005F5AF6">
        <w:rPr>
          <w:rFonts w:ascii="Times New Roman" w:hAnsi="Times New Roman"/>
          <w:szCs w:val="28"/>
        </w:rPr>
        <w:t xml:space="preserve"> – </w:t>
      </w:r>
      <w:r w:rsidR="00556963" w:rsidRPr="005F5AF6">
        <w:rPr>
          <w:rFonts w:ascii="Times New Roman" w:hAnsi="Times New Roman"/>
          <w:szCs w:val="28"/>
        </w:rPr>
        <w:t xml:space="preserve">тогда отпадает надобность в полноценной и полновесной монете, </w:t>
      </w:r>
      <w:r w:rsidRPr="005F5AF6">
        <w:rPr>
          <w:rFonts w:ascii="Times New Roman" w:hAnsi="Times New Roman"/>
          <w:szCs w:val="28"/>
        </w:rPr>
        <w:t xml:space="preserve">и на арену </w:t>
      </w:r>
      <w:r w:rsidR="00556963" w:rsidRPr="005F5AF6">
        <w:rPr>
          <w:rFonts w:ascii="Times New Roman" w:hAnsi="Times New Roman"/>
          <w:szCs w:val="28"/>
        </w:rPr>
        <w:t>выступают деньги</w:t>
      </w:r>
      <w:r w:rsidRPr="005F5AF6">
        <w:rPr>
          <w:rFonts w:ascii="Times New Roman" w:hAnsi="Times New Roman"/>
          <w:szCs w:val="28"/>
        </w:rPr>
        <w:t xml:space="preserve"> </w:t>
      </w:r>
      <w:r w:rsidR="00556963" w:rsidRPr="005F5AF6">
        <w:rPr>
          <w:rFonts w:ascii="Times New Roman" w:hAnsi="Times New Roman"/>
          <w:szCs w:val="28"/>
        </w:rPr>
        <w:t>неполн</w:t>
      </w:r>
      <w:r w:rsidR="00556963" w:rsidRPr="005F5AF6">
        <w:rPr>
          <w:rFonts w:ascii="Times New Roman" w:hAnsi="Times New Roman"/>
          <w:szCs w:val="28"/>
        </w:rPr>
        <w:t>о</w:t>
      </w:r>
      <w:r w:rsidR="00556963" w:rsidRPr="005F5AF6">
        <w:rPr>
          <w:rFonts w:ascii="Times New Roman" w:hAnsi="Times New Roman"/>
          <w:szCs w:val="28"/>
        </w:rPr>
        <w:t>ценные, то есть бумажки.</w:t>
      </w:r>
    </w:p>
    <w:p w14:paraId="6723BBBF" w14:textId="77777777" w:rsidR="00556963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Первоначально это банкноты, банковские бумажки, то есть какой-то банк выпускает</w:t>
      </w:r>
      <w:r w:rsidR="00ED5CB7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ценные бумаги, которые начинают иметь хождение наряду с полн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ценными металлическими</w:t>
      </w:r>
      <w:r w:rsidR="00ED5CB7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деньгами. А потом эта функция передаётся госуда</w:t>
      </w:r>
      <w:r w:rsidRPr="005F5AF6">
        <w:rPr>
          <w:rFonts w:ascii="Times New Roman" w:hAnsi="Times New Roman"/>
          <w:szCs w:val="28"/>
        </w:rPr>
        <w:t>р</w:t>
      </w:r>
      <w:r w:rsidRPr="005F5AF6">
        <w:rPr>
          <w:rFonts w:ascii="Times New Roman" w:hAnsi="Times New Roman"/>
          <w:szCs w:val="28"/>
        </w:rPr>
        <w:t>ству, точнее казначейству, которое тоже</w:t>
      </w:r>
      <w:r w:rsidR="00ED5CB7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начинает выпускать эти денежные зн</w:t>
      </w:r>
      <w:r w:rsidRPr="005F5AF6">
        <w:rPr>
          <w:rFonts w:ascii="Times New Roman" w:hAnsi="Times New Roman"/>
          <w:szCs w:val="28"/>
        </w:rPr>
        <w:t>а</w:t>
      </w:r>
      <w:r w:rsidRPr="005F5AF6">
        <w:rPr>
          <w:rFonts w:ascii="Times New Roman" w:hAnsi="Times New Roman"/>
          <w:szCs w:val="28"/>
        </w:rPr>
        <w:t>ки. В них</w:t>
      </w:r>
      <w:r w:rsidR="00ED5CB7" w:rsidRPr="005F5AF6">
        <w:rPr>
          <w:rFonts w:ascii="Times New Roman" w:hAnsi="Times New Roman"/>
          <w:szCs w:val="28"/>
        </w:rPr>
        <w:t>-</w:t>
      </w:r>
      <w:r w:rsidRPr="005F5AF6">
        <w:rPr>
          <w:rFonts w:ascii="Times New Roman" w:hAnsi="Times New Roman"/>
          <w:szCs w:val="28"/>
        </w:rPr>
        <w:t>то как раз наиболее отчетливо и видно, что</w:t>
      </w:r>
      <w:r w:rsidR="00ED5CB7" w:rsidRPr="005F5AF6">
        <w:rPr>
          <w:rFonts w:ascii="Times New Roman" w:hAnsi="Times New Roman"/>
          <w:szCs w:val="28"/>
        </w:rPr>
        <w:t xml:space="preserve"> все </w:t>
      </w:r>
      <w:r w:rsidRPr="005F5AF6">
        <w:rPr>
          <w:rFonts w:ascii="Times New Roman" w:hAnsi="Times New Roman"/>
          <w:szCs w:val="28"/>
        </w:rPr>
        <w:t xml:space="preserve">это </w:t>
      </w:r>
      <w:r w:rsidR="00ED5CB7" w:rsidRPr="005F5AF6">
        <w:rPr>
          <w:rFonts w:ascii="Times New Roman" w:hAnsi="Times New Roman"/>
          <w:szCs w:val="28"/>
        </w:rPr>
        <w:t xml:space="preserve">– </w:t>
      </w:r>
      <w:r w:rsidRPr="005F5AF6">
        <w:rPr>
          <w:rFonts w:ascii="Times New Roman" w:hAnsi="Times New Roman"/>
          <w:szCs w:val="28"/>
        </w:rPr>
        <w:t>лишь обществе</w:t>
      </w:r>
      <w:r w:rsidRPr="005F5AF6">
        <w:rPr>
          <w:rFonts w:ascii="Times New Roman" w:hAnsi="Times New Roman"/>
          <w:szCs w:val="28"/>
        </w:rPr>
        <w:t>н</w:t>
      </w:r>
      <w:r w:rsidRPr="005F5AF6">
        <w:rPr>
          <w:rFonts w:ascii="Times New Roman" w:hAnsi="Times New Roman"/>
          <w:szCs w:val="28"/>
        </w:rPr>
        <w:t>ные о</w:t>
      </w:r>
      <w:r w:rsidRPr="005F5AF6">
        <w:rPr>
          <w:rFonts w:ascii="Times New Roman" w:hAnsi="Times New Roman"/>
          <w:szCs w:val="28"/>
        </w:rPr>
        <w:t>т</w:t>
      </w:r>
      <w:r w:rsidRPr="005F5AF6">
        <w:rPr>
          <w:rFonts w:ascii="Times New Roman" w:hAnsi="Times New Roman"/>
          <w:szCs w:val="28"/>
        </w:rPr>
        <w:t>ношения. Они представляют не свой собственный вес,</w:t>
      </w:r>
      <w:r w:rsidR="00ED5CB7" w:rsidRPr="005F5AF6">
        <w:rPr>
          <w:rFonts w:ascii="Times New Roman" w:hAnsi="Times New Roman"/>
          <w:szCs w:val="28"/>
        </w:rPr>
        <w:t xml:space="preserve"> не </w:t>
      </w:r>
      <w:r w:rsidRPr="005F5AF6">
        <w:rPr>
          <w:rFonts w:ascii="Times New Roman" w:hAnsi="Times New Roman"/>
          <w:szCs w:val="28"/>
        </w:rPr>
        <w:t>то</w:t>
      </w:r>
      <w:r w:rsidR="00ED5CB7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количество общ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>ственно-необходимого труда, которое заключено в данной монете, чтобы</w:t>
      </w:r>
      <w:r w:rsidR="00ED5CB7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добыть это зол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то, отчеканить и так далее, а именно всю систему общественных</w:t>
      </w:r>
      <w:r w:rsidR="00ED5CB7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отношений. Потому что вы сами понимаете – напеч</w:t>
      </w:r>
      <w:r w:rsidRPr="005F5AF6">
        <w:rPr>
          <w:rFonts w:ascii="Times New Roman" w:hAnsi="Times New Roman"/>
          <w:szCs w:val="28"/>
        </w:rPr>
        <w:t>а</w:t>
      </w:r>
      <w:r w:rsidRPr="005F5AF6">
        <w:rPr>
          <w:rFonts w:ascii="Times New Roman" w:hAnsi="Times New Roman"/>
          <w:szCs w:val="28"/>
        </w:rPr>
        <w:t>тать бумажку и написать на ней «10</w:t>
      </w:r>
      <w:r w:rsidR="00ED5CB7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рублей» или «10 долларов» и напечатать бумажку в «1000 рублей» или «1000 долларов» –</w:t>
      </w:r>
      <w:r w:rsidR="00ED5CB7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количество общественно-необходимого труда будет то же самое. Для того, чтобы нарисовать</w:t>
      </w:r>
      <w:r w:rsidR="00ED5CB7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ещё два нуля</w:t>
      </w:r>
      <w:r w:rsidR="00ED5CB7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не очень много нужно общ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>ственно-необходимого труда (см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>ётся), правильно?</w:t>
      </w:r>
    </w:p>
    <w:p w14:paraId="60E678A2" w14:textId="77777777" w:rsidR="00556963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Поэтому именно в этом наиболее отчётливо видно, что деньги как деньги выступают</w:t>
      </w:r>
      <w:r w:rsidR="00ED5CB7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именно представителем общественных отношений. На золотой, с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>ребр</w:t>
      </w:r>
      <w:r w:rsidRPr="005F5AF6">
        <w:rPr>
          <w:rFonts w:ascii="Times New Roman" w:hAnsi="Times New Roman"/>
          <w:szCs w:val="28"/>
        </w:rPr>
        <w:t>я</w:t>
      </w:r>
      <w:r w:rsidRPr="005F5AF6">
        <w:rPr>
          <w:rFonts w:ascii="Times New Roman" w:hAnsi="Times New Roman"/>
          <w:szCs w:val="28"/>
        </w:rPr>
        <w:t>ной, полноценной</w:t>
      </w:r>
      <w:r w:rsidR="00ED5CB7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монете это не так видно. Кажется, что все дело в том, что она облад</w:t>
      </w:r>
      <w:r w:rsidRPr="005F5AF6">
        <w:rPr>
          <w:rFonts w:ascii="Times New Roman" w:hAnsi="Times New Roman"/>
          <w:szCs w:val="28"/>
        </w:rPr>
        <w:t>а</w:t>
      </w:r>
      <w:r w:rsidRPr="005F5AF6">
        <w:rPr>
          <w:rFonts w:ascii="Times New Roman" w:hAnsi="Times New Roman"/>
          <w:szCs w:val="28"/>
        </w:rPr>
        <w:t>ет определенной</w:t>
      </w:r>
      <w:r w:rsidR="00ED5CB7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стоимостью как таковая, а в этом на самом деле только полдела.</w:t>
      </w:r>
    </w:p>
    <w:p w14:paraId="04AECE6C" w14:textId="77777777" w:rsidR="00556963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А вторая половина дела, может даже более важная, заключается именно в том, что</w:t>
      </w:r>
      <w:r w:rsidR="00ED5CB7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складывается такая система общественных отношений, в которой это не пр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 xml:space="preserve">сто общественно-необходимый труд, а именно стоимость. И вот тут-то и </w:t>
      </w:r>
      <w:r w:rsidRPr="005F5AF6">
        <w:rPr>
          <w:rFonts w:ascii="Times New Roman" w:hAnsi="Times New Roman"/>
          <w:szCs w:val="28"/>
        </w:rPr>
        <w:lastRenderedPageBreak/>
        <w:t>происх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дит этот фокус, когда</w:t>
      </w:r>
      <w:r w:rsidR="00ED5CB7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достаточно развитая форма денег отрывается от своего содерж</w:t>
      </w:r>
      <w:r w:rsidRPr="005F5AF6">
        <w:rPr>
          <w:rFonts w:ascii="Times New Roman" w:hAnsi="Times New Roman"/>
          <w:szCs w:val="28"/>
        </w:rPr>
        <w:t>а</w:t>
      </w:r>
      <w:r w:rsidRPr="005F5AF6">
        <w:rPr>
          <w:rFonts w:ascii="Times New Roman" w:hAnsi="Times New Roman"/>
          <w:szCs w:val="28"/>
        </w:rPr>
        <w:t>ния и начинаются всякие</w:t>
      </w:r>
      <w:r w:rsidR="00ED5CB7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фокусы вроде инфляции, вроде разных способов денежной эмиссии и прочих тому подобных</w:t>
      </w:r>
      <w:r w:rsidR="00ED5CB7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в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>щей.</w:t>
      </w:r>
    </w:p>
    <w:p w14:paraId="4131CA78" w14:textId="77777777" w:rsidR="00556963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Слушатель: А в Древнем Мире потенциально инфляция была возмо</w:t>
      </w:r>
      <w:r w:rsidRPr="005F5AF6">
        <w:rPr>
          <w:rFonts w:ascii="Times New Roman" w:hAnsi="Times New Roman"/>
          <w:szCs w:val="28"/>
        </w:rPr>
        <w:t>ж</w:t>
      </w:r>
      <w:r w:rsidRPr="005F5AF6">
        <w:rPr>
          <w:rFonts w:ascii="Times New Roman" w:hAnsi="Times New Roman"/>
          <w:szCs w:val="28"/>
        </w:rPr>
        <w:t>на?</w:t>
      </w:r>
    </w:p>
    <w:p w14:paraId="2E313124" w14:textId="77777777" w:rsidR="00556963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Е.Н.Х.: Нет, невозможна.</w:t>
      </w:r>
    </w:p>
    <w:p w14:paraId="3036F9DC" w14:textId="77777777" w:rsidR="00556963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Слушатель: А падение цен после открытия Нового света?</w:t>
      </w:r>
    </w:p>
    <w:p w14:paraId="481C4736" w14:textId="77777777" w:rsidR="008F7F8D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Е.Н.Х.: Это не инфляция, это нечто иное. В данном случае произошла не инфляция,</w:t>
      </w:r>
      <w:r w:rsidR="00ED5CB7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а революция цен. То есть изменяется цена золота, а так как золото выступает как мера</w:t>
      </w:r>
      <w:r w:rsidR="00ED5CB7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стоимости, то, естественно, все стоимости просто выраж</w:t>
      </w:r>
      <w:r w:rsidRPr="005F5AF6">
        <w:rPr>
          <w:rFonts w:ascii="Times New Roman" w:hAnsi="Times New Roman"/>
          <w:szCs w:val="28"/>
        </w:rPr>
        <w:t>а</w:t>
      </w:r>
      <w:r w:rsidRPr="005F5AF6">
        <w:rPr>
          <w:rFonts w:ascii="Times New Roman" w:hAnsi="Times New Roman"/>
          <w:szCs w:val="28"/>
        </w:rPr>
        <w:t>ются иначе. И так как раньше их</w:t>
      </w:r>
      <w:r w:rsidR="00ED5CB7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выражали в таком</w:t>
      </w:r>
      <w:r w:rsidR="00ED5CB7" w:rsidRPr="005F5AF6">
        <w:rPr>
          <w:rFonts w:ascii="Times New Roman" w:hAnsi="Times New Roman"/>
          <w:szCs w:val="28"/>
        </w:rPr>
        <w:t>-то</w:t>
      </w:r>
      <w:r w:rsidRPr="005F5AF6">
        <w:rPr>
          <w:rFonts w:ascii="Times New Roman" w:hAnsi="Times New Roman"/>
          <w:szCs w:val="28"/>
        </w:rPr>
        <w:t xml:space="preserve"> количестве золота, то т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 xml:space="preserve">перь </w:t>
      </w:r>
      <w:r w:rsidR="00ED5CB7" w:rsidRPr="005F5AF6">
        <w:rPr>
          <w:rFonts w:ascii="Times New Roman" w:hAnsi="Times New Roman"/>
          <w:szCs w:val="28"/>
        </w:rPr>
        <w:t xml:space="preserve">творится </w:t>
      </w:r>
      <w:r w:rsidRPr="005F5AF6">
        <w:rPr>
          <w:rFonts w:ascii="Times New Roman" w:hAnsi="Times New Roman"/>
          <w:szCs w:val="28"/>
        </w:rPr>
        <w:t xml:space="preserve">черт знает </w:t>
      </w:r>
      <w:r w:rsidR="00ED5CB7" w:rsidRPr="005F5AF6">
        <w:rPr>
          <w:rFonts w:ascii="Times New Roman" w:hAnsi="Times New Roman"/>
          <w:szCs w:val="28"/>
        </w:rPr>
        <w:t xml:space="preserve">что. Вот так в </w:t>
      </w:r>
      <w:r w:rsidR="00ED5CB7" w:rsidRPr="005F5AF6">
        <w:rPr>
          <w:rFonts w:ascii="Times New Roman" w:hAnsi="Times New Roman"/>
          <w:szCs w:val="28"/>
          <w:lang w:val="en-US"/>
        </w:rPr>
        <w:t>XVI</w:t>
      </w:r>
      <w:r w:rsidRPr="005F5AF6">
        <w:rPr>
          <w:rFonts w:ascii="Times New Roman" w:hAnsi="Times New Roman"/>
          <w:szCs w:val="28"/>
        </w:rPr>
        <w:t xml:space="preserve"> веке</w:t>
      </w:r>
      <w:r w:rsidR="00ED5CB7" w:rsidRPr="005F5AF6">
        <w:rPr>
          <w:rFonts w:ascii="Times New Roman" w:hAnsi="Times New Roman"/>
          <w:szCs w:val="28"/>
        </w:rPr>
        <w:t xml:space="preserve"> </w:t>
      </w:r>
      <w:r w:rsidR="00B06DE8" w:rsidRPr="005F5AF6">
        <w:rPr>
          <w:rFonts w:ascii="Times New Roman" w:hAnsi="Times New Roman"/>
          <w:szCs w:val="28"/>
        </w:rPr>
        <w:t>обесценились феодальные ре</w:t>
      </w:r>
      <w:r w:rsidR="00B06DE8" w:rsidRPr="005F5AF6">
        <w:rPr>
          <w:rFonts w:ascii="Times New Roman" w:hAnsi="Times New Roman"/>
          <w:szCs w:val="28"/>
        </w:rPr>
        <w:t>н</w:t>
      </w:r>
      <w:r w:rsidR="00B06DE8" w:rsidRPr="005F5AF6">
        <w:rPr>
          <w:rFonts w:ascii="Times New Roman" w:hAnsi="Times New Roman"/>
          <w:szCs w:val="28"/>
        </w:rPr>
        <w:t>ты, ч</w:t>
      </w:r>
      <w:r w:rsidRPr="005F5AF6">
        <w:rPr>
          <w:rFonts w:ascii="Times New Roman" w:hAnsi="Times New Roman"/>
          <w:szCs w:val="28"/>
        </w:rPr>
        <w:t>то послужило мощным толчком к созданию новых</w:t>
      </w:r>
      <w:r w:rsidR="00B06DE8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общественных структур, причём не только экономических, но снизу доверху – социальных,</w:t>
      </w:r>
      <w:r w:rsidR="00B06DE8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политич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>ских, даже рел</w:t>
      </w:r>
      <w:r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 xml:space="preserve">гиозных. Но это не инфляция. </w:t>
      </w:r>
    </w:p>
    <w:p w14:paraId="7FE4B7BB" w14:textId="77777777" w:rsidR="00556963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 xml:space="preserve">Инфляция </w:t>
      </w:r>
      <w:r w:rsidR="00B06DE8" w:rsidRPr="005F5AF6">
        <w:rPr>
          <w:rFonts w:ascii="Times New Roman" w:hAnsi="Times New Roman"/>
          <w:szCs w:val="28"/>
        </w:rPr>
        <w:t xml:space="preserve">– </w:t>
      </w:r>
      <w:r w:rsidRPr="005F5AF6">
        <w:rPr>
          <w:rFonts w:ascii="Times New Roman" w:hAnsi="Times New Roman"/>
          <w:szCs w:val="28"/>
        </w:rPr>
        <w:t>это то, что происходит с</w:t>
      </w:r>
      <w:r w:rsidR="003B6CD6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деньгами как средством обращения, от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рвавшимся уже от исходной своей функции –</w:t>
      </w:r>
      <w:r w:rsidR="003B6CD6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служить мерой стоимости как таковой. Это означает, что форма так далеко ушла от</w:t>
      </w:r>
      <w:r w:rsidR="003B6CD6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содержания, что уже пр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сто пора менять содержание. Это тоже один из показателей</w:t>
      </w:r>
      <w:r w:rsidR="003B6CD6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кризиса капитал</w:t>
      </w:r>
      <w:r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>стической системы, основанной на стоимости, но это мы с вами</w:t>
      </w:r>
      <w:r w:rsidR="003B6CD6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забежали немножко вперёд.</w:t>
      </w:r>
    </w:p>
    <w:p w14:paraId="04698E54" w14:textId="77777777" w:rsidR="003B6CD6" w:rsidRPr="005F5AF6" w:rsidRDefault="003B6CD6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</w:p>
    <w:p w14:paraId="6085D6B3" w14:textId="77777777" w:rsidR="00556963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  <w:u w:val="single"/>
        </w:rPr>
      </w:pPr>
      <w:r w:rsidRPr="005F5AF6">
        <w:rPr>
          <w:rFonts w:ascii="Times New Roman" w:hAnsi="Times New Roman"/>
          <w:szCs w:val="28"/>
          <w:u w:val="single"/>
        </w:rPr>
        <w:t>3</w:t>
      </w:r>
      <w:r w:rsidR="003B6CD6" w:rsidRPr="005F5AF6">
        <w:rPr>
          <w:rFonts w:ascii="Times New Roman" w:hAnsi="Times New Roman"/>
          <w:szCs w:val="28"/>
          <w:u w:val="single"/>
        </w:rPr>
        <w:t>.</w:t>
      </w:r>
      <w:r w:rsidRPr="005F5AF6">
        <w:rPr>
          <w:rFonts w:ascii="Times New Roman" w:hAnsi="Times New Roman"/>
          <w:szCs w:val="28"/>
          <w:u w:val="single"/>
        </w:rPr>
        <w:t xml:space="preserve"> Рабочая сила как универсальный товар.</w:t>
      </w:r>
    </w:p>
    <w:p w14:paraId="098A74FC" w14:textId="77777777" w:rsidR="007F716A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Хорошо, говорит Маркс, мы берём случай, когда нет никакой инфляции и никакого</w:t>
      </w:r>
      <w:r w:rsidR="007F716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мошенничества. Мошенничество </w:t>
      </w:r>
      <w:r w:rsidR="007F716A" w:rsidRPr="005F5AF6">
        <w:rPr>
          <w:rFonts w:ascii="Times New Roman" w:hAnsi="Times New Roman"/>
          <w:szCs w:val="28"/>
        </w:rPr>
        <w:t xml:space="preserve">– </w:t>
      </w:r>
      <w:r w:rsidRPr="005F5AF6">
        <w:rPr>
          <w:rFonts w:ascii="Times New Roman" w:hAnsi="Times New Roman"/>
          <w:szCs w:val="28"/>
        </w:rPr>
        <w:t>это не предмет политической эк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номии, это предмет</w:t>
      </w:r>
      <w:r w:rsidR="007F716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уголовного права, правильно? (смеётся). Честные продавцы выносят на рынок честные</w:t>
      </w:r>
      <w:r w:rsidR="007F716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товары, а честные покупатели приходят с честными деньгами и происходит честный товарно-денежный обмен. Очень хорошо, но о</w:t>
      </w:r>
      <w:r w:rsidRPr="005F5AF6">
        <w:rPr>
          <w:rFonts w:ascii="Times New Roman" w:hAnsi="Times New Roman"/>
          <w:szCs w:val="28"/>
        </w:rPr>
        <w:t>т</w:t>
      </w:r>
      <w:r w:rsidRPr="005F5AF6">
        <w:rPr>
          <w:rFonts w:ascii="Times New Roman" w:hAnsi="Times New Roman"/>
          <w:szCs w:val="28"/>
        </w:rPr>
        <w:t>куда же все-таки берётся эта самая пресловутая</w:t>
      </w:r>
      <w:r w:rsidR="007F716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прибыль? Принёс человек 20 шиллингов, отдал продавцу, ушел с 20 шиллингами, только в</w:t>
      </w:r>
      <w:r w:rsidR="007F716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другой форме – в </w:t>
      </w:r>
      <w:r w:rsidRPr="005F5AF6">
        <w:rPr>
          <w:rFonts w:ascii="Times New Roman" w:hAnsi="Times New Roman"/>
          <w:szCs w:val="28"/>
        </w:rPr>
        <w:lastRenderedPageBreak/>
        <w:t>форме холста</w:t>
      </w:r>
      <w:r w:rsidR="007F716A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или сюртука</w:t>
      </w:r>
      <w:r w:rsidR="007F716A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или стульев и так далее. Откуда же взялась</w:t>
      </w:r>
      <w:r w:rsidR="007F716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пр</w:t>
      </w:r>
      <w:r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 xml:space="preserve">быль? </w:t>
      </w:r>
    </w:p>
    <w:p w14:paraId="1FB6A6DD" w14:textId="77777777" w:rsidR="00556963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 xml:space="preserve">И тут начинаются всякие фокусы. Начинаются </w:t>
      </w:r>
      <w:r w:rsidR="007F716A" w:rsidRPr="005F5AF6">
        <w:rPr>
          <w:rFonts w:ascii="Times New Roman" w:hAnsi="Times New Roman"/>
          <w:szCs w:val="28"/>
        </w:rPr>
        <w:t>якобы объяснения:</w:t>
      </w:r>
      <w:r w:rsidRPr="005F5AF6">
        <w:rPr>
          <w:rFonts w:ascii="Times New Roman" w:hAnsi="Times New Roman"/>
          <w:szCs w:val="28"/>
        </w:rPr>
        <w:t xml:space="preserve"> </w:t>
      </w:r>
      <w:r w:rsidR="007F716A" w:rsidRPr="005F5AF6">
        <w:rPr>
          <w:rFonts w:ascii="Times New Roman" w:hAnsi="Times New Roman"/>
          <w:szCs w:val="28"/>
        </w:rPr>
        <w:t xml:space="preserve">то ли </w:t>
      </w:r>
      <w:r w:rsidRPr="005F5AF6">
        <w:rPr>
          <w:rFonts w:ascii="Times New Roman" w:hAnsi="Times New Roman"/>
          <w:szCs w:val="28"/>
        </w:rPr>
        <w:t>покупатель</w:t>
      </w:r>
      <w:r w:rsidR="007F716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обманывает продавца, то ли наниматель обманывает наемного р</w:t>
      </w:r>
      <w:r w:rsidRPr="005F5AF6">
        <w:rPr>
          <w:rFonts w:ascii="Times New Roman" w:hAnsi="Times New Roman"/>
          <w:szCs w:val="28"/>
        </w:rPr>
        <w:t>а</w:t>
      </w:r>
      <w:r w:rsidRPr="005F5AF6">
        <w:rPr>
          <w:rFonts w:ascii="Times New Roman" w:hAnsi="Times New Roman"/>
          <w:szCs w:val="28"/>
        </w:rPr>
        <w:t>ботника, то ли ещё кто-то.</w:t>
      </w:r>
    </w:p>
    <w:p w14:paraId="3D2C326B" w14:textId="77777777" w:rsidR="00556963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Однако, простите, говорит Маркс, если покупатель обманывает продавца, то эта стоимость</w:t>
      </w:r>
      <w:r w:rsidR="007F716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только перемещается, она не возникает. И вообще человек в</w:t>
      </w:r>
      <w:r w:rsidRPr="005F5AF6">
        <w:rPr>
          <w:rFonts w:ascii="Times New Roman" w:hAnsi="Times New Roman"/>
          <w:szCs w:val="28"/>
        </w:rPr>
        <w:t>ы</w:t>
      </w:r>
      <w:r w:rsidRPr="005F5AF6">
        <w:rPr>
          <w:rFonts w:ascii="Times New Roman" w:hAnsi="Times New Roman"/>
          <w:szCs w:val="28"/>
        </w:rPr>
        <w:t>ступает попеременно то как</w:t>
      </w:r>
      <w:r w:rsidR="007F716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покупатель, то как продавец, и то, что он потерял как прод</w:t>
      </w:r>
      <w:r w:rsidRPr="005F5AF6">
        <w:rPr>
          <w:rFonts w:ascii="Times New Roman" w:hAnsi="Times New Roman"/>
          <w:szCs w:val="28"/>
        </w:rPr>
        <w:t>а</w:t>
      </w:r>
      <w:r w:rsidRPr="005F5AF6">
        <w:rPr>
          <w:rFonts w:ascii="Times New Roman" w:hAnsi="Times New Roman"/>
          <w:szCs w:val="28"/>
        </w:rPr>
        <w:t>вец, он наверстает как покупатель</w:t>
      </w:r>
      <w:r w:rsidR="007F716A" w:rsidRPr="005F5AF6">
        <w:rPr>
          <w:rFonts w:ascii="Times New Roman" w:hAnsi="Times New Roman"/>
          <w:szCs w:val="28"/>
        </w:rPr>
        <w:t xml:space="preserve">, </w:t>
      </w:r>
      <w:r w:rsidRPr="005F5AF6">
        <w:rPr>
          <w:rFonts w:ascii="Times New Roman" w:hAnsi="Times New Roman"/>
          <w:szCs w:val="28"/>
        </w:rPr>
        <w:t>или наоборот. То есть эта излишняя стоимость будет просто перемещаться и больше н</w:t>
      </w:r>
      <w:r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>чего.</w:t>
      </w:r>
    </w:p>
    <w:p w14:paraId="63970D4F" w14:textId="77777777" w:rsidR="00556963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Откуда же она взялась? Это вопрос, на который до Маркса ответить не мог никто.</w:t>
      </w:r>
      <w:r w:rsidR="007F716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Ответил на него только Маркс. Он говорит так: у нас возникают </w:t>
      </w:r>
      <w:r w:rsidR="007F716A" w:rsidRPr="005F5AF6">
        <w:rPr>
          <w:rFonts w:ascii="Times New Roman" w:hAnsi="Times New Roman"/>
          <w:szCs w:val="28"/>
        </w:rPr>
        <w:t xml:space="preserve">очень </w:t>
      </w:r>
      <w:r w:rsidRPr="005F5AF6">
        <w:rPr>
          <w:rFonts w:ascii="Times New Roman" w:hAnsi="Times New Roman"/>
          <w:szCs w:val="28"/>
        </w:rPr>
        <w:t>интересные граничные</w:t>
      </w:r>
      <w:r w:rsidR="007F716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условия. Мы уже с вами выяснили, что новая ст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имость возникает только в условиях</w:t>
      </w:r>
      <w:r w:rsidR="007F716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товарно-денежного обращения, однако вместе с тем мы в</w:t>
      </w:r>
      <w:r w:rsidRPr="005F5AF6">
        <w:rPr>
          <w:rFonts w:ascii="Times New Roman" w:hAnsi="Times New Roman"/>
          <w:szCs w:val="28"/>
        </w:rPr>
        <w:t>ы</w:t>
      </w:r>
      <w:r w:rsidRPr="005F5AF6">
        <w:rPr>
          <w:rFonts w:ascii="Times New Roman" w:hAnsi="Times New Roman"/>
          <w:szCs w:val="28"/>
        </w:rPr>
        <w:t>яснили, что на рынке она</w:t>
      </w:r>
      <w:r w:rsidR="007F716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возникнуть не может, на рынке она может только переместиться. Следовательно, у нас</w:t>
      </w:r>
      <w:r w:rsidR="007F716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получается парадокс. Эта самая оборотная стоимость должна возникнуть и на рынке и не на</w:t>
      </w:r>
      <w:r w:rsidR="007F716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рынке одн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временно.</w:t>
      </w:r>
    </w:p>
    <w:p w14:paraId="34E672C1" w14:textId="77777777" w:rsidR="00556963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 xml:space="preserve">То есть пресловутая формула </w:t>
      </w:r>
      <w:r w:rsidR="00C440C4" w:rsidRPr="005F5AF6">
        <w:rPr>
          <w:rFonts w:ascii="Times New Roman" w:hAnsi="Times New Roman"/>
          <w:szCs w:val="28"/>
        </w:rPr>
        <w:t xml:space="preserve">этого обмена </w:t>
      </w:r>
      <w:r w:rsidRPr="005F5AF6">
        <w:rPr>
          <w:rFonts w:ascii="Times New Roman" w:hAnsi="Times New Roman"/>
          <w:szCs w:val="28"/>
        </w:rPr>
        <w:t>– товар-деньги-товар –</w:t>
      </w:r>
      <w:r w:rsidR="00C440C4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воо</w:t>
      </w:r>
      <w:r w:rsidRPr="005F5AF6">
        <w:rPr>
          <w:rFonts w:ascii="Times New Roman" w:hAnsi="Times New Roman"/>
          <w:szCs w:val="28"/>
        </w:rPr>
        <w:t>б</w:t>
      </w:r>
      <w:r w:rsidRPr="005F5AF6">
        <w:rPr>
          <w:rFonts w:ascii="Times New Roman" w:hAnsi="Times New Roman"/>
          <w:szCs w:val="28"/>
        </w:rPr>
        <w:t>ще-то она бе</w:t>
      </w:r>
      <w:r w:rsidRPr="005F5AF6">
        <w:rPr>
          <w:rFonts w:ascii="Times New Roman" w:hAnsi="Times New Roman"/>
          <w:szCs w:val="28"/>
        </w:rPr>
        <w:t>с</w:t>
      </w:r>
      <w:r w:rsidRPr="005F5AF6">
        <w:rPr>
          <w:rFonts w:ascii="Times New Roman" w:hAnsi="Times New Roman"/>
          <w:szCs w:val="28"/>
        </w:rPr>
        <w:t>конечна. Но она может быть рассмотрена иначе</w:t>
      </w:r>
      <w:r w:rsidR="00C440C4" w:rsidRPr="005F5AF6">
        <w:rPr>
          <w:rFonts w:ascii="Times New Roman" w:hAnsi="Times New Roman"/>
          <w:szCs w:val="28"/>
        </w:rPr>
        <w:t xml:space="preserve"> – </w:t>
      </w:r>
      <w:r w:rsidRPr="005F5AF6">
        <w:rPr>
          <w:rFonts w:ascii="Times New Roman" w:hAnsi="Times New Roman"/>
          <w:szCs w:val="28"/>
        </w:rPr>
        <w:t>как деньги-товар-деньги.</w:t>
      </w:r>
    </w:p>
    <w:p w14:paraId="07CD34E7" w14:textId="77777777" w:rsidR="00556963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 xml:space="preserve">Это </w:t>
      </w:r>
      <w:r w:rsidR="00C440C4" w:rsidRPr="005F5AF6">
        <w:rPr>
          <w:rFonts w:ascii="Times New Roman" w:hAnsi="Times New Roman"/>
          <w:szCs w:val="28"/>
        </w:rPr>
        <w:t xml:space="preserve">– уже не </w:t>
      </w:r>
      <w:r w:rsidRPr="005F5AF6">
        <w:rPr>
          <w:rFonts w:ascii="Times New Roman" w:hAnsi="Times New Roman"/>
          <w:szCs w:val="28"/>
        </w:rPr>
        <w:t>формула нормального товарного обращения. Это уже фо</w:t>
      </w:r>
      <w:r w:rsidRPr="005F5AF6">
        <w:rPr>
          <w:rFonts w:ascii="Times New Roman" w:hAnsi="Times New Roman"/>
          <w:szCs w:val="28"/>
        </w:rPr>
        <w:t>р</w:t>
      </w:r>
      <w:r w:rsidRPr="005F5AF6">
        <w:rPr>
          <w:rFonts w:ascii="Times New Roman" w:hAnsi="Times New Roman"/>
          <w:szCs w:val="28"/>
        </w:rPr>
        <w:t>мула того, о чем мы с вами</w:t>
      </w:r>
      <w:r w:rsidR="00C440C4" w:rsidRPr="005F5AF6">
        <w:rPr>
          <w:rFonts w:ascii="Times New Roman" w:hAnsi="Times New Roman"/>
          <w:szCs w:val="28"/>
        </w:rPr>
        <w:t xml:space="preserve"> говорим:</w:t>
      </w:r>
      <w:r w:rsidRPr="005F5AF6">
        <w:rPr>
          <w:rFonts w:ascii="Times New Roman" w:hAnsi="Times New Roman"/>
          <w:szCs w:val="28"/>
        </w:rPr>
        <w:t xml:space="preserve"> того товарного обращения, когда все пр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изводство существует не ради</w:t>
      </w:r>
      <w:r w:rsidR="00D23D29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товара, а ради денег, ради прибыли. Следовател</w:t>
      </w:r>
      <w:r w:rsidRPr="005F5AF6">
        <w:rPr>
          <w:rFonts w:ascii="Times New Roman" w:hAnsi="Times New Roman"/>
          <w:szCs w:val="28"/>
        </w:rPr>
        <w:t>ь</w:t>
      </w:r>
      <w:r w:rsidRPr="005F5AF6">
        <w:rPr>
          <w:rFonts w:ascii="Times New Roman" w:hAnsi="Times New Roman"/>
          <w:szCs w:val="28"/>
        </w:rPr>
        <w:t>но, эта формула должна быть допо</w:t>
      </w:r>
      <w:r w:rsidRPr="005F5AF6">
        <w:rPr>
          <w:rFonts w:ascii="Times New Roman" w:hAnsi="Times New Roman"/>
          <w:szCs w:val="28"/>
        </w:rPr>
        <w:t>л</w:t>
      </w:r>
      <w:r w:rsidRPr="005F5AF6">
        <w:rPr>
          <w:rFonts w:ascii="Times New Roman" w:hAnsi="Times New Roman"/>
          <w:szCs w:val="28"/>
        </w:rPr>
        <w:t>нена:</w:t>
      </w:r>
      <w:r w:rsidR="00D23D29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товар- деньги </w:t>
      </w:r>
      <w:r w:rsidR="00D23D29" w:rsidRPr="005F5AF6">
        <w:rPr>
          <w:rFonts w:ascii="Times New Roman" w:hAnsi="Times New Roman"/>
          <w:szCs w:val="28"/>
        </w:rPr>
        <w:t xml:space="preserve">+ </w:t>
      </w:r>
      <w:r w:rsidRPr="005F5AF6">
        <w:rPr>
          <w:rFonts w:ascii="Times New Roman" w:hAnsi="Times New Roman"/>
          <w:szCs w:val="28"/>
        </w:rPr>
        <w:t>дельта деньги, то есть некий прирост денег. Так вот, откуда же он</w:t>
      </w:r>
      <w:r w:rsidR="00D23D29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взялся? Отк</w:t>
      </w:r>
      <w:r w:rsidRPr="005F5AF6">
        <w:rPr>
          <w:rFonts w:ascii="Times New Roman" w:hAnsi="Times New Roman"/>
          <w:szCs w:val="28"/>
        </w:rPr>
        <w:t>у</w:t>
      </w:r>
      <w:r w:rsidRPr="005F5AF6">
        <w:rPr>
          <w:rFonts w:ascii="Times New Roman" w:hAnsi="Times New Roman"/>
          <w:szCs w:val="28"/>
        </w:rPr>
        <w:t>да взялась эта дельта? Как она возникла на рынке и не на рынке?</w:t>
      </w:r>
    </w:p>
    <w:p w14:paraId="66732CC6" w14:textId="77777777" w:rsidR="00556963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А очень просто, говорит Маркс. Если покупатель выходит на рынок не для того,</w:t>
      </w:r>
      <w:r w:rsidR="00D23D29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чтобы приобрести товар, а для того, чтобы приобрести эту преслов</w:t>
      </w:r>
      <w:r w:rsidRPr="005F5AF6">
        <w:rPr>
          <w:rFonts w:ascii="Times New Roman" w:hAnsi="Times New Roman"/>
          <w:szCs w:val="28"/>
        </w:rPr>
        <w:t>у</w:t>
      </w:r>
      <w:r w:rsidRPr="005F5AF6">
        <w:rPr>
          <w:rFonts w:ascii="Times New Roman" w:hAnsi="Times New Roman"/>
          <w:szCs w:val="28"/>
        </w:rPr>
        <w:t>тую дельту, он должен</w:t>
      </w:r>
      <w:r w:rsidR="00D23D29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найти такой товар, который эту дельту пр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 xml:space="preserve">изведёт. Что </w:t>
      </w:r>
      <w:r w:rsidRPr="005F5AF6">
        <w:rPr>
          <w:rFonts w:ascii="Times New Roman" w:hAnsi="Times New Roman"/>
          <w:szCs w:val="28"/>
        </w:rPr>
        <w:lastRenderedPageBreak/>
        <w:t>это значит? Человек выходит на</w:t>
      </w:r>
      <w:r w:rsidR="00D23D29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рынок, чтобы удовлетворить свою потребность, купить что-то такое, что удовлетворит его</w:t>
      </w:r>
      <w:r w:rsidR="00D23D29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требность. Если он пришёл за едой и у него потребность поесть, то он купит 50 кг</w:t>
      </w:r>
      <w:r w:rsidR="00D23D29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пшеницы, если потребность одеться, то он купит себе сю</w:t>
      </w:r>
      <w:r w:rsidRPr="005F5AF6">
        <w:rPr>
          <w:rFonts w:ascii="Times New Roman" w:hAnsi="Times New Roman"/>
          <w:szCs w:val="28"/>
        </w:rPr>
        <w:t>р</w:t>
      </w:r>
      <w:r w:rsidRPr="005F5AF6">
        <w:rPr>
          <w:rFonts w:ascii="Times New Roman" w:hAnsi="Times New Roman"/>
          <w:szCs w:val="28"/>
        </w:rPr>
        <w:t>тук, если посидеть, то купит себе</w:t>
      </w:r>
      <w:r w:rsidR="00D23D29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стул, а если есть п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требность получить прибыль, то что он себе купит?</w:t>
      </w:r>
    </w:p>
    <w:p w14:paraId="6B89A43C" w14:textId="77777777" w:rsidR="00556963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 xml:space="preserve">Он должен купить такой товар, который обладает </w:t>
      </w:r>
      <w:r w:rsidR="00D23D29" w:rsidRPr="005F5AF6">
        <w:rPr>
          <w:rFonts w:ascii="Times New Roman" w:hAnsi="Times New Roman"/>
          <w:szCs w:val="28"/>
        </w:rPr>
        <w:t>свойством увеличивать стоимость, т</w:t>
      </w:r>
      <w:r w:rsidRPr="005F5AF6">
        <w:rPr>
          <w:rFonts w:ascii="Times New Roman" w:hAnsi="Times New Roman"/>
          <w:szCs w:val="28"/>
        </w:rPr>
        <w:t>о есть производить стоимость больше собственной стоимости. И такой специфический</w:t>
      </w:r>
      <w:r w:rsidR="00D23D29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товар он находит на рынке. Этот товар – </w:t>
      </w:r>
      <w:r w:rsidRPr="005F5AF6">
        <w:rPr>
          <w:rFonts w:ascii="Times New Roman" w:hAnsi="Times New Roman"/>
          <w:szCs w:val="28"/>
          <w:u w:val="single"/>
        </w:rPr>
        <w:t>рабочая сила</w:t>
      </w:r>
      <w:r w:rsidRPr="005F5AF6">
        <w:rPr>
          <w:rFonts w:ascii="Times New Roman" w:hAnsi="Times New Roman"/>
          <w:szCs w:val="28"/>
        </w:rPr>
        <w:t>. Ещё раз повторяю – не труд, а</w:t>
      </w:r>
      <w:r w:rsidR="00D23D29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рабочая сила. Это такой товар, потребление кот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рого увеличивает исходную стоимость.</w:t>
      </w:r>
    </w:p>
    <w:p w14:paraId="1A6E78C0" w14:textId="77777777" w:rsidR="00556963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Потребительная стоимость рабочей силы заключается в том, что ее п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требление</w:t>
      </w:r>
      <w:r w:rsidR="00D23D29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увел</w:t>
      </w:r>
      <w:r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>чивает стоимость. Каким образом?</w:t>
      </w:r>
    </w:p>
    <w:p w14:paraId="1B1B2768" w14:textId="77777777" w:rsidR="00D23D29" w:rsidRPr="005F5AF6" w:rsidRDefault="00D23D29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</w:p>
    <w:p w14:paraId="7BC38975" w14:textId="77777777" w:rsidR="00556963" w:rsidRPr="005F5AF6" w:rsidRDefault="00556963" w:rsidP="005F5AF6">
      <w:pPr>
        <w:spacing w:line="360" w:lineRule="auto"/>
        <w:ind w:firstLine="810"/>
        <w:rPr>
          <w:rFonts w:ascii="Times New Roman" w:hAnsi="Times New Roman"/>
          <w:szCs w:val="28"/>
          <w:u w:val="single"/>
        </w:rPr>
      </w:pPr>
      <w:r w:rsidRPr="005F5AF6">
        <w:rPr>
          <w:rFonts w:ascii="Times New Roman" w:hAnsi="Times New Roman"/>
          <w:szCs w:val="28"/>
          <w:u w:val="single"/>
        </w:rPr>
        <w:t>4</w:t>
      </w:r>
      <w:r w:rsidR="00D23D29" w:rsidRPr="005F5AF6">
        <w:rPr>
          <w:rFonts w:ascii="Times New Roman" w:hAnsi="Times New Roman"/>
          <w:szCs w:val="28"/>
          <w:u w:val="single"/>
        </w:rPr>
        <w:t>.</w:t>
      </w:r>
      <w:r w:rsidRPr="005F5AF6">
        <w:rPr>
          <w:rFonts w:ascii="Times New Roman" w:hAnsi="Times New Roman"/>
          <w:szCs w:val="28"/>
          <w:u w:val="single"/>
        </w:rPr>
        <w:t xml:space="preserve"> Стоимость товара «рабочая сила»</w:t>
      </w:r>
    </w:p>
    <w:p w14:paraId="177D550D" w14:textId="77777777" w:rsidR="002E0D72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Мы с вами говорили</w:t>
      </w:r>
      <w:r w:rsidR="00A27671" w:rsidRPr="005F5AF6">
        <w:rPr>
          <w:rFonts w:ascii="Times New Roman" w:hAnsi="Times New Roman"/>
          <w:szCs w:val="28"/>
        </w:rPr>
        <w:t xml:space="preserve"> о том</w:t>
      </w:r>
      <w:r w:rsidRPr="005F5AF6">
        <w:rPr>
          <w:rFonts w:ascii="Times New Roman" w:hAnsi="Times New Roman"/>
          <w:szCs w:val="28"/>
        </w:rPr>
        <w:t>, чем определяется стоимость каждого товара. Скажите мне.</w:t>
      </w:r>
    </w:p>
    <w:p w14:paraId="3E349DD4" w14:textId="77777777" w:rsidR="002E0D72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Слушатель: Количеством общественно необходимого труда.</w:t>
      </w:r>
    </w:p>
    <w:p w14:paraId="03979A26" w14:textId="77777777" w:rsidR="00660EEF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Е.Н.Х.: Да, количеством абстрактного общественно необходимого труда, вложенного в этот товар. А скажите, чем же будет определяться стоимость т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вара «рабочая</w:t>
      </w:r>
      <w:r w:rsidR="00A27671" w:rsidRPr="005F5AF6">
        <w:rPr>
          <w:rFonts w:ascii="Times New Roman" w:hAnsi="Times New Roman"/>
          <w:szCs w:val="28"/>
        </w:rPr>
        <w:t xml:space="preserve"> </w:t>
      </w:r>
      <w:r w:rsidR="00660EEF" w:rsidRPr="005F5AF6">
        <w:rPr>
          <w:rFonts w:ascii="Times New Roman" w:hAnsi="Times New Roman"/>
          <w:szCs w:val="28"/>
        </w:rPr>
        <w:t>сила»?</w:t>
      </w:r>
    </w:p>
    <w:p w14:paraId="6A0145E5" w14:textId="77777777" w:rsidR="002E0D72" w:rsidRPr="005F5AF6" w:rsidRDefault="002E0D72" w:rsidP="005F5AF6">
      <w:pPr>
        <w:spacing w:line="360" w:lineRule="auto"/>
        <w:ind w:firstLine="810"/>
        <w:rPr>
          <w:rFonts w:ascii="Times New Roman" w:hAnsi="Times New Roman"/>
          <w:i/>
          <w:szCs w:val="28"/>
        </w:rPr>
      </w:pPr>
      <w:r w:rsidRPr="005F5AF6">
        <w:rPr>
          <w:rFonts w:ascii="Times New Roman" w:hAnsi="Times New Roman"/>
          <w:i/>
          <w:szCs w:val="28"/>
        </w:rPr>
        <w:t>Молчание.</w:t>
      </w:r>
    </w:p>
    <w:p w14:paraId="4DE354D5" w14:textId="77777777" w:rsidR="002E0D72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Е.Н.Х.: Стоимость товара «рабочая сила», как стоимость всякого другого товара,</w:t>
      </w:r>
      <w:r w:rsidR="00660EEF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определяется количеством общественно необходимого труда, </w:t>
      </w:r>
      <w:proofErr w:type="spellStart"/>
      <w:r w:rsidRPr="005F5AF6">
        <w:rPr>
          <w:rFonts w:ascii="Times New Roman" w:hAnsi="Times New Roman"/>
          <w:szCs w:val="28"/>
        </w:rPr>
        <w:t>потрече</w:t>
      </w:r>
      <w:r w:rsidRPr="005F5AF6">
        <w:rPr>
          <w:rFonts w:ascii="Times New Roman" w:hAnsi="Times New Roman"/>
          <w:szCs w:val="28"/>
        </w:rPr>
        <w:t>н</w:t>
      </w:r>
      <w:r w:rsidRPr="005F5AF6">
        <w:rPr>
          <w:rFonts w:ascii="Times New Roman" w:hAnsi="Times New Roman"/>
          <w:szCs w:val="28"/>
        </w:rPr>
        <w:t>ного</w:t>
      </w:r>
      <w:proofErr w:type="spellEnd"/>
      <w:r w:rsidRPr="005F5AF6">
        <w:rPr>
          <w:rFonts w:ascii="Times New Roman" w:hAnsi="Times New Roman"/>
          <w:szCs w:val="28"/>
        </w:rPr>
        <w:t xml:space="preserve"> на его</w:t>
      </w:r>
      <w:r w:rsidR="00660EEF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производство. Подчеркиваю – как всякого др</w:t>
      </w:r>
      <w:r w:rsidRPr="005F5AF6">
        <w:rPr>
          <w:rFonts w:ascii="Times New Roman" w:hAnsi="Times New Roman"/>
          <w:szCs w:val="28"/>
        </w:rPr>
        <w:t>у</w:t>
      </w:r>
      <w:r w:rsidRPr="005F5AF6">
        <w:rPr>
          <w:rFonts w:ascii="Times New Roman" w:hAnsi="Times New Roman"/>
          <w:szCs w:val="28"/>
        </w:rPr>
        <w:t>гого товара.</w:t>
      </w:r>
    </w:p>
    <w:p w14:paraId="253A45C6" w14:textId="77777777" w:rsidR="002E0D72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А что включает в себя производство товара «рабочая сила»? Что нужно, чтобы на</w:t>
      </w:r>
      <w:r w:rsidR="00660EEF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выходе получился стол – понятно: срубить дерево, распилить на до</w:t>
      </w:r>
      <w:r w:rsidRPr="005F5AF6">
        <w:rPr>
          <w:rFonts w:ascii="Times New Roman" w:hAnsi="Times New Roman"/>
          <w:szCs w:val="28"/>
        </w:rPr>
        <w:t>с</w:t>
      </w:r>
      <w:r w:rsidRPr="005F5AF6">
        <w:rPr>
          <w:rFonts w:ascii="Times New Roman" w:hAnsi="Times New Roman"/>
          <w:szCs w:val="28"/>
        </w:rPr>
        <w:t>ки, сколотить,</w:t>
      </w:r>
      <w:r w:rsidR="00660EEF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отшлифовать, покрасить и так далее. А что нужно, чтобы на в</w:t>
      </w:r>
      <w:r w:rsidRPr="005F5AF6">
        <w:rPr>
          <w:rFonts w:ascii="Times New Roman" w:hAnsi="Times New Roman"/>
          <w:szCs w:val="28"/>
        </w:rPr>
        <w:t>ы</w:t>
      </w:r>
      <w:r w:rsidRPr="005F5AF6">
        <w:rPr>
          <w:rFonts w:ascii="Times New Roman" w:hAnsi="Times New Roman"/>
          <w:szCs w:val="28"/>
        </w:rPr>
        <w:t>ходе пол</w:t>
      </w:r>
      <w:r w:rsidRPr="005F5AF6">
        <w:rPr>
          <w:rFonts w:ascii="Times New Roman" w:hAnsi="Times New Roman"/>
          <w:szCs w:val="28"/>
        </w:rPr>
        <w:t>у</w:t>
      </w:r>
      <w:r w:rsidRPr="005F5AF6">
        <w:rPr>
          <w:rFonts w:ascii="Times New Roman" w:hAnsi="Times New Roman"/>
          <w:szCs w:val="28"/>
        </w:rPr>
        <w:t>чить рабочую силу?</w:t>
      </w:r>
    </w:p>
    <w:p w14:paraId="479380F7" w14:textId="77777777" w:rsidR="002E0D72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Рабочую силу кого угодно – крестьянина, заводского рабочего, учителя, президента? Что?</w:t>
      </w:r>
    </w:p>
    <w:p w14:paraId="00C75AE0" w14:textId="77777777" w:rsidR="002E0D72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lastRenderedPageBreak/>
        <w:t>Слушатель: Пища нужна.</w:t>
      </w:r>
    </w:p>
    <w:p w14:paraId="7AF6005D" w14:textId="77777777" w:rsidR="002E0D72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Е.Н.Х.: Да, в первую очередь надо этого человека кормить. Но начнём с того, что</w:t>
      </w:r>
      <w:r w:rsidR="00660EEF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его нужно родить, правильно? Должен быть человек как так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вой, его нужно произвести на</w:t>
      </w:r>
      <w:r w:rsidR="00660EEF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свет. Дальше что? Его нужно все это время ко</w:t>
      </w:r>
      <w:r w:rsidRPr="005F5AF6">
        <w:rPr>
          <w:rFonts w:ascii="Times New Roman" w:hAnsi="Times New Roman"/>
          <w:szCs w:val="28"/>
        </w:rPr>
        <w:t>р</w:t>
      </w:r>
      <w:r w:rsidRPr="005F5AF6">
        <w:rPr>
          <w:rFonts w:ascii="Times New Roman" w:hAnsi="Times New Roman"/>
          <w:szCs w:val="28"/>
        </w:rPr>
        <w:t>мить, его нужно обучить, ему нужно</w:t>
      </w:r>
      <w:r w:rsidR="00660EEF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од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>ваться.</w:t>
      </w:r>
    </w:p>
    <w:p w14:paraId="4A78EA72" w14:textId="77777777" w:rsidR="002E0D72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Слушатель: Ещё медицинское обслуживание.</w:t>
      </w:r>
    </w:p>
    <w:p w14:paraId="1BC6E3C5" w14:textId="77777777" w:rsidR="00660EEF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Е.Н.Х.: Пока вы будете говорить «медицинское обслуживание», у нас н</w:t>
      </w:r>
      <w:r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>когда не</w:t>
      </w:r>
      <w:r w:rsidR="00660EEF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будет хорошей медицины, пока мы не поймём, что медицина</w:t>
      </w:r>
      <w:r w:rsidR="00660EEF" w:rsidRPr="005F5AF6">
        <w:rPr>
          <w:rFonts w:ascii="Times New Roman" w:hAnsi="Times New Roman"/>
          <w:szCs w:val="28"/>
        </w:rPr>
        <w:t xml:space="preserve"> – </w:t>
      </w:r>
      <w:r w:rsidRPr="005F5AF6">
        <w:rPr>
          <w:rFonts w:ascii="Times New Roman" w:hAnsi="Times New Roman"/>
          <w:szCs w:val="28"/>
        </w:rPr>
        <w:t>это не обслуживание, а нечто</w:t>
      </w:r>
      <w:r w:rsidR="00660EEF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иное. До чего все-таки въедаются стереотипы </w:t>
      </w:r>
      <w:r w:rsidR="00660EEF" w:rsidRPr="005F5AF6">
        <w:rPr>
          <w:rFonts w:ascii="Times New Roman" w:hAnsi="Times New Roman"/>
          <w:szCs w:val="28"/>
        </w:rPr>
        <w:t>«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б</w:t>
      </w:r>
      <w:r w:rsidRPr="005F5AF6">
        <w:rPr>
          <w:rFonts w:ascii="Times New Roman" w:hAnsi="Times New Roman"/>
          <w:szCs w:val="28"/>
        </w:rPr>
        <w:t>щества потребл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>ния</w:t>
      </w:r>
      <w:r w:rsidR="00660EEF" w:rsidRPr="005F5AF6">
        <w:rPr>
          <w:rFonts w:ascii="Times New Roman" w:hAnsi="Times New Roman"/>
          <w:szCs w:val="28"/>
        </w:rPr>
        <w:t>»</w:t>
      </w:r>
      <w:r w:rsidRPr="005F5AF6">
        <w:rPr>
          <w:rFonts w:ascii="Times New Roman" w:hAnsi="Times New Roman"/>
          <w:szCs w:val="28"/>
        </w:rPr>
        <w:t xml:space="preserve">. </w:t>
      </w:r>
    </w:p>
    <w:p w14:paraId="381CB391" w14:textId="77777777" w:rsidR="002E0D72" w:rsidRPr="005F5AF6" w:rsidRDefault="00660EEF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 xml:space="preserve">Итак, человека </w:t>
      </w:r>
      <w:r w:rsidR="002E0D72" w:rsidRPr="005F5AF6">
        <w:rPr>
          <w:rFonts w:ascii="Times New Roman" w:hAnsi="Times New Roman"/>
          <w:szCs w:val="28"/>
        </w:rPr>
        <w:t>нужно</w:t>
      </w:r>
      <w:r w:rsidRPr="005F5AF6">
        <w:rPr>
          <w:rFonts w:ascii="Times New Roman" w:hAnsi="Times New Roman"/>
          <w:szCs w:val="28"/>
        </w:rPr>
        <w:t xml:space="preserve"> </w:t>
      </w:r>
      <w:r w:rsidR="002E0D72" w:rsidRPr="005F5AF6">
        <w:rPr>
          <w:rFonts w:ascii="Times New Roman" w:hAnsi="Times New Roman"/>
          <w:szCs w:val="28"/>
        </w:rPr>
        <w:t>лечить, учить. Ещё что? Жить ему где-то надо.</w:t>
      </w:r>
    </w:p>
    <w:p w14:paraId="40218197" w14:textId="77777777" w:rsidR="002E0D72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Слушатель: Продолжить свой род.</w:t>
      </w:r>
    </w:p>
    <w:p w14:paraId="6075555F" w14:textId="77777777" w:rsidR="002E0D72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Е.Н.Х.: Совершенно правильно – продолжить свой род, потому что сл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>дующему</w:t>
      </w:r>
      <w:r w:rsidR="00D95DC4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пок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лению капиталистов потребуется следующее поколение рабочих. Издержки по</w:t>
      </w:r>
      <w:r w:rsidR="00D95DC4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продолжению рода тоже входят в стоимость раб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чей силы.</w:t>
      </w:r>
    </w:p>
    <w:p w14:paraId="1058FD59" w14:textId="77777777" w:rsidR="002E0D72" w:rsidRPr="005F5AF6" w:rsidRDefault="00D95DC4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Е</w:t>
      </w:r>
      <w:r w:rsidR="002E0D72" w:rsidRPr="005F5AF6">
        <w:rPr>
          <w:rFonts w:ascii="Times New Roman" w:hAnsi="Times New Roman"/>
          <w:szCs w:val="28"/>
        </w:rPr>
        <w:t>щё ему нужно как-то передвигаться. Машина необязательно, хотя бы</w:t>
      </w:r>
      <w:r w:rsidRPr="005F5AF6">
        <w:rPr>
          <w:rFonts w:ascii="Times New Roman" w:hAnsi="Times New Roman"/>
          <w:szCs w:val="28"/>
        </w:rPr>
        <w:t xml:space="preserve"> </w:t>
      </w:r>
      <w:r w:rsidR="002E0D72" w:rsidRPr="005F5AF6">
        <w:rPr>
          <w:rFonts w:ascii="Times New Roman" w:hAnsi="Times New Roman"/>
          <w:szCs w:val="28"/>
        </w:rPr>
        <w:t>троллейбус. Ему нужно иметь какие-то развлечения, человек не может все вр</w:t>
      </w:r>
      <w:r w:rsidR="002E0D72" w:rsidRPr="005F5AF6">
        <w:rPr>
          <w:rFonts w:ascii="Times New Roman" w:hAnsi="Times New Roman"/>
          <w:szCs w:val="28"/>
        </w:rPr>
        <w:t>е</w:t>
      </w:r>
      <w:r w:rsidR="002E0D72" w:rsidRPr="005F5AF6">
        <w:rPr>
          <w:rFonts w:ascii="Times New Roman" w:hAnsi="Times New Roman"/>
          <w:szCs w:val="28"/>
        </w:rPr>
        <w:t>мя работать.</w:t>
      </w:r>
    </w:p>
    <w:p w14:paraId="40FBFF05" w14:textId="77777777" w:rsidR="002E0D72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 xml:space="preserve">Итак, стоимость рабочей силы определяется всей этой </w:t>
      </w:r>
      <w:r w:rsidR="00D95DC4" w:rsidRPr="005F5AF6">
        <w:rPr>
          <w:rFonts w:ascii="Times New Roman" w:hAnsi="Times New Roman"/>
          <w:szCs w:val="28"/>
        </w:rPr>
        <w:t>«</w:t>
      </w:r>
      <w:r w:rsidRPr="005F5AF6">
        <w:rPr>
          <w:rFonts w:ascii="Times New Roman" w:hAnsi="Times New Roman"/>
          <w:szCs w:val="28"/>
        </w:rPr>
        <w:t>потребительской корзиной</w:t>
      </w:r>
      <w:r w:rsidR="00D95DC4" w:rsidRPr="005F5AF6">
        <w:rPr>
          <w:rFonts w:ascii="Times New Roman" w:hAnsi="Times New Roman"/>
          <w:szCs w:val="28"/>
        </w:rPr>
        <w:t>»</w:t>
      </w:r>
      <w:r w:rsidRPr="005F5AF6">
        <w:rPr>
          <w:rFonts w:ascii="Times New Roman" w:hAnsi="Times New Roman"/>
          <w:szCs w:val="28"/>
        </w:rPr>
        <w:t>.</w:t>
      </w:r>
    </w:p>
    <w:p w14:paraId="1E734BCB" w14:textId="77777777" w:rsidR="002E0D72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  <w:u w:val="single"/>
        </w:rPr>
      </w:pPr>
      <w:r w:rsidRPr="005F5AF6">
        <w:rPr>
          <w:rFonts w:ascii="Times New Roman" w:hAnsi="Times New Roman"/>
          <w:szCs w:val="28"/>
          <w:u w:val="single"/>
        </w:rPr>
        <w:t>5</w:t>
      </w:r>
      <w:r w:rsidR="00CA14BF" w:rsidRPr="005F5AF6">
        <w:rPr>
          <w:rFonts w:ascii="Times New Roman" w:hAnsi="Times New Roman"/>
          <w:szCs w:val="28"/>
          <w:u w:val="single"/>
        </w:rPr>
        <w:t>.</w:t>
      </w:r>
      <w:r w:rsidRPr="005F5AF6">
        <w:rPr>
          <w:rFonts w:ascii="Times New Roman" w:hAnsi="Times New Roman"/>
          <w:szCs w:val="28"/>
          <w:u w:val="single"/>
        </w:rPr>
        <w:t xml:space="preserve"> </w:t>
      </w:r>
      <w:r w:rsidR="00D95DC4" w:rsidRPr="005F5AF6">
        <w:rPr>
          <w:rFonts w:ascii="Times New Roman" w:hAnsi="Times New Roman"/>
          <w:szCs w:val="28"/>
          <w:u w:val="single"/>
        </w:rPr>
        <w:t>С</w:t>
      </w:r>
      <w:r w:rsidRPr="005F5AF6">
        <w:rPr>
          <w:rFonts w:ascii="Times New Roman" w:hAnsi="Times New Roman"/>
          <w:szCs w:val="28"/>
          <w:u w:val="single"/>
        </w:rPr>
        <w:t xml:space="preserve">ущность </w:t>
      </w:r>
      <w:r w:rsidR="00D95DC4" w:rsidRPr="005F5AF6">
        <w:rPr>
          <w:rFonts w:ascii="Times New Roman" w:hAnsi="Times New Roman"/>
          <w:szCs w:val="28"/>
          <w:u w:val="single"/>
        </w:rPr>
        <w:t xml:space="preserve">капиталистической </w:t>
      </w:r>
      <w:r w:rsidRPr="005F5AF6">
        <w:rPr>
          <w:rFonts w:ascii="Times New Roman" w:hAnsi="Times New Roman"/>
          <w:szCs w:val="28"/>
          <w:u w:val="single"/>
        </w:rPr>
        <w:t>эксплуатации. Производство прибаво</w:t>
      </w:r>
      <w:r w:rsidRPr="005F5AF6">
        <w:rPr>
          <w:rFonts w:ascii="Times New Roman" w:hAnsi="Times New Roman"/>
          <w:szCs w:val="28"/>
          <w:u w:val="single"/>
        </w:rPr>
        <w:t>ч</w:t>
      </w:r>
      <w:r w:rsidRPr="005F5AF6">
        <w:rPr>
          <w:rFonts w:ascii="Times New Roman" w:hAnsi="Times New Roman"/>
          <w:szCs w:val="28"/>
          <w:u w:val="single"/>
        </w:rPr>
        <w:t>ной стоимости.</w:t>
      </w:r>
      <w:r w:rsidR="00D95DC4" w:rsidRPr="005F5AF6">
        <w:rPr>
          <w:rFonts w:ascii="Times New Roman" w:hAnsi="Times New Roman"/>
          <w:szCs w:val="28"/>
          <w:u w:val="single"/>
        </w:rPr>
        <w:t xml:space="preserve"> Феномен «рабочей аристократии»</w:t>
      </w:r>
      <w:r w:rsidR="00CA14BF" w:rsidRPr="005F5AF6">
        <w:rPr>
          <w:rFonts w:ascii="Times New Roman" w:hAnsi="Times New Roman"/>
          <w:szCs w:val="28"/>
          <w:u w:val="single"/>
        </w:rPr>
        <w:t>.</w:t>
      </w:r>
    </w:p>
    <w:p w14:paraId="482F7094" w14:textId="77777777" w:rsidR="002E0D72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Именно это и показал Маркс: по существу, по сущности то, что мы наз</w:t>
      </w:r>
      <w:r w:rsidRPr="005F5AF6">
        <w:rPr>
          <w:rFonts w:ascii="Times New Roman" w:hAnsi="Times New Roman"/>
          <w:szCs w:val="28"/>
        </w:rPr>
        <w:t>ы</w:t>
      </w:r>
      <w:r w:rsidRPr="005F5AF6">
        <w:rPr>
          <w:rFonts w:ascii="Times New Roman" w:hAnsi="Times New Roman"/>
          <w:szCs w:val="28"/>
        </w:rPr>
        <w:t>ваем</w:t>
      </w:r>
      <w:r w:rsidR="00D95DC4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заработной платой</w:t>
      </w:r>
      <w:r w:rsidR="00D95DC4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</w:t>
      </w:r>
      <w:r w:rsidR="00D95DC4" w:rsidRPr="005F5AF6">
        <w:rPr>
          <w:rFonts w:ascii="Times New Roman" w:hAnsi="Times New Roman"/>
          <w:szCs w:val="28"/>
        </w:rPr>
        <w:t xml:space="preserve">– </w:t>
      </w:r>
      <w:r w:rsidRPr="005F5AF6">
        <w:rPr>
          <w:rFonts w:ascii="Times New Roman" w:hAnsi="Times New Roman"/>
          <w:szCs w:val="28"/>
        </w:rPr>
        <w:t>это превращённая форма. На самом деле не квалиф</w:t>
      </w:r>
      <w:r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>кацией, не</w:t>
      </w:r>
      <w:r w:rsidR="00D95DC4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производительностью труда определяется сто</w:t>
      </w:r>
      <w:r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>мость рабочей силы, а издержками ее</w:t>
      </w:r>
      <w:r w:rsidR="00D95DC4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производства. Квалифицирова</w:t>
      </w:r>
      <w:r w:rsidRPr="005F5AF6">
        <w:rPr>
          <w:rFonts w:ascii="Times New Roman" w:hAnsi="Times New Roman"/>
          <w:szCs w:val="28"/>
        </w:rPr>
        <w:t>н</w:t>
      </w:r>
      <w:r w:rsidRPr="005F5AF6">
        <w:rPr>
          <w:rFonts w:ascii="Times New Roman" w:hAnsi="Times New Roman"/>
          <w:szCs w:val="28"/>
        </w:rPr>
        <w:t>ный труд оплачивается выше в первую очередь потому, что</w:t>
      </w:r>
      <w:r w:rsidR="00D95DC4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издержки его производства выше. Для того, чтобы произвести землекопа</w:t>
      </w:r>
      <w:r w:rsidR="00D95DC4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не обязательно</w:t>
      </w:r>
      <w:r w:rsidR="00D95DC4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десять лет учиться в школе, потом в и</w:t>
      </w:r>
      <w:r w:rsidRPr="005F5AF6">
        <w:rPr>
          <w:rFonts w:ascii="Times New Roman" w:hAnsi="Times New Roman"/>
          <w:szCs w:val="28"/>
        </w:rPr>
        <w:t>н</w:t>
      </w:r>
      <w:r w:rsidRPr="005F5AF6">
        <w:rPr>
          <w:rFonts w:ascii="Times New Roman" w:hAnsi="Times New Roman"/>
          <w:szCs w:val="28"/>
        </w:rPr>
        <w:t>ституте. А для того, чт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 xml:space="preserve">бы </w:t>
      </w:r>
      <w:r w:rsidR="00D95DC4" w:rsidRPr="005F5AF6">
        <w:rPr>
          <w:rFonts w:ascii="Times New Roman" w:hAnsi="Times New Roman"/>
          <w:szCs w:val="28"/>
        </w:rPr>
        <w:t xml:space="preserve">произвести </w:t>
      </w:r>
      <w:r w:rsidRPr="005F5AF6">
        <w:rPr>
          <w:rFonts w:ascii="Times New Roman" w:hAnsi="Times New Roman"/>
          <w:szCs w:val="28"/>
        </w:rPr>
        <w:t>хирурга</w:t>
      </w:r>
      <w:r w:rsidR="00D95DC4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– обязательно.</w:t>
      </w:r>
    </w:p>
    <w:p w14:paraId="5EFEC2B1" w14:textId="77777777" w:rsidR="002E0D72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lastRenderedPageBreak/>
        <w:t>Итак, стоимость рабочей силы определяется количеством общественно-необходимого труда, необходимого для его производства. Однако всякая сто</w:t>
      </w:r>
      <w:r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>мость может</w:t>
      </w:r>
      <w:r w:rsidR="00D95DC4" w:rsidRPr="005F5AF6">
        <w:rPr>
          <w:rFonts w:ascii="Times New Roman" w:hAnsi="Times New Roman"/>
          <w:szCs w:val="28"/>
        </w:rPr>
        <w:t xml:space="preserve"> прода</w:t>
      </w:r>
      <w:r w:rsidRPr="005F5AF6">
        <w:rPr>
          <w:rFonts w:ascii="Times New Roman" w:hAnsi="Times New Roman"/>
          <w:szCs w:val="28"/>
        </w:rPr>
        <w:t>ваться по цене, которая ей соответствует и не соо</w:t>
      </w:r>
      <w:r w:rsidRPr="005F5AF6">
        <w:rPr>
          <w:rFonts w:ascii="Times New Roman" w:hAnsi="Times New Roman"/>
          <w:szCs w:val="28"/>
        </w:rPr>
        <w:t>т</w:t>
      </w:r>
      <w:r w:rsidRPr="005F5AF6">
        <w:rPr>
          <w:rFonts w:ascii="Times New Roman" w:hAnsi="Times New Roman"/>
          <w:szCs w:val="28"/>
        </w:rPr>
        <w:t xml:space="preserve">ветствует. </w:t>
      </w:r>
      <w:r w:rsidR="00D95DC4" w:rsidRPr="005F5AF6">
        <w:rPr>
          <w:rFonts w:ascii="Times New Roman" w:hAnsi="Times New Roman"/>
          <w:szCs w:val="28"/>
        </w:rPr>
        <w:t>Цена – это только денежное выражение стоимости, она может колебаться в</w:t>
      </w:r>
      <w:r w:rsidR="00D95DC4" w:rsidRPr="005F5AF6">
        <w:rPr>
          <w:rFonts w:ascii="Times New Roman" w:hAnsi="Times New Roman"/>
          <w:szCs w:val="28"/>
        </w:rPr>
        <w:t>о</w:t>
      </w:r>
      <w:r w:rsidR="00D95DC4" w:rsidRPr="005F5AF6">
        <w:rPr>
          <w:rFonts w:ascii="Times New Roman" w:hAnsi="Times New Roman"/>
          <w:szCs w:val="28"/>
        </w:rPr>
        <w:t xml:space="preserve">круг стоимости и быть выше или ниже. </w:t>
      </w:r>
      <w:r w:rsidRPr="005F5AF6">
        <w:rPr>
          <w:rFonts w:ascii="Times New Roman" w:hAnsi="Times New Roman"/>
          <w:szCs w:val="28"/>
        </w:rPr>
        <w:t>Вы знаете, что закон так</w:t>
      </w:r>
      <w:r w:rsidR="00D95DC4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называемой конкуренции говорит, что если на рынке спрос превышает пре</w:t>
      </w:r>
      <w:r w:rsidRPr="005F5AF6">
        <w:rPr>
          <w:rFonts w:ascii="Times New Roman" w:hAnsi="Times New Roman"/>
          <w:szCs w:val="28"/>
        </w:rPr>
        <w:t>д</w:t>
      </w:r>
      <w:r w:rsidRPr="005F5AF6">
        <w:rPr>
          <w:rFonts w:ascii="Times New Roman" w:hAnsi="Times New Roman"/>
          <w:szCs w:val="28"/>
        </w:rPr>
        <w:t>ложение, цены</w:t>
      </w:r>
      <w:r w:rsidR="00D95DC4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будут расти выше стоимости. Если, наоборот, </w:t>
      </w:r>
      <w:r w:rsidR="00D95DC4" w:rsidRPr="005F5AF6">
        <w:rPr>
          <w:rFonts w:ascii="Times New Roman" w:hAnsi="Times New Roman"/>
          <w:szCs w:val="28"/>
        </w:rPr>
        <w:t xml:space="preserve">предложение </w:t>
      </w:r>
      <w:r w:rsidRPr="005F5AF6">
        <w:rPr>
          <w:rFonts w:ascii="Times New Roman" w:hAnsi="Times New Roman"/>
          <w:szCs w:val="28"/>
        </w:rPr>
        <w:t>превышает</w:t>
      </w:r>
      <w:r w:rsidR="00D95DC4" w:rsidRPr="005F5AF6">
        <w:rPr>
          <w:rFonts w:ascii="Times New Roman" w:hAnsi="Times New Roman"/>
          <w:szCs w:val="28"/>
        </w:rPr>
        <w:t xml:space="preserve"> спрос</w:t>
      </w:r>
      <w:r w:rsidRPr="005F5AF6">
        <w:rPr>
          <w:rFonts w:ascii="Times New Roman" w:hAnsi="Times New Roman"/>
          <w:szCs w:val="28"/>
        </w:rPr>
        <w:t>, цены будут снижаться ниже стоимости. То же самое происходит и с товаром</w:t>
      </w:r>
      <w:r w:rsidR="00D95DC4" w:rsidRPr="005F5AF6">
        <w:rPr>
          <w:rFonts w:ascii="Times New Roman" w:hAnsi="Times New Roman"/>
          <w:szCs w:val="28"/>
        </w:rPr>
        <w:t xml:space="preserve"> «</w:t>
      </w:r>
      <w:r w:rsidRPr="005F5AF6">
        <w:rPr>
          <w:rFonts w:ascii="Times New Roman" w:hAnsi="Times New Roman"/>
          <w:szCs w:val="28"/>
        </w:rPr>
        <w:t>рабочая сила</w:t>
      </w:r>
      <w:r w:rsidR="00D95DC4" w:rsidRPr="005F5AF6">
        <w:rPr>
          <w:rFonts w:ascii="Times New Roman" w:hAnsi="Times New Roman"/>
          <w:szCs w:val="28"/>
        </w:rPr>
        <w:t>»</w:t>
      </w:r>
      <w:r w:rsidRPr="005F5AF6">
        <w:rPr>
          <w:rFonts w:ascii="Times New Roman" w:hAnsi="Times New Roman"/>
          <w:szCs w:val="28"/>
        </w:rPr>
        <w:t>.</w:t>
      </w:r>
    </w:p>
    <w:p w14:paraId="6E7FF3D6" w14:textId="77777777" w:rsidR="002E0D72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Если спрос на рынке рабочей силы превышает предложение, то хозяин</w:t>
      </w:r>
      <w:r w:rsidR="00D95DC4" w:rsidRPr="005F5AF6">
        <w:rPr>
          <w:rFonts w:ascii="Times New Roman" w:hAnsi="Times New Roman"/>
          <w:szCs w:val="28"/>
        </w:rPr>
        <w:t>у сложно</w:t>
      </w:r>
      <w:r w:rsidRPr="005F5AF6">
        <w:rPr>
          <w:rFonts w:ascii="Times New Roman" w:hAnsi="Times New Roman"/>
          <w:szCs w:val="28"/>
        </w:rPr>
        <w:t xml:space="preserve"> будет</w:t>
      </w:r>
      <w:r w:rsidR="00D95DC4" w:rsidRPr="005F5AF6">
        <w:rPr>
          <w:rFonts w:ascii="Times New Roman" w:hAnsi="Times New Roman"/>
          <w:szCs w:val="28"/>
        </w:rPr>
        <w:t xml:space="preserve"> на</w:t>
      </w:r>
      <w:r w:rsidRPr="005F5AF6">
        <w:rPr>
          <w:rFonts w:ascii="Times New Roman" w:hAnsi="Times New Roman"/>
          <w:szCs w:val="28"/>
        </w:rPr>
        <w:t>нимать больше работников</w:t>
      </w:r>
      <w:r w:rsidR="00D95DC4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и ему придётся платить </w:t>
      </w:r>
      <w:r w:rsidR="00D95DC4" w:rsidRPr="005F5AF6">
        <w:rPr>
          <w:rFonts w:ascii="Times New Roman" w:hAnsi="Times New Roman"/>
          <w:szCs w:val="28"/>
        </w:rPr>
        <w:t xml:space="preserve">им </w:t>
      </w:r>
      <w:r w:rsidRPr="005F5AF6">
        <w:rPr>
          <w:rFonts w:ascii="Times New Roman" w:hAnsi="Times New Roman"/>
          <w:szCs w:val="28"/>
        </w:rPr>
        <w:t>в</w:t>
      </w:r>
      <w:r w:rsidRPr="005F5AF6">
        <w:rPr>
          <w:rFonts w:ascii="Times New Roman" w:hAnsi="Times New Roman"/>
          <w:szCs w:val="28"/>
        </w:rPr>
        <w:t>ы</w:t>
      </w:r>
      <w:r w:rsidRPr="005F5AF6">
        <w:rPr>
          <w:rFonts w:ascii="Times New Roman" w:hAnsi="Times New Roman"/>
          <w:szCs w:val="28"/>
        </w:rPr>
        <w:t>ше. Если</w:t>
      </w:r>
      <w:r w:rsidR="00D95DC4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наоборот, </w:t>
      </w:r>
      <w:r w:rsidR="00D95DC4" w:rsidRPr="005F5AF6">
        <w:rPr>
          <w:rFonts w:ascii="Times New Roman" w:hAnsi="Times New Roman"/>
          <w:szCs w:val="28"/>
        </w:rPr>
        <w:t xml:space="preserve">предложение превышает спрос, </w:t>
      </w:r>
      <w:r w:rsidRPr="005F5AF6">
        <w:rPr>
          <w:rFonts w:ascii="Times New Roman" w:hAnsi="Times New Roman"/>
          <w:szCs w:val="28"/>
        </w:rPr>
        <w:t>как бывает</w:t>
      </w:r>
      <w:r w:rsidR="00D95DC4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обычно и называе</w:t>
      </w:r>
      <w:r w:rsidRPr="005F5AF6">
        <w:rPr>
          <w:rFonts w:ascii="Times New Roman" w:hAnsi="Times New Roman"/>
          <w:szCs w:val="28"/>
        </w:rPr>
        <w:t>т</w:t>
      </w:r>
      <w:r w:rsidRPr="005F5AF6">
        <w:rPr>
          <w:rFonts w:ascii="Times New Roman" w:hAnsi="Times New Roman"/>
          <w:szCs w:val="28"/>
        </w:rPr>
        <w:t>ся безработицей, то рабочая сила</w:t>
      </w:r>
      <w:r w:rsidR="00D95DC4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будет оплачиваться ниже ее стоимости. То есть люди будут питаться хуже, носить</w:t>
      </w:r>
      <w:r w:rsidR="00D95DC4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всякие обноски, жить в аварийных д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мах, потому что рабочей силы больше, чем надо</w:t>
      </w:r>
      <w:r w:rsidR="00D95DC4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и</w:t>
      </w:r>
      <w:r w:rsidR="00D95DC4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именно в этом заинтересов</w:t>
      </w:r>
      <w:r w:rsidRPr="005F5AF6">
        <w:rPr>
          <w:rFonts w:ascii="Times New Roman" w:hAnsi="Times New Roman"/>
          <w:szCs w:val="28"/>
        </w:rPr>
        <w:t>а</w:t>
      </w:r>
      <w:r w:rsidRPr="005F5AF6">
        <w:rPr>
          <w:rFonts w:ascii="Times New Roman" w:hAnsi="Times New Roman"/>
          <w:szCs w:val="28"/>
        </w:rPr>
        <w:t>ны капиталисты. Сейчас у нас предложение рабочей силы</w:t>
      </w:r>
      <w:r w:rsidR="00D95DC4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превышает спрос, п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этому в данном случае все достаточно банально. Сейчас рабочая сила</w:t>
      </w:r>
      <w:r w:rsidR="00D95DC4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оплачив</w:t>
      </w:r>
      <w:r w:rsidRPr="005F5AF6">
        <w:rPr>
          <w:rFonts w:ascii="Times New Roman" w:hAnsi="Times New Roman"/>
          <w:szCs w:val="28"/>
        </w:rPr>
        <w:t>а</w:t>
      </w:r>
      <w:r w:rsidRPr="005F5AF6">
        <w:rPr>
          <w:rFonts w:ascii="Times New Roman" w:hAnsi="Times New Roman"/>
          <w:szCs w:val="28"/>
        </w:rPr>
        <w:t>ется ниже стоимости. Вот почему приходится уже не знаю сколько времени н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сить</w:t>
      </w:r>
      <w:r w:rsidR="00D95DC4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этот костюм.</w:t>
      </w:r>
    </w:p>
    <w:p w14:paraId="3DBA5C64" w14:textId="77777777" w:rsidR="002E0D72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 xml:space="preserve">Описанная здесь схема </w:t>
      </w:r>
      <w:r w:rsidR="00D95DC4" w:rsidRPr="005F5AF6">
        <w:rPr>
          <w:rFonts w:ascii="Times New Roman" w:hAnsi="Times New Roman"/>
          <w:szCs w:val="28"/>
        </w:rPr>
        <w:t xml:space="preserve">– </w:t>
      </w:r>
      <w:r w:rsidRPr="005F5AF6">
        <w:rPr>
          <w:rFonts w:ascii="Times New Roman" w:hAnsi="Times New Roman"/>
          <w:szCs w:val="28"/>
        </w:rPr>
        <w:t>это классический образец. Однако по мере ра</w:t>
      </w:r>
      <w:r w:rsidRPr="005F5AF6">
        <w:rPr>
          <w:rFonts w:ascii="Times New Roman" w:hAnsi="Times New Roman"/>
          <w:szCs w:val="28"/>
        </w:rPr>
        <w:t>з</w:t>
      </w:r>
      <w:r w:rsidRPr="005F5AF6">
        <w:rPr>
          <w:rFonts w:ascii="Times New Roman" w:hAnsi="Times New Roman"/>
          <w:szCs w:val="28"/>
        </w:rPr>
        <w:t>вития</w:t>
      </w:r>
      <w:r w:rsidR="00D95DC4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капиталистических отношений они все дальше уходят от этого классич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 xml:space="preserve">ского образца. </w:t>
      </w:r>
      <w:r w:rsidR="00953C1A" w:rsidRPr="005F5AF6">
        <w:rPr>
          <w:rFonts w:ascii="Times New Roman" w:hAnsi="Times New Roman"/>
          <w:szCs w:val="28"/>
        </w:rPr>
        <w:t>В чистом виде о</w:t>
      </w:r>
      <w:r w:rsidRPr="005F5AF6">
        <w:rPr>
          <w:rFonts w:ascii="Times New Roman" w:hAnsi="Times New Roman"/>
          <w:szCs w:val="28"/>
        </w:rPr>
        <w:t>н</w:t>
      </w:r>
      <w:r w:rsidR="00953C1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свойствен так называемому капитализму св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бодной конкуренции. Потом прои</w:t>
      </w:r>
      <w:r w:rsidRPr="005F5AF6">
        <w:rPr>
          <w:rFonts w:ascii="Times New Roman" w:hAnsi="Times New Roman"/>
          <w:szCs w:val="28"/>
        </w:rPr>
        <w:t>с</w:t>
      </w:r>
      <w:r w:rsidRPr="005F5AF6">
        <w:rPr>
          <w:rFonts w:ascii="Times New Roman" w:hAnsi="Times New Roman"/>
          <w:szCs w:val="28"/>
        </w:rPr>
        <w:t>ходит то же</w:t>
      </w:r>
      <w:r w:rsidR="00953C1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самое, что и с деньгами</w:t>
      </w:r>
      <w:r w:rsidR="00953C1A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– форма отрывается от содержания. Возникает то, что Маркс называл</w:t>
      </w:r>
      <w:r w:rsidR="00953C1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  <w:u w:val="single"/>
        </w:rPr>
        <w:t>превращённой формой</w:t>
      </w:r>
      <w:r w:rsidRPr="005F5AF6">
        <w:rPr>
          <w:rFonts w:ascii="Times New Roman" w:hAnsi="Times New Roman"/>
          <w:szCs w:val="28"/>
        </w:rPr>
        <w:t>, то есть форма отражает содержание очень приблизительно, очень</w:t>
      </w:r>
      <w:r w:rsidR="00953C1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н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>точно и неверно, начинает существовать уже по каким-то своим со</w:t>
      </w:r>
      <w:r w:rsidRPr="005F5AF6">
        <w:rPr>
          <w:rFonts w:ascii="Times New Roman" w:hAnsi="Times New Roman"/>
          <w:szCs w:val="28"/>
        </w:rPr>
        <w:t>б</w:t>
      </w:r>
      <w:r w:rsidRPr="005F5AF6">
        <w:rPr>
          <w:rFonts w:ascii="Times New Roman" w:hAnsi="Times New Roman"/>
          <w:szCs w:val="28"/>
        </w:rPr>
        <w:t>ственным законам. В</w:t>
      </w:r>
      <w:r w:rsidR="00953C1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конечно</w:t>
      </w:r>
      <w:r w:rsidR="00953C1A" w:rsidRPr="005F5AF6">
        <w:rPr>
          <w:rFonts w:ascii="Times New Roman" w:hAnsi="Times New Roman"/>
          <w:szCs w:val="28"/>
        </w:rPr>
        <w:t>м</w:t>
      </w:r>
      <w:r w:rsidRPr="005F5AF6">
        <w:rPr>
          <w:rFonts w:ascii="Times New Roman" w:hAnsi="Times New Roman"/>
          <w:szCs w:val="28"/>
        </w:rPr>
        <w:t xml:space="preserve"> итоге она все-таки сводится к этому соде</w:t>
      </w:r>
      <w:r w:rsidRPr="005F5AF6">
        <w:rPr>
          <w:rFonts w:ascii="Times New Roman" w:hAnsi="Times New Roman"/>
          <w:szCs w:val="28"/>
        </w:rPr>
        <w:t>р</w:t>
      </w:r>
      <w:r w:rsidRPr="005F5AF6">
        <w:rPr>
          <w:rFonts w:ascii="Times New Roman" w:hAnsi="Times New Roman"/>
          <w:szCs w:val="28"/>
        </w:rPr>
        <w:t>жанию, точнее выводится из него, но до</w:t>
      </w:r>
      <w:r w:rsidR="00953C1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этого конечного итога, чем более превращен</w:t>
      </w:r>
      <w:r w:rsidR="00953C1A" w:rsidRPr="005F5AF6">
        <w:rPr>
          <w:rFonts w:ascii="Times New Roman" w:hAnsi="Times New Roman"/>
          <w:szCs w:val="28"/>
        </w:rPr>
        <w:t>ной явл</w:t>
      </w:r>
      <w:r w:rsidR="00953C1A" w:rsidRPr="005F5AF6">
        <w:rPr>
          <w:rFonts w:ascii="Times New Roman" w:hAnsi="Times New Roman"/>
          <w:szCs w:val="28"/>
        </w:rPr>
        <w:t>я</w:t>
      </w:r>
      <w:r w:rsidR="00953C1A" w:rsidRPr="005F5AF6">
        <w:rPr>
          <w:rFonts w:ascii="Times New Roman" w:hAnsi="Times New Roman"/>
          <w:szCs w:val="28"/>
        </w:rPr>
        <w:t>ется</w:t>
      </w:r>
      <w:r w:rsidRPr="005F5AF6">
        <w:rPr>
          <w:rFonts w:ascii="Times New Roman" w:hAnsi="Times New Roman"/>
          <w:szCs w:val="28"/>
        </w:rPr>
        <w:t xml:space="preserve"> форма, тем дальше. На все это начинают</w:t>
      </w:r>
      <w:r w:rsidR="00953C1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влиять с</w:t>
      </w:r>
      <w:r w:rsidRPr="005F5AF6">
        <w:rPr>
          <w:rFonts w:ascii="Times New Roman" w:hAnsi="Times New Roman"/>
          <w:szCs w:val="28"/>
        </w:rPr>
        <w:t>а</w:t>
      </w:r>
      <w:r w:rsidRPr="005F5AF6">
        <w:rPr>
          <w:rFonts w:ascii="Times New Roman" w:hAnsi="Times New Roman"/>
          <w:szCs w:val="28"/>
        </w:rPr>
        <w:t>мые разные факторы.</w:t>
      </w:r>
    </w:p>
    <w:p w14:paraId="317747B7" w14:textId="77777777" w:rsidR="00ED005E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lastRenderedPageBreak/>
        <w:t xml:space="preserve">Например, известный феномен </w:t>
      </w:r>
      <w:r w:rsidR="00ED005E" w:rsidRPr="005F5AF6">
        <w:rPr>
          <w:rFonts w:ascii="Times New Roman" w:hAnsi="Times New Roman"/>
          <w:szCs w:val="28"/>
        </w:rPr>
        <w:t>«</w:t>
      </w:r>
      <w:r w:rsidRPr="005F5AF6">
        <w:rPr>
          <w:rFonts w:ascii="Times New Roman" w:hAnsi="Times New Roman"/>
          <w:szCs w:val="28"/>
        </w:rPr>
        <w:t>рабочей аристократии</w:t>
      </w:r>
      <w:r w:rsidR="00ED005E" w:rsidRPr="005F5AF6">
        <w:rPr>
          <w:rFonts w:ascii="Times New Roman" w:hAnsi="Times New Roman"/>
          <w:szCs w:val="28"/>
        </w:rPr>
        <w:t>»</w:t>
      </w:r>
      <w:r w:rsidRPr="005F5AF6">
        <w:rPr>
          <w:rFonts w:ascii="Times New Roman" w:hAnsi="Times New Roman"/>
          <w:szCs w:val="28"/>
        </w:rPr>
        <w:t>. Что это такое? Это</w:t>
      </w:r>
      <w:r w:rsidR="00953C1A" w:rsidRPr="005F5AF6">
        <w:rPr>
          <w:rFonts w:ascii="Times New Roman" w:hAnsi="Times New Roman"/>
          <w:szCs w:val="28"/>
        </w:rPr>
        <w:t xml:space="preserve"> – </w:t>
      </w:r>
      <w:r w:rsidRPr="005F5AF6">
        <w:rPr>
          <w:rFonts w:ascii="Times New Roman" w:hAnsi="Times New Roman"/>
          <w:szCs w:val="28"/>
        </w:rPr>
        <w:t xml:space="preserve">возникающая где-то на рубеже </w:t>
      </w:r>
      <w:r w:rsidR="00953C1A" w:rsidRPr="005F5AF6">
        <w:rPr>
          <w:rFonts w:ascii="Times New Roman" w:hAnsi="Times New Roman"/>
          <w:szCs w:val="28"/>
          <w:lang w:val="en-US"/>
        </w:rPr>
        <w:t>XIX</w:t>
      </w:r>
      <w:r w:rsidRPr="005F5AF6">
        <w:rPr>
          <w:rFonts w:ascii="Times New Roman" w:hAnsi="Times New Roman"/>
          <w:szCs w:val="28"/>
        </w:rPr>
        <w:t xml:space="preserve"> и </w:t>
      </w:r>
      <w:r w:rsidR="00953C1A" w:rsidRPr="005F5AF6">
        <w:rPr>
          <w:rFonts w:ascii="Times New Roman" w:hAnsi="Times New Roman"/>
          <w:szCs w:val="28"/>
          <w:lang w:val="en-US"/>
        </w:rPr>
        <w:t>XX</w:t>
      </w:r>
      <w:r w:rsidRPr="005F5AF6">
        <w:rPr>
          <w:rFonts w:ascii="Times New Roman" w:hAnsi="Times New Roman"/>
          <w:szCs w:val="28"/>
        </w:rPr>
        <w:t xml:space="preserve"> века</w:t>
      </w:r>
      <w:r w:rsidR="00ED005E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в ходе становления имп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>риализма</w:t>
      </w:r>
      <w:r w:rsidR="00ED005E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прослойка</w:t>
      </w:r>
      <w:r w:rsidR="00ED005E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особо высококвалифицированных и особо высокооплач</w:t>
      </w:r>
      <w:r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>ваемых рабочих. Она возникает в</w:t>
      </w:r>
      <w:r w:rsidR="00ED005E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развитых богатых капиталистич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>ских странах. Нашу страну это почти не затронуло. У нас</w:t>
      </w:r>
      <w:r w:rsidR="00ED005E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рабочей аристокр</w:t>
      </w:r>
      <w:r w:rsidRPr="005F5AF6">
        <w:rPr>
          <w:rFonts w:ascii="Times New Roman" w:hAnsi="Times New Roman"/>
          <w:szCs w:val="28"/>
        </w:rPr>
        <w:t>а</w:t>
      </w:r>
      <w:r w:rsidRPr="005F5AF6">
        <w:rPr>
          <w:rFonts w:ascii="Times New Roman" w:hAnsi="Times New Roman"/>
          <w:szCs w:val="28"/>
        </w:rPr>
        <w:t>тии практически не было, у нас были только высоко квалифицированные</w:t>
      </w:r>
      <w:r w:rsidR="00ED005E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рабочие, не переше</w:t>
      </w:r>
      <w:r w:rsidRPr="005F5AF6">
        <w:rPr>
          <w:rFonts w:ascii="Times New Roman" w:hAnsi="Times New Roman"/>
          <w:szCs w:val="28"/>
        </w:rPr>
        <w:t>д</w:t>
      </w:r>
      <w:r w:rsidRPr="005F5AF6">
        <w:rPr>
          <w:rFonts w:ascii="Times New Roman" w:hAnsi="Times New Roman"/>
          <w:szCs w:val="28"/>
        </w:rPr>
        <w:t xml:space="preserve">шие в </w:t>
      </w:r>
      <w:r w:rsidR="00ED005E" w:rsidRPr="005F5AF6">
        <w:rPr>
          <w:rFonts w:ascii="Times New Roman" w:hAnsi="Times New Roman"/>
          <w:szCs w:val="28"/>
        </w:rPr>
        <w:t xml:space="preserve">этот </w:t>
      </w:r>
      <w:r w:rsidRPr="005F5AF6">
        <w:rPr>
          <w:rFonts w:ascii="Times New Roman" w:hAnsi="Times New Roman"/>
          <w:szCs w:val="28"/>
        </w:rPr>
        <w:t xml:space="preserve">разряд. </w:t>
      </w:r>
    </w:p>
    <w:p w14:paraId="4806F3B9" w14:textId="77777777" w:rsidR="002E0D72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 xml:space="preserve">Внешне кажется, что </w:t>
      </w:r>
      <w:r w:rsidR="00ED005E" w:rsidRPr="005F5AF6">
        <w:rPr>
          <w:rFonts w:ascii="Times New Roman" w:hAnsi="Times New Roman"/>
          <w:szCs w:val="28"/>
        </w:rPr>
        <w:t>представители «рабочей аристократии»</w:t>
      </w:r>
      <w:r w:rsidRPr="005F5AF6">
        <w:rPr>
          <w:rFonts w:ascii="Times New Roman" w:hAnsi="Times New Roman"/>
          <w:szCs w:val="28"/>
        </w:rPr>
        <w:t xml:space="preserve"> получают</w:t>
      </w:r>
      <w:r w:rsidR="00ED005E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высокую зар</w:t>
      </w:r>
      <w:r w:rsidRPr="005F5AF6">
        <w:rPr>
          <w:rFonts w:ascii="Times New Roman" w:hAnsi="Times New Roman"/>
          <w:szCs w:val="28"/>
        </w:rPr>
        <w:t>а</w:t>
      </w:r>
      <w:r w:rsidRPr="005F5AF6">
        <w:rPr>
          <w:rFonts w:ascii="Times New Roman" w:hAnsi="Times New Roman"/>
          <w:szCs w:val="28"/>
        </w:rPr>
        <w:t>ботную плату в соответствии со своей высокой квалификацией. На самом деле</w:t>
      </w:r>
      <w:r w:rsidR="00ED005E" w:rsidRPr="005F5AF6">
        <w:rPr>
          <w:rFonts w:ascii="Times New Roman" w:hAnsi="Times New Roman"/>
          <w:szCs w:val="28"/>
        </w:rPr>
        <w:t xml:space="preserve"> все об</w:t>
      </w:r>
      <w:r w:rsidRPr="005F5AF6">
        <w:rPr>
          <w:rFonts w:ascii="Times New Roman" w:hAnsi="Times New Roman"/>
          <w:szCs w:val="28"/>
        </w:rPr>
        <w:t>стоит совершенно иначе. Эти рабочие выступают как со</w:t>
      </w:r>
      <w:r w:rsidR="00ED005E" w:rsidRPr="005F5AF6">
        <w:rPr>
          <w:rFonts w:ascii="Times New Roman" w:hAnsi="Times New Roman"/>
          <w:szCs w:val="28"/>
        </w:rPr>
        <w:t>учас</w:t>
      </w:r>
      <w:r w:rsidR="00ED005E" w:rsidRPr="005F5AF6">
        <w:rPr>
          <w:rFonts w:ascii="Times New Roman" w:hAnsi="Times New Roman"/>
          <w:szCs w:val="28"/>
        </w:rPr>
        <w:t>т</w:t>
      </w:r>
      <w:r w:rsidR="00ED005E" w:rsidRPr="005F5AF6">
        <w:rPr>
          <w:rFonts w:ascii="Times New Roman" w:hAnsi="Times New Roman"/>
          <w:szCs w:val="28"/>
        </w:rPr>
        <w:t xml:space="preserve">ники капиталистической </w:t>
      </w:r>
      <w:r w:rsidRPr="005F5AF6">
        <w:rPr>
          <w:rFonts w:ascii="Times New Roman" w:hAnsi="Times New Roman"/>
          <w:szCs w:val="28"/>
        </w:rPr>
        <w:t>эк</w:t>
      </w:r>
      <w:r w:rsidRPr="005F5AF6">
        <w:rPr>
          <w:rFonts w:ascii="Times New Roman" w:hAnsi="Times New Roman"/>
          <w:szCs w:val="28"/>
        </w:rPr>
        <w:t>с</w:t>
      </w:r>
      <w:r w:rsidRPr="005F5AF6">
        <w:rPr>
          <w:rFonts w:ascii="Times New Roman" w:hAnsi="Times New Roman"/>
          <w:szCs w:val="28"/>
        </w:rPr>
        <w:t>плуата</w:t>
      </w:r>
      <w:r w:rsidR="00ED005E" w:rsidRPr="005F5AF6">
        <w:rPr>
          <w:rFonts w:ascii="Times New Roman" w:hAnsi="Times New Roman"/>
          <w:szCs w:val="28"/>
        </w:rPr>
        <w:t>ции</w:t>
      </w:r>
      <w:r w:rsidRPr="005F5AF6">
        <w:rPr>
          <w:rFonts w:ascii="Times New Roman" w:hAnsi="Times New Roman"/>
          <w:szCs w:val="28"/>
        </w:rPr>
        <w:t>. Их</w:t>
      </w:r>
      <w:r w:rsidR="00ED005E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рабочая сила оплачивается выше, а иногда значительно выше</w:t>
      </w:r>
      <w:r w:rsidR="00ED005E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действительной сто</w:t>
      </w:r>
      <w:r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>мости</w:t>
      </w:r>
      <w:r w:rsidR="00ED005E" w:rsidRPr="005F5AF6">
        <w:rPr>
          <w:rFonts w:ascii="Times New Roman" w:hAnsi="Times New Roman"/>
          <w:szCs w:val="28"/>
        </w:rPr>
        <w:t xml:space="preserve"> этой</w:t>
      </w:r>
      <w:r w:rsidRPr="005F5AF6">
        <w:rPr>
          <w:rFonts w:ascii="Times New Roman" w:hAnsi="Times New Roman"/>
          <w:szCs w:val="28"/>
        </w:rPr>
        <w:t xml:space="preserve"> рабочей силы.</w:t>
      </w:r>
    </w:p>
    <w:p w14:paraId="4DC0DB8B" w14:textId="77777777" w:rsidR="002E0D72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Откуда извлекается дополнительная возможность для оплаты этой раб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чей</w:t>
      </w:r>
      <w:r w:rsidR="00ED005E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аристократии? Из эксплуатации колоний и зависимых стран, где рабочая сила отчасти</w:t>
      </w:r>
      <w:r w:rsidR="00ED005E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оплачивается ниже стоимости, а отчасти просто объективно сто</w:t>
      </w:r>
      <w:r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>мость рабочей силы ниже.</w:t>
      </w:r>
      <w:r w:rsidR="00ED005E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Например, если человек живет в тёплых местах, ему не надо тратиться на меховую одежду. В</w:t>
      </w:r>
      <w:r w:rsidR="00ED005E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Ро</w:t>
      </w:r>
      <w:r w:rsidRPr="005F5AF6">
        <w:rPr>
          <w:rFonts w:ascii="Times New Roman" w:hAnsi="Times New Roman"/>
          <w:szCs w:val="28"/>
        </w:rPr>
        <w:t>с</w:t>
      </w:r>
      <w:r w:rsidRPr="005F5AF6">
        <w:rPr>
          <w:rFonts w:ascii="Times New Roman" w:hAnsi="Times New Roman"/>
          <w:szCs w:val="28"/>
        </w:rPr>
        <w:t>сии, например, объективно высокая стоимость рабочей силы</w:t>
      </w:r>
      <w:r w:rsidR="00ED005E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и даже если </w:t>
      </w:r>
      <w:r w:rsidR="00ED005E" w:rsidRPr="005F5AF6">
        <w:rPr>
          <w:rFonts w:ascii="Times New Roman" w:hAnsi="Times New Roman"/>
          <w:szCs w:val="28"/>
        </w:rPr>
        <w:t xml:space="preserve">ее </w:t>
      </w:r>
      <w:r w:rsidRPr="005F5AF6">
        <w:rPr>
          <w:rFonts w:ascii="Times New Roman" w:hAnsi="Times New Roman"/>
          <w:szCs w:val="28"/>
        </w:rPr>
        <w:t xml:space="preserve">будут </w:t>
      </w:r>
      <w:r w:rsidR="00ED005E"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пла</w:t>
      </w:r>
      <w:r w:rsidR="00ED005E" w:rsidRPr="005F5AF6">
        <w:rPr>
          <w:rFonts w:ascii="Times New Roman" w:hAnsi="Times New Roman"/>
          <w:szCs w:val="28"/>
        </w:rPr>
        <w:t>ч</w:t>
      </w:r>
      <w:r w:rsidRPr="005F5AF6">
        <w:rPr>
          <w:rFonts w:ascii="Times New Roman" w:hAnsi="Times New Roman"/>
          <w:szCs w:val="28"/>
        </w:rPr>
        <w:t>и</w:t>
      </w:r>
      <w:r w:rsidR="00ED005E" w:rsidRPr="005F5AF6">
        <w:rPr>
          <w:rFonts w:ascii="Times New Roman" w:hAnsi="Times New Roman"/>
          <w:szCs w:val="28"/>
        </w:rPr>
        <w:t>ва</w:t>
      </w:r>
      <w:r w:rsidRPr="005F5AF6">
        <w:rPr>
          <w:rFonts w:ascii="Times New Roman" w:hAnsi="Times New Roman"/>
          <w:szCs w:val="28"/>
        </w:rPr>
        <w:t>ть</w:t>
      </w:r>
      <w:r w:rsidR="00ED005E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ниже ст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имости, все равно это будет выше</w:t>
      </w:r>
      <w:r w:rsidR="00ED005E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чем в других странах. Одно дело бразил</w:t>
      </w:r>
      <w:r w:rsidRPr="005F5AF6">
        <w:rPr>
          <w:rFonts w:ascii="Times New Roman" w:hAnsi="Times New Roman"/>
          <w:szCs w:val="28"/>
        </w:rPr>
        <w:t>ь</w:t>
      </w:r>
      <w:r w:rsidRPr="005F5AF6">
        <w:rPr>
          <w:rFonts w:ascii="Times New Roman" w:hAnsi="Times New Roman"/>
          <w:szCs w:val="28"/>
        </w:rPr>
        <w:t>ский</w:t>
      </w:r>
      <w:r w:rsidR="00ED005E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рабочий, который может жить в </w:t>
      </w:r>
      <w:proofErr w:type="spellStart"/>
      <w:r w:rsidRPr="005F5AF6">
        <w:rPr>
          <w:rFonts w:ascii="Times New Roman" w:hAnsi="Times New Roman"/>
          <w:szCs w:val="28"/>
        </w:rPr>
        <w:t>фавеле</w:t>
      </w:r>
      <w:proofErr w:type="spellEnd"/>
      <w:r w:rsidRPr="005F5AF6">
        <w:rPr>
          <w:rFonts w:ascii="Times New Roman" w:hAnsi="Times New Roman"/>
          <w:szCs w:val="28"/>
        </w:rPr>
        <w:t xml:space="preserve">, а другое дело </w:t>
      </w:r>
      <w:r w:rsidR="00ED005E" w:rsidRPr="005F5AF6">
        <w:rPr>
          <w:rFonts w:ascii="Times New Roman" w:hAnsi="Times New Roman"/>
          <w:szCs w:val="28"/>
        </w:rPr>
        <w:t xml:space="preserve">– </w:t>
      </w:r>
      <w:r w:rsidRPr="005F5AF6">
        <w:rPr>
          <w:rFonts w:ascii="Times New Roman" w:hAnsi="Times New Roman"/>
          <w:szCs w:val="28"/>
        </w:rPr>
        <w:t>рос</w:t>
      </w:r>
      <w:r w:rsidR="00ED005E" w:rsidRPr="005F5AF6">
        <w:rPr>
          <w:rFonts w:ascii="Times New Roman" w:hAnsi="Times New Roman"/>
          <w:szCs w:val="28"/>
        </w:rPr>
        <w:t>сийский, к</w:t>
      </w:r>
      <w:r w:rsidR="00ED005E" w:rsidRPr="005F5AF6">
        <w:rPr>
          <w:rFonts w:ascii="Times New Roman" w:hAnsi="Times New Roman"/>
          <w:szCs w:val="28"/>
        </w:rPr>
        <w:t>о</w:t>
      </w:r>
      <w:r w:rsidR="00ED005E" w:rsidRPr="005F5AF6">
        <w:rPr>
          <w:rFonts w:ascii="Times New Roman" w:hAnsi="Times New Roman"/>
          <w:szCs w:val="28"/>
        </w:rPr>
        <w:t xml:space="preserve">торому все-таки нужен </w:t>
      </w:r>
      <w:r w:rsidRPr="005F5AF6">
        <w:rPr>
          <w:rFonts w:ascii="Times New Roman" w:hAnsi="Times New Roman"/>
          <w:szCs w:val="28"/>
        </w:rPr>
        <w:t>бетонный панельный дом или блочный как минимум, полгода отопление</w:t>
      </w:r>
      <w:r w:rsidR="00ED005E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плюс б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лее тёплая</w:t>
      </w:r>
      <w:r w:rsidR="00ED005E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одежда, плюс еда более калорийная, потому что на холоде надо больше есть, чем на жаре.</w:t>
      </w:r>
      <w:r w:rsidR="00ED005E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Поэтому очень верно сказал кто-то из журнал</w:t>
      </w:r>
      <w:r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>стов, что для того, чтобы изменить</w:t>
      </w:r>
      <w:r w:rsidR="00ED005E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инвестиционный климат</w:t>
      </w:r>
      <w:r w:rsidR="00ED005E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над</w:t>
      </w:r>
      <w:r w:rsidR="00ED005E" w:rsidRPr="005F5AF6">
        <w:rPr>
          <w:rFonts w:ascii="Times New Roman" w:hAnsi="Times New Roman"/>
          <w:szCs w:val="28"/>
        </w:rPr>
        <w:t>о заставить Гольфстрим течь по С</w:t>
      </w:r>
      <w:r w:rsidRPr="005F5AF6">
        <w:rPr>
          <w:rFonts w:ascii="Times New Roman" w:hAnsi="Times New Roman"/>
          <w:szCs w:val="28"/>
        </w:rPr>
        <w:t>еверн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му морскому пути.</w:t>
      </w:r>
    </w:p>
    <w:p w14:paraId="7AB34D71" w14:textId="77777777" w:rsidR="00AE3A3A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Ещё раз обращаю внимание, возвращаясь к Мар</w:t>
      </w:r>
      <w:r w:rsidR="00ED005E" w:rsidRPr="005F5AF6">
        <w:rPr>
          <w:rFonts w:ascii="Times New Roman" w:hAnsi="Times New Roman"/>
          <w:szCs w:val="28"/>
        </w:rPr>
        <w:t>к</w:t>
      </w:r>
      <w:r w:rsidRPr="005F5AF6">
        <w:rPr>
          <w:rFonts w:ascii="Times New Roman" w:hAnsi="Times New Roman"/>
          <w:szCs w:val="28"/>
        </w:rPr>
        <w:t>су</w:t>
      </w:r>
      <w:r w:rsidR="00AE3A3A" w:rsidRPr="005F5AF6">
        <w:rPr>
          <w:rFonts w:ascii="Times New Roman" w:hAnsi="Times New Roman"/>
          <w:szCs w:val="28"/>
        </w:rPr>
        <w:t>: м</w:t>
      </w:r>
      <w:r w:rsidRPr="005F5AF6">
        <w:rPr>
          <w:rFonts w:ascii="Times New Roman" w:hAnsi="Times New Roman"/>
          <w:szCs w:val="28"/>
        </w:rPr>
        <w:t>ы имеем дело с а</w:t>
      </w:r>
      <w:r w:rsidRPr="005F5AF6">
        <w:rPr>
          <w:rFonts w:ascii="Times New Roman" w:hAnsi="Times New Roman"/>
          <w:szCs w:val="28"/>
        </w:rPr>
        <w:t>б</w:t>
      </w:r>
      <w:r w:rsidRPr="005F5AF6">
        <w:rPr>
          <w:rFonts w:ascii="Times New Roman" w:hAnsi="Times New Roman"/>
          <w:szCs w:val="28"/>
        </w:rPr>
        <w:t>солютно</w:t>
      </w:r>
      <w:r w:rsidR="00AE3A3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чес</w:t>
      </w:r>
      <w:r w:rsidRPr="005F5AF6">
        <w:rPr>
          <w:rFonts w:ascii="Times New Roman" w:hAnsi="Times New Roman"/>
          <w:szCs w:val="28"/>
        </w:rPr>
        <w:t>т</w:t>
      </w:r>
      <w:r w:rsidRPr="005F5AF6">
        <w:rPr>
          <w:rFonts w:ascii="Times New Roman" w:hAnsi="Times New Roman"/>
          <w:szCs w:val="28"/>
        </w:rPr>
        <w:t xml:space="preserve">ными людьми. Абсолютно честный человек пришёл на рынок, </w:t>
      </w:r>
      <w:r w:rsidR="00AE3A3A" w:rsidRPr="005F5AF6">
        <w:rPr>
          <w:rFonts w:ascii="Times New Roman" w:hAnsi="Times New Roman"/>
          <w:szCs w:val="28"/>
        </w:rPr>
        <w:t xml:space="preserve">– </w:t>
      </w:r>
      <w:r w:rsidRPr="005F5AF6">
        <w:rPr>
          <w:rFonts w:ascii="Times New Roman" w:hAnsi="Times New Roman"/>
          <w:szCs w:val="28"/>
        </w:rPr>
        <w:t>допустим</w:t>
      </w:r>
      <w:r w:rsidR="00AE3A3A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пришёл рабочий</w:t>
      </w:r>
      <w:r w:rsidR="00AE3A3A" w:rsidRPr="005F5AF6">
        <w:rPr>
          <w:rFonts w:ascii="Times New Roman" w:hAnsi="Times New Roman"/>
          <w:szCs w:val="28"/>
        </w:rPr>
        <w:t xml:space="preserve"> и сказал:</w:t>
      </w:r>
      <w:r w:rsidRPr="005F5AF6">
        <w:rPr>
          <w:rFonts w:ascii="Times New Roman" w:hAnsi="Times New Roman"/>
          <w:szCs w:val="28"/>
        </w:rPr>
        <w:t xml:space="preserve"> хозяин</w:t>
      </w:r>
      <w:r w:rsidR="00AE3A3A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тебе нужны слесаря? Хозяин, абс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лютно честный капиталист</w:t>
      </w:r>
      <w:r w:rsidR="00AE3A3A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сказ</w:t>
      </w:r>
      <w:r w:rsidR="00AE3A3A" w:rsidRPr="005F5AF6">
        <w:rPr>
          <w:rFonts w:ascii="Times New Roman" w:hAnsi="Times New Roman"/>
          <w:szCs w:val="28"/>
        </w:rPr>
        <w:t>ал:</w:t>
      </w:r>
      <w:r w:rsidRPr="005F5AF6">
        <w:rPr>
          <w:rFonts w:ascii="Times New Roman" w:hAnsi="Times New Roman"/>
          <w:szCs w:val="28"/>
        </w:rPr>
        <w:t xml:space="preserve"> нужны,</w:t>
      </w:r>
      <w:r w:rsidR="00AE3A3A" w:rsidRPr="005F5AF6">
        <w:rPr>
          <w:rFonts w:ascii="Times New Roman" w:hAnsi="Times New Roman"/>
          <w:szCs w:val="28"/>
        </w:rPr>
        <w:t xml:space="preserve"> давай завтра выходи на работу, я</w:t>
      </w:r>
      <w:r w:rsidRPr="005F5AF6">
        <w:rPr>
          <w:rFonts w:ascii="Times New Roman" w:hAnsi="Times New Roman"/>
          <w:szCs w:val="28"/>
        </w:rPr>
        <w:t xml:space="preserve"> т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lastRenderedPageBreak/>
        <w:t>бе буду платить такую-то зарплату. Он абс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лютно че</w:t>
      </w:r>
      <w:r w:rsidR="00AE3A3A" w:rsidRPr="005F5AF6">
        <w:rPr>
          <w:rFonts w:ascii="Times New Roman" w:hAnsi="Times New Roman"/>
          <w:szCs w:val="28"/>
        </w:rPr>
        <w:t>с</w:t>
      </w:r>
      <w:r w:rsidRPr="005F5AF6">
        <w:rPr>
          <w:rFonts w:ascii="Times New Roman" w:hAnsi="Times New Roman"/>
          <w:szCs w:val="28"/>
        </w:rPr>
        <w:t>тно</w:t>
      </w:r>
      <w:r w:rsidR="00AE3A3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купил у рабочего его рабочую силу и абсолютно честно ему заплатил. </w:t>
      </w:r>
    </w:p>
    <w:p w14:paraId="4BAEE21C" w14:textId="77777777" w:rsidR="002E0D72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Правда</w:t>
      </w:r>
      <w:r w:rsidR="00AE3A3A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тут есть одна</w:t>
      </w:r>
      <w:r w:rsidR="00AE3A3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тонкость. Потреблять рабочую силу он начинает в понедельник, а платит за неё в лучшем</w:t>
      </w:r>
      <w:r w:rsidR="00AE3A3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случае в пятницу. То есть получается, что рабочий даёт капитал</w:t>
      </w:r>
      <w:r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>сту</w:t>
      </w:r>
      <w:r w:rsidR="00AE3A3A" w:rsidRPr="005F5AF6">
        <w:rPr>
          <w:rFonts w:ascii="Times New Roman" w:hAnsi="Times New Roman"/>
          <w:szCs w:val="28"/>
        </w:rPr>
        <w:t xml:space="preserve"> аванс</w:t>
      </w:r>
      <w:r w:rsidRPr="005F5AF6">
        <w:rPr>
          <w:rFonts w:ascii="Times New Roman" w:hAnsi="Times New Roman"/>
          <w:szCs w:val="28"/>
        </w:rPr>
        <w:t>, который</w:t>
      </w:r>
      <w:r w:rsidR="00AE3A3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капиталист отдаёт позже</w:t>
      </w:r>
      <w:r w:rsidR="00AE3A3A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и деньги в данном случае выступают как средство платежа. Но</w:t>
      </w:r>
      <w:r w:rsidR="00AE3A3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человеческая рабочая с</w:t>
      </w:r>
      <w:r w:rsidRPr="005F5AF6">
        <w:rPr>
          <w:rFonts w:ascii="Times New Roman" w:hAnsi="Times New Roman"/>
          <w:szCs w:val="28"/>
        </w:rPr>
        <w:t>и</w:t>
      </w:r>
      <w:r w:rsidRPr="005F5AF6">
        <w:rPr>
          <w:rFonts w:ascii="Times New Roman" w:hAnsi="Times New Roman"/>
          <w:szCs w:val="28"/>
        </w:rPr>
        <w:t>ла обладает таким свойством, что она м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жет производить стоимость</w:t>
      </w:r>
      <w:r w:rsidR="00AE3A3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выше, чем нужно для </w:t>
      </w:r>
      <w:r w:rsidR="00AE3A3A"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>е со</w:t>
      </w:r>
      <w:r w:rsidR="00AE3A3A" w:rsidRPr="005F5AF6">
        <w:rPr>
          <w:rFonts w:ascii="Times New Roman" w:hAnsi="Times New Roman"/>
          <w:szCs w:val="28"/>
        </w:rPr>
        <w:t>бственного создания. Поэтому всё</w:t>
      </w:r>
      <w:r w:rsidRPr="005F5AF6">
        <w:rPr>
          <w:rFonts w:ascii="Times New Roman" w:hAnsi="Times New Roman"/>
          <w:szCs w:val="28"/>
        </w:rPr>
        <w:t xml:space="preserve"> абсолютно честно – все чес</w:t>
      </w:r>
      <w:r w:rsidRPr="005F5AF6">
        <w:rPr>
          <w:rFonts w:ascii="Times New Roman" w:hAnsi="Times New Roman"/>
          <w:szCs w:val="28"/>
        </w:rPr>
        <w:t>т</w:t>
      </w:r>
      <w:r w:rsidRPr="005F5AF6">
        <w:rPr>
          <w:rFonts w:ascii="Times New Roman" w:hAnsi="Times New Roman"/>
          <w:szCs w:val="28"/>
        </w:rPr>
        <w:t>но</w:t>
      </w:r>
      <w:r w:rsidR="00AE3A3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продали и честно купили, но в результате получается так.</w:t>
      </w:r>
    </w:p>
    <w:p w14:paraId="0F2521F8" w14:textId="77777777" w:rsidR="00AE3A3A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Обычно рисуют такую схему. Вот у нас восьмичасовой рабочий день. Первые</w:t>
      </w:r>
      <w:r w:rsidR="00AE3A3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четыре часа рабочий производит </w:t>
      </w:r>
      <w:r w:rsidRPr="005F5AF6">
        <w:rPr>
          <w:rFonts w:ascii="Times New Roman" w:hAnsi="Times New Roman"/>
          <w:szCs w:val="28"/>
          <w:u w:val="single"/>
        </w:rPr>
        <w:t>необходимую стоимость</w:t>
      </w:r>
      <w:r w:rsidRPr="005F5AF6">
        <w:rPr>
          <w:rFonts w:ascii="Times New Roman" w:hAnsi="Times New Roman"/>
          <w:szCs w:val="28"/>
        </w:rPr>
        <w:t xml:space="preserve"> </w:t>
      </w:r>
      <w:r w:rsidR="00AE3A3A" w:rsidRPr="005F5AF6">
        <w:rPr>
          <w:rFonts w:ascii="Times New Roman" w:hAnsi="Times New Roman"/>
          <w:szCs w:val="28"/>
        </w:rPr>
        <w:t xml:space="preserve">– </w:t>
      </w:r>
      <w:r w:rsidRPr="005F5AF6">
        <w:rPr>
          <w:rFonts w:ascii="Times New Roman" w:hAnsi="Times New Roman"/>
          <w:szCs w:val="28"/>
        </w:rPr>
        <w:t>то</w:t>
      </w:r>
      <w:r w:rsidR="00AE3A3A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что надо для производства его</w:t>
      </w:r>
      <w:r w:rsidR="00AE3A3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рабочей силы,</w:t>
      </w:r>
      <w:r w:rsidR="00AE3A3A" w:rsidRPr="005F5AF6">
        <w:rPr>
          <w:rFonts w:ascii="Times New Roman" w:hAnsi="Times New Roman"/>
          <w:szCs w:val="28"/>
        </w:rPr>
        <w:t xml:space="preserve"> –</w:t>
      </w:r>
      <w:r w:rsidRPr="005F5AF6">
        <w:rPr>
          <w:rFonts w:ascii="Times New Roman" w:hAnsi="Times New Roman"/>
          <w:szCs w:val="28"/>
        </w:rPr>
        <w:t xml:space="preserve"> а вторые четыре часа он производит </w:t>
      </w:r>
      <w:r w:rsidRPr="005F5AF6">
        <w:rPr>
          <w:rFonts w:ascii="Times New Roman" w:hAnsi="Times New Roman"/>
          <w:szCs w:val="28"/>
          <w:u w:val="single"/>
        </w:rPr>
        <w:t>пр</w:t>
      </w:r>
      <w:r w:rsidRPr="005F5AF6">
        <w:rPr>
          <w:rFonts w:ascii="Times New Roman" w:hAnsi="Times New Roman"/>
          <w:szCs w:val="28"/>
          <w:u w:val="single"/>
        </w:rPr>
        <w:t>и</w:t>
      </w:r>
      <w:r w:rsidRPr="005F5AF6">
        <w:rPr>
          <w:rFonts w:ascii="Times New Roman" w:hAnsi="Times New Roman"/>
          <w:szCs w:val="28"/>
          <w:u w:val="single"/>
        </w:rPr>
        <w:t>бавочную стоимость</w:t>
      </w:r>
      <w:r w:rsidRPr="005F5AF6">
        <w:rPr>
          <w:rFonts w:ascii="Times New Roman" w:hAnsi="Times New Roman"/>
          <w:szCs w:val="28"/>
        </w:rPr>
        <w:t>, то есть</w:t>
      </w:r>
      <w:r w:rsidR="00AE3A3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стоимость более высокую</w:t>
      </w:r>
      <w:r w:rsidR="00AE3A3A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чем стоимость его р</w:t>
      </w:r>
      <w:r w:rsidRPr="005F5AF6">
        <w:rPr>
          <w:rFonts w:ascii="Times New Roman" w:hAnsi="Times New Roman"/>
          <w:szCs w:val="28"/>
        </w:rPr>
        <w:t>а</w:t>
      </w:r>
      <w:r w:rsidRPr="005F5AF6">
        <w:rPr>
          <w:rFonts w:ascii="Times New Roman" w:hAnsi="Times New Roman"/>
          <w:szCs w:val="28"/>
        </w:rPr>
        <w:t xml:space="preserve">бочей силы. </w:t>
      </w:r>
    </w:p>
    <w:p w14:paraId="1E94D9BF" w14:textId="77777777" w:rsidR="002E0D72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Здесь мы добрались до самой</w:t>
      </w:r>
      <w:r w:rsidR="00AE3A3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  <w:u w:val="single"/>
        </w:rPr>
        <w:t>сущности капиталистической эксплуат</w:t>
      </w:r>
      <w:r w:rsidRPr="005F5AF6">
        <w:rPr>
          <w:rFonts w:ascii="Times New Roman" w:hAnsi="Times New Roman"/>
          <w:szCs w:val="28"/>
          <w:u w:val="single"/>
        </w:rPr>
        <w:t>а</w:t>
      </w:r>
      <w:r w:rsidRPr="005F5AF6">
        <w:rPr>
          <w:rFonts w:ascii="Times New Roman" w:hAnsi="Times New Roman"/>
          <w:szCs w:val="28"/>
          <w:u w:val="single"/>
        </w:rPr>
        <w:t>ции</w:t>
      </w:r>
      <w:r w:rsidRPr="005F5AF6">
        <w:rPr>
          <w:rFonts w:ascii="Times New Roman" w:hAnsi="Times New Roman"/>
          <w:szCs w:val="28"/>
        </w:rPr>
        <w:t>. Все честно, однако в результате этой честности</w:t>
      </w:r>
      <w:r w:rsidR="00AE3A3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рабочий только часть сво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>го рабочего дня работает на себя, другую часть рабочего дня он</w:t>
      </w:r>
      <w:r w:rsidR="00AE3A3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работает </w:t>
      </w:r>
      <w:r w:rsidR="00AE3A3A" w:rsidRPr="005F5AF6">
        <w:rPr>
          <w:rFonts w:ascii="Times New Roman" w:hAnsi="Times New Roman"/>
          <w:szCs w:val="28"/>
        </w:rPr>
        <w:t>н</w:t>
      </w:r>
      <w:r w:rsidRPr="005F5AF6">
        <w:rPr>
          <w:rFonts w:ascii="Times New Roman" w:hAnsi="Times New Roman"/>
          <w:szCs w:val="28"/>
        </w:rPr>
        <w:t>а к</w:t>
      </w:r>
      <w:r w:rsidRPr="005F5AF6">
        <w:rPr>
          <w:rFonts w:ascii="Times New Roman" w:hAnsi="Times New Roman"/>
          <w:szCs w:val="28"/>
        </w:rPr>
        <w:t>а</w:t>
      </w:r>
      <w:r w:rsidRPr="005F5AF6">
        <w:rPr>
          <w:rFonts w:ascii="Times New Roman" w:hAnsi="Times New Roman"/>
          <w:szCs w:val="28"/>
        </w:rPr>
        <w:t xml:space="preserve">питалиста. Тут мы </w:t>
      </w:r>
      <w:r w:rsidR="00AE3A3A" w:rsidRPr="005F5AF6">
        <w:rPr>
          <w:rFonts w:ascii="Times New Roman" w:hAnsi="Times New Roman"/>
          <w:szCs w:val="28"/>
        </w:rPr>
        <w:t xml:space="preserve">взяли соотношение </w:t>
      </w:r>
      <w:r w:rsidRPr="005F5AF6">
        <w:rPr>
          <w:rFonts w:ascii="Times New Roman" w:hAnsi="Times New Roman"/>
          <w:szCs w:val="28"/>
        </w:rPr>
        <w:t>50 на 50</w:t>
      </w:r>
      <w:r w:rsidR="00AE3A3A" w:rsidRPr="005F5AF6">
        <w:rPr>
          <w:rFonts w:ascii="Times New Roman" w:hAnsi="Times New Roman"/>
          <w:szCs w:val="28"/>
        </w:rPr>
        <w:t>;</w:t>
      </w:r>
      <w:r w:rsidRPr="005F5AF6">
        <w:rPr>
          <w:rFonts w:ascii="Times New Roman" w:hAnsi="Times New Roman"/>
          <w:szCs w:val="28"/>
        </w:rPr>
        <w:t xml:space="preserve"> </w:t>
      </w:r>
      <w:r w:rsidR="00AE3A3A" w:rsidRPr="005F5AF6">
        <w:rPr>
          <w:rFonts w:ascii="Times New Roman" w:hAnsi="Times New Roman"/>
          <w:szCs w:val="28"/>
        </w:rPr>
        <w:t xml:space="preserve">это </w:t>
      </w:r>
      <w:r w:rsidRPr="005F5AF6">
        <w:rPr>
          <w:rFonts w:ascii="Times New Roman" w:hAnsi="Times New Roman"/>
          <w:szCs w:val="28"/>
        </w:rPr>
        <w:t>норма прибавочной стоим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сти ещё</w:t>
      </w:r>
      <w:r w:rsidR="00AE3A3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довольно приличная, бывает гораздо</w:t>
      </w:r>
      <w:r w:rsidR="00AE3A3A" w:rsidRPr="005F5AF6">
        <w:rPr>
          <w:rFonts w:ascii="Times New Roman" w:hAnsi="Times New Roman"/>
          <w:szCs w:val="28"/>
        </w:rPr>
        <w:t xml:space="preserve"> х</w:t>
      </w:r>
      <w:r w:rsidR="00AE3A3A" w:rsidRPr="005F5AF6">
        <w:rPr>
          <w:rFonts w:ascii="Times New Roman" w:hAnsi="Times New Roman"/>
          <w:szCs w:val="28"/>
        </w:rPr>
        <w:t>у</w:t>
      </w:r>
      <w:r w:rsidR="00AE3A3A" w:rsidRPr="005F5AF6">
        <w:rPr>
          <w:rFonts w:ascii="Times New Roman" w:hAnsi="Times New Roman"/>
          <w:szCs w:val="28"/>
        </w:rPr>
        <w:t>же</w:t>
      </w:r>
      <w:r w:rsidRPr="005F5AF6">
        <w:rPr>
          <w:rFonts w:ascii="Times New Roman" w:hAnsi="Times New Roman"/>
          <w:szCs w:val="28"/>
        </w:rPr>
        <w:t>.</w:t>
      </w:r>
    </w:p>
    <w:p w14:paraId="4F724622" w14:textId="77777777" w:rsidR="002E0D72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Но, говорит Маркс, этого не</w:t>
      </w:r>
      <w:r w:rsidR="00AE3A3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видно. Если, например, зависимый кресть</w:t>
      </w:r>
      <w:r w:rsidRPr="005F5AF6">
        <w:rPr>
          <w:rFonts w:ascii="Times New Roman" w:hAnsi="Times New Roman"/>
          <w:szCs w:val="28"/>
        </w:rPr>
        <w:t>я</w:t>
      </w:r>
      <w:r w:rsidRPr="005F5AF6">
        <w:rPr>
          <w:rFonts w:ascii="Times New Roman" w:hAnsi="Times New Roman"/>
          <w:szCs w:val="28"/>
        </w:rPr>
        <w:t>нин работает</w:t>
      </w:r>
      <w:r w:rsidR="00AE3A3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три дня на своём поле и три дня отрабатывает барщину на поле своего барина, то это ви</w:t>
      </w:r>
      <w:r w:rsidRPr="005F5AF6">
        <w:rPr>
          <w:rFonts w:ascii="Times New Roman" w:hAnsi="Times New Roman"/>
          <w:szCs w:val="28"/>
        </w:rPr>
        <w:t>д</w:t>
      </w:r>
      <w:r w:rsidRPr="005F5AF6">
        <w:rPr>
          <w:rFonts w:ascii="Times New Roman" w:hAnsi="Times New Roman"/>
          <w:szCs w:val="28"/>
        </w:rPr>
        <w:t>но.</w:t>
      </w:r>
      <w:r w:rsidR="00AE3A3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Здесь он воспроизводит свою рабочую силу, а тут работает на барина. Это видно. А</w:t>
      </w:r>
      <w:r w:rsidR="00AE3A3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вот когда слесарь стоит у станка, то не видно, что эту деталь он произвёл в счёт необходимой</w:t>
      </w:r>
      <w:r w:rsidR="00AE3A3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стоимости, а </w:t>
      </w:r>
      <w:r w:rsidR="00AE3A3A" w:rsidRPr="005F5AF6">
        <w:rPr>
          <w:rFonts w:ascii="Times New Roman" w:hAnsi="Times New Roman"/>
          <w:szCs w:val="28"/>
        </w:rPr>
        <w:t xml:space="preserve">ту – </w:t>
      </w:r>
      <w:r w:rsidRPr="005F5AF6">
        <w:rPr>
          <w:rFonts w:ascii="Times New Roman" w:hAnsi="Times New Roman"/>
          <w:szCs w:val="28"/>
        </w:rPr>
        <w:t>в счёт приб</w:t>
      </w:r>
      <w:r w:rsidRPr="005F5AF6">
        <w:rPr>
          <w:rFonts w:ascii="Times New Roman" w:hAnsi="Times New Roman"/>
          <w:szCs w:val="28"/>
        </w:rPr>
        <w:t>а</w:t>
      </w:r>
      <w:r w:rsidRPr="005F5AF6">
        <w:rPr>
          <w:rFonts w:ascii="Times New Roman" w:hAnsi="Times New Roman"/>
          <w:szCs w:val="28"/>
        </w:rPr>
        <w:t>вочной. Почему?</w:t>
      </w:r>
    </w:p>
    <w:p w14:paraId="6DF966B5" w14:textId="77777777" w:rsidR="002E0D72" w:rsidRPr="005F5AF6" w:rsidRDefault="00AE3A3A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З</w:t>
      </w:r>
      <w:r w:rsidR="002E0D72" w:rsidRPr="005F5AF6">
        <w:rPr>
          <w:rFonts w:ascii="Times New Roman" w:hAnsi="Times New Roman"/>
          <w:szCs w:val="28"/>
        </w:rPr>
        <w:t>десь мы возвращаемся к тому, с чего я начала. Потому что для капит</w:t>
      </w:r>
      <w:r w:rsidR="002E0D72" w:rsidRPr="005F5AF6">
        <w:rPr>
          <w:rFonts w:ascii="Times New Roman" w:hAnsi="Times New Roman"/>
          <w:szCs w:val="28"/>
        </w:rPr>
        <w:t>а</w:t>
      </w:r>
      <w:r w:rsidR="002E0D72" w:rsidRPr="005F5AF6">
        <w:rPr>
          <w:rFonts w:ascii="Times New Roman" w:hAnsi="Times New Roman"/>
          <w:szCs w:val="28"/>
        </w:rPr>
        <w:t>лизма</w:t>
      </w:r>
      <w:r w:rsidRPr="005F5AF6">
        <w:rPr>
          <w:rFonts w:ascii="Times New Roman" w:hAnsi="Times New Roman"/>
          <w:szCs w:val="28"/>
        </w:rPr>
        <w:t xml:space="preserve"> </w:t>
      </w:r>
      <w:r w:rsidR="002E0D72" w:rsidRPr="005F5AF6">
        <w:rPr>
          <w:rFonts w:ascii="Times New Roman" w:hAnsi="Times New Roman"/>
          <w:szCs w:val="28"/>
        </w:rPr>
        <w:t xml:space="preserve">важна не натуральная форма продукта, не его потребительная стоимость, </w:t>
      </w:r>
      <w:r w:rsidRPr="005F5AF6">
        <w:rPr>
          <w:rFonts w:ascii="Times New Roman" w:hAnsi="Times New Roman"/>
          <w:szCs w:val="28"/>
        </w:rPr>
        <w:t xml:space="preserve">не </w:t>
      </w:r>
      <w:r w:rsidR="002E0D72" w:rsidRPr="005F5AF6">
        <w:rPr>
          <w:rFonts w:ascii="Times New Roman" w:hAnsi="Times New Roman"/>
          <w:szCs w:val="28"/>
        </w:rPr>
        <w:t>то, что эт</w:t>
      </w:r>
      <w:r w:rsidRPr="005F5AF6">
        <w:rPr>
          <w:rFonts w:ascii="Times New Roman" w:hAnsi="Times New Roman"/>
          <w:szCs w:val="28"/>
        </w:rPr>
        <w:t>у</w:t>
      </w:r>
      <w:r w:rsidR="002E0D72" w:rsidRPr="005F5AF6">
        <w:rPr>
          <w:rFonts w:ascii="Times New Roman" w:hAnsi="Times New Roman"/>
          <w:szCs w:val="28"/>
        </w:rPr>
        <w:t xml:space="preserve"> деталь</w:t>
      </w:r>
      <w:r w:rsidRPr="005F5AF6">
        <w:rPr>
          <w:rFonts w:ascii="Times New Roman" w:hAnsi="Times New Roman"/>
          <w:szCs w:val="28"/>
        </w:rPr>
        <w:t xml:space="preserve"> </w:t>
      </w:r>
      <w:r w:rsidR="002E0D72" w:rsidRPr="005F5AF6">
        <w:rPr>
          <w:rFonts w:ascii="Times New Roman" w:hAnsi="Times New Roman"/>
          <w:szCs w:val="28"/>
        </w:rPr>
        <w:t>пр</w:t>
      </w:r>
      <w:r w:rsidR="002E0D72" w:rsidRPr="005F5AF6">
        <w:rPr>
          <w:rFonts w:ascii="Times New Roman" w:hAnsi="Times New Roman"/>
          <w:szCs w:val="28"/>
        </w:rPr>
        <w:t>и</w:t>
      </w:r>
      <w:r w:rsidR="002E0D72" w:rsidRPr="005F5AF6">
        <w:rPr>
          <w:rFonts w:ascii="Times New Roman" w:hAnsi="Times New Roman"/>
          <w:szCs w:val="28"/>
        </w:rPr>
        <w:t>винтят к станку</w:t>
      </w:r>
      <w:r w:rsidRPr="005F5AF6">
        <w:rPr>
          <w:rFonts w:ascii="Times New Roman" w:hAnsi="Times New Roman"/>
          <w:szCs w:val="28"/>
        </w:rPr>
        <w:t>,</w:t>
      </w:r>
      <w:r w:rsidR="002E0D72" w:rsidRPr="005F5AF6">
        <w:rPr>
          <w:rFonts w:ascii="Times New Roman" w:hAnsi="Times New Roman"/>
          <w:szCs w:val="28"/>
        </w:rPr>
        <w:t xml:space="preserve"> или автомобилю</w:t>
      </w:r>
      <w:r w:rsidRPr="005F5AF6">
        <w:rPr>
          <w:rFonts w:ascii="Times New Roman" w:hAnsi="Times New Roman"/>
          <w:szCs w:val="28"/>
        </w:rPr>
        <w:t>,</w:t>
      </w:r>
      <w:r w:rsidR="002E0D72" w:rsidRPr="005F5AF6">
        <w:rPr>
          <w:rFonts w:ascii="Times New Roman" w:hAnsi="Times New Roman"/>
          <w:szCs w:val="28"/>
        </w:rPr>
        <w:t xml:space="preserve"> и</w:t>
      </w:r>
      <w:r w:rsidRPr="005F5AF6">
        <w:rPr>
          <w:rFonts w:ascii="Times New Roman" w:hAnsi="Times New Roman"/>
          <w:szCs w:val="28"/>
        </w:rPr>
        <w:t>ли</w:t>
      </w:r>
      <w:r w:rsidR="002E0D72" w:rsidRPr="005F5AF6">
        <w:rPr>
          <w:rFonts w:ascii="Times New Roman" w:hAnsi="Times New Roman"/>
          <w:szCs w:val="28"/>
        </w:rPr>
        <w:t xml:space="preserve"> ещё чему-нибудь. Важна стоимость, то есть</w:t>
      </w:r>
      <w:r w:rsidRPr="005F5AF6">
        <w:rPr>
          <w:rFonts w:ascii="Times New Roman" w:hAnsi="Times New Roman"/>
          <w:szCs w:val="28"/>
        </w:rPr>
        <w:t xml:space="preserve"> </w:t>
      </w:r>
      <w:r w:rsidR="002E0D72" w:rsidRPr="005F5AF6">
        <w:rPr>
          <w:rFonts w:ascii="Times New Roman" w:hAnsi="Times New Roman"/>
          <w:szCs w:val="28"/>
        </w:rPr>
        <w:t>количество общественно-необходимого а</w:t>
      </w:r>
      <w:r w:rsidR="002E0D72" w:rsidRPr="005F5AF6">
        <w:rPr>
          <w:rFonts w:ascii="Times New Roman" w:hAnsi="Times New Roman"/>
          <w:szCs w:val="28"/>
        </w:rPr>
        <w:t>б</w:t>
      </w:r>
      <w:r w:rsidR="002E0D72" w:rsidRPr="005F5AF6">
        <w:rPr>
          <w:rFonts w:ascii="Times New Roman" w:hAnsi="Times New Roman"/>
          <w:szCs w:val="28"/>
        </w:rPr>
        <w:t>страктного труда, а она-то как раз и не</w:t>
      </w:r>
      <w:r w:rsidRPr="005F5AF6">
        <w:rPr>
          <w:rFonts w:ascii="Times New Roman" w:hAnsi="Times New Roman"/>
          <w:szCs w:val="28"/>
        </w:rPr>
        <w:t xml:space="preserve"> </w:t>
      </w:r>
      <w:r w:rsidR="002E0D72" w:rsidRPr="005F5AF6">
        <w:rPr>
          <w:rFonts w:ascii="Times New Roman" w:hAnsi="Times New Roman"/>
          <w:szCs w:val="28"/>
        </w:rPr>
        <w:t>видна.</w:t>
      </w:r>
      <w:r w:rsidRPr="005F5AF6">
        <w:rPr>
          <w:rFonts w:ascii="Times New Roman" w:hAnsi="Times New Roman"/>
          <w:szCs w:val="28"/>
        </w:rPr>
        <w:t xml:space="preserve"> </w:t>
      </w:r>
      <w:r w:rsidR="002E0D72" w:rsidRPr="005F5AF6">
        <w:rPr>
          <w:rFonts w:ascii="Times New Roman" w:hAnsi="Times New Roman"/>
          <w:szCs w:val="28"/>
        </w:rPr>
        <w:t>Потребительная стоимость и ст</w:t>
      </w:r>
      <w:r w:rsidR="002E0D72" w:rsidRPr="005F5AF6">
        <w:rPr>
          <w:rFonts w:ascii="Times New Roman" w:hAnsi="Times New Roman"/>
          <w:szCs w:val="28"/>
        </w:rPr>
        <w:t>о</w:t>
      </w:r>
      <w:r w:rsidR="002E0D72" w:rsidRPr="005F5AF6">
        <w:rPr>
          <w:rFonts w:ascii="Times New Roman" w:hAnsi="Times New Roman"/>
          <w:szCs w:val="28"/>
        </w:rPr>
        <w:lastRenderedPageBreak/>
        <w:t>имость</w:t>
      </w:r>
      <w:r w:rsidRPr="005F5AF6">
        <w:rPr>
          <w:rFonts w:ascii="Times New Roman" w:hAnsi="Times New Roman"/>
          <w:szCs w:val="28"/>
        </w:rPr>
        <w:t>,</w:t>
      </w:r>
      <w:r w:rsidR="002E0D72" w:rsidRPr="005F5AF6">
        <w:rPr>
          <w:rFonts w:ascii="Times New Roman" w:hAnsi="Times New Roman"/>
          <w:szCs w:val="28"/>
        </w:rPr>
        <w:t xml:space="preserve"> в отличие от труда </w:t>
      </w:r>
      <w:proofErr w:type="spellStart"/>
      <w:r w:rsidR="002E0D72" w:rsidRPr="005F5AF6">
        <w:rPr>
          <w:rFonts w:ascii="Times New Roman" w:hAnsi="Times New Roman"/>
          <w:szCs w:val="28"/>
        </w:rPr>
        <w:t>феодально</w:t>
      </w:r>
      <w:proofErr w:type="spellEnd"/>
      <w:r w:rsidR="002E0D72" w:rsidRPr="005F5AF6">
        <w:rPr>
          <w:rFonts w:ascii="Times New Roman" w:hAnsi="Times New Roman"/>
          <w:szCs w:val="28"/>
        </w:rPr>
        <w:t xml:space="preserve"> зависимого</w:t>
      </w:r>
      <w:r w:rsidRPr="005F5AF6">
        <w:rPr>
          <w:rFonts w:ascii="Times New Roman" w:hAnsi="Times New Roman"/>
          <w:szCs w:val="28"/>
        </w:rPr>
        <w:t xml:space="preserve"> </w:t>
      </w:r>
      <w:r w:rsidR="002E0D72" w:rsidRPr="005F5AF6">
        <w:rPr>
          <w:rFonts w:ascii="Times New Roman" w:hAnsi="Times New Roman"/>
          <w:szCs w:val="28"/>
        </w:rPr>
        <w:t>крестьянина или мастера ф</w:t>
      </w:r>
      <w:r w:rsidR="002E0D72" w:rsidRPr="005F5AF6">
        <w:rPr>
          <w:rFonts w:ascii="Times New Roman" w:hAnsi="Times New Roman"/>
          <w:szCs w:val="28"/>
        </w:rPr>
        <w:t>е</w:t>
      </w:r>
      <w:r w:rsidR="002E0D72" w:rsidRPr="005F5AF6">
        <w:rPr>
          <w:rFonts w:ascii="Times New Roman" w:hAnsi="Times New Roman"/>
          <w:szCs w:val="28"/>
        </w:rPr>
        <w:t>одального цеха</w:t>
      </w:r>
      <w:r w:rsidRPr="005F5AF6">
        <w:rPr>
          <w:rFonts w:ascii="Times New Roman" w:hAnsi="Times New Roman"/>
          <w:szCs w:val="28"/>
        </w:rPr>
        <w:t>,</w:t>
      </w:r>
      <w:r w:rsidR="002E0D72" w:rsidRPr="005F5AF6">
        <w:rPr>
          <w:rFonts w:ascii="Times New Roman" w:hAnsi="Times New Roman"/>
          <w:szCs w:val="28"/>
        </w:rPr>
        <w:t xml:space="preserve"> расх</w:t>
      </w:r>
      <w:r w:rsidR="002E0D72" w:rsidRPr="005F5AF6">
        <w:rPr>
          <w:rFonts w:ascii="Times New Roman" w:hAnsi="Times New Roman"/>
          <w:szCs w:val="28"/>
        </w:rPr>
        <w:t>о</w:t>
      </w:r>
      <w:r w:rsidR="002E0D72" w:rsidRPr="005F5AF6">
        <w:rPr>
          <w:rFonts w:ascii="Times New Roman" w:hAnsi="Times New Roman"/>
          <w:szCs w:val="28"/>
        </w:rPr>
        <w:t>дятся, они не совпадают.</w:t>
      </w:r>
      <w:r w:rsidRPr="005F5AF6">
        <w:rPr>
          <w:rFonts w:ascii="Times New Roman" w:hAnsi="Times New Roman"/>
          <w:szCs w:val="28"/>
        </w:rPr>
        <w:t xml:space="preserve"> </w:t>
      </w:r>
    </w:p>
    <w:p w14:paraId="13E61E39" w14:textId="77777777" w:rsidR="002E0D72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Поэтому капиталистическая эксплуатация не есть зловредный умысел капиталиста</w:t>
      </w:r>
      <w:r w:rsidR="00AE3A3A" w:rsidRPr="005F5AF6">
        <w:rPr>
          <w:rFonts w:ascii="Times New Roman" w:hAnsi="Times New Roman"/>
          <w:szCs w:val="28"/>
        </w:rPr>
        <w:t xml:space="preserve"> против рабочего, капиталист может</w:t>
      </w:r>
      <w:r w:rsidRPr="005F5AF6">
        <w:rPr>
          <w:rFonts w:ascii="Times New Roman" w:hAnsi="Times New Roman"/>
          <w:szCs w:val="28"/>
        </w:rPr>
        <w:t xml:space="preserve"> быть сколь угодно чес</w:t>
      </w:r>
      <w:r w:rsidRPr="005F5AF6">
        <w:rPr>
          <w:rFonts w:ascii="Times New Roman" w:hAnsi="Times New Roman"/>
          <w:szCs w:val="28"/>
        </w:rPr>
        <w:t>т</w:t>
      </w:r>
      <w:r w:rsidRPr="005F5AF6">
        <w:rPr>
          <w:rFonts w:ascii="Times New Roman" w:hAnsi="Times New Roman"/>
          <w:szCs w:val="28"/>
        </w:rPr>
        <w:t>ным и порядочным человеком,</w:t>
      </w:r>
      <w:r w:rsidR="00AE3A3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он может платить зарплату по стоимости и даже выше, он может строить больницы</w:t>
      </w:r>
      <w:r w:rsidR="00AE3A3A" w:rsidRPr="005F5AF6">
        <w:rPr>
          <w:rFonts w:ascii="Times New Roman" w:hAnsi="Times New Roman"/>
          <w:szCs w:val="28"/>
        </w:rPr>
        <w:t xml:space="preserve"> и</w:t>
      </w:r>
      <w:r w:rsidRPr="005F5AF6">
        <w:rPr>
          <w:rFonts w:ascii="Times New Roman" w:hAnsi="Times New Roman"/>
          <w:szCs w:val="28"/>
        </w:rPr>
        <w:t xml:space="preserve"> школы,</w:t>
      </w:r>
      <w:r w:rsidR="00AE3A3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как Нобели, устанавливать восьмичас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 xml:space="preserve">вой рабочий день, как </w:t>
      </w:r>
      <w:r w:rsidR="00AE3A3A" w:rsidRPr="005F5AF6">
        <w:rPr>
          <w:rFonts w:ascii="Times New Roman" w:hAnsi="Times New Roman"/>
          <w:szCs w:val="28"/>
        </w:rPr>
        <w:t xml:space="preserve">те же </w:t>
      </w:r>
      <w:r w:rsidRPr="005F5AF6">
        <w:rPr>
          <w:rFonts w:ascii="Times New Roman" w:hAnsi="Times New Roman"/>
          <w:szCs w:val="28"/>
        </w:rPr>
        <w:t>Нобели, кот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рые</w:t>
      </w:r>
      <w:r w:rsidR="00AE3A3A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говорили, что человек не может хорошо работать, если он работает не в но</w:t>
      </w:r>
      <w:r w:rsidRPr="005F5AF6">
        <w:rPr>
          <w:rFonts w:ascii="Times New Roman" w:hAnsi="Times New Roman"/>
          <w:szCs w:val="28"/>
        </w:rPr>
        <w:t>р</w:t>
      </w:r>
      <w:r w:rsidRPr="005F5AF6">
        <w:rPr>
          <w:rFonts w:ascii="Times New Roman" w:hAnsi="Times New Roman"/>
          <w:szCs w:val="28"/>
        </w:rPr>
        <w:t>мальных,</w:t>
      </w:r>
      <w:r w:rsidR="00CA14BF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человеческих условиях; он может сам вкалывать по 12 часов в сутки</w:t>
      </w:r>
      <w:r w:rsidR="00CA14BF" w:rsidRPr="005F5AF6">
        <w:rPr>
          <w:rFonts w:ascii="Times New Roman" w:hAnsi="Times New Roman"/>
          <w:szCs w:val="28"/>
        </w:rPr>
        <w:t>,</w:t>
      </w:r>
      <w:r w:rsidRPr="005F5AF6">
        <w:rPr>
          <w:rFonts w:ascii="Times New Roman" w:hAnsi="Times New Roman"/>
          <w:szCs w:val="28"/>
        </w:rPr>
        <w:t xml:space="preserve"> как те же Нобели и</w:t>
      </w:r>
      <w:r w:rsidR="00CA14BF" w:rsidRPr="005F5AF6">
        <w:rPr>
          <w:rFonts w:ascii="Times New Roman" w:hAnsi="Times New Roman"/>
          <w:szCs w:val="28"/>
        </w:rPr>
        <w:t xml:space="preserve">ли </w:t>
      </w:r>
      <w:proofErr w:type="spellStart"/>
      <w:r w:rsidRPr="005F5AF6">
        <w:rPr>
          <w:rFonts w:ascii="Times New Roman" w:hAnsi="Times New Roman"/>
          <w:szCs w:val="28"/>
        </w:rPr>
        <w:t>Крупп</w:t>
      </w:r>
      <w:proofErr w:type="spellEnd"/>
      <w:r w:rsidRPr="005F5AF6">
        <w:rPr>
          <w:rFonts w:ascii="Times New Roman" w:hAnsi="Times New Roman"/>
          <w:szCs w:val="28"/>
        </w:rPr>
        <w:t>, он м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жет быть управляющим завода и одновременно изобретателем, как Нобель и</w:t>
      </w:r>
      <w:r w:rsidR="00CA14BF" w:rsidRPr="005F5AF6">
        <w:rPr>
          <w:rFonts w:ascii="Times New Roman" w:hAnsi="Times New Roman"/>
          <w:szCs w:val="28"/>
        </w:rPr>
        <w:t xml:space="preserve"> </w:t>
      </w:r>
      <w:proofErr w:type="spellStart"/>
      <w:r w:rsidRPr="005F5AF6">
        <w:rPr>
          <w:rFonts w:ascii="Times New Roman" w:hAnsi="Times New Roman"/>
          <w:szCs w:val="28"/>
        </w:rPr>
        <w:t>Крупп</w:t>
      </w:r>
      <w:proofErr w:type="spellEnd"/>
      <w:r w:rsidRPr="005F5AF6">
        <w:rPr>
          <w:rFonts w:ascii="Times New Roman" w:hAnsi="Times New Roman"/>
          <w:szCs w:val="28"/>
        </w:rPr>
        <w:t>, которые были крупнейшими инженер</w:t>
      </w:r>
      <w:r w:rsidR="00CA14BF" w:rsidRPr="005F5AF6">
        <w:rPr>
          <w:rFonts w:ascii="Times New Roman" w:hAnsi="Times New Roman"/>
          <w:szCs w:val="28"/>
        </w:rPr>
        <w:t>ами-</w:t>
      </w:r>
      <w:r w:rsidRPr="005F5AF6">
        <w:rPr>
          <w:rFonts w:ascii="Times New Roman" w:hAnsi="Times New Roman"/>
          <w:szCs w:val="28"/>
        </w:rPr>
        <w:t>изобретателями. Это ничего не меняет</w:t>
      </w:r>
      <w:r w:rsidR="00CA14BF" w:rsidRPr="005F5AF6">
        <w:rPr>
          <w:rFonts w:ascii="Times New Roman" w:hAnsi="Times New Roman"/>
          <w:szCs w:val="28"/>
        </w:rPr>
        <w:t xml:space="preserve"> в сущности капитали</w:t>
      </w:r>
      <w:r w:rsidR="00CA14BF" w:rsidRPr="005F5AF6">
        <w:rPr>
          <w:rFonts w:ascii="Times New Roman" w:hAnsi="Times New Roman"/>
          <w:szCs w:val="28"/>
        </w:rPr>
        <w:t>з</w:t>
      </w:r>
      <w:r w:rsidR="00CA14BF" w:rsidRPr="005F5AF6">
        <w:rPr>
          <w:rFonts w:ascii="Times New Roman" w:hAnsi="Times New Roman"/>
          <w:szCs w:val="28"/>
        </w:rPr>
        <w:t>ма</w:t>
      </w:r>
      <w:r w:rsidRPr="005F5AF6">
        <w:rPr>
          <w:rFonts w:ascii="Times New Roman" w:hAnsi="Times New Roman"/>
          <w:szCs w:val="28"/>
        </w:rPr>
        <w:t>.</w:t>
      </w:r>
    </w:p>
    <w:p w14:paraId="7E223CE8" w14:textId="77777777" w:rsidR="00CA14BF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 xml:space="preserve">Эксплуатация </w:t>
      </w:r>
      <w:r w:rsidR="00CA14BF" w:rsidRPr="005F5AF6">
        <w:rPr>
          <w:rFonts w:ascii="Times New Roman" w:hAnsi="Times New Roman"/>
          <w:szCs w:val="28"/>
        </w:rPr>
        <w:t xml:space="preserve">– </w:t>
      </w:r>
      <w:r w:rsidRPr="005F5AF6">
        <w:rPr>
          <w:rFonts w:ascii="Times New Roman" w:hAnsi="Times New Roman"/>
          <w:szCs w:val="28"/>
        </w:rPr>
        <w:t xml:space="preserve">это не злая воля Нобеля или </w:t>
      </w:r>
      <w:proofErr w:type="spellStart"/>
      <w:r w:rsidRPr="005F5AF6">
        <w:rPr>
          <w:rFonts w:ascii="Times New Roman" w:hAnsi="Times New Roman"/>
          <w:szCs w:val="28"/>
        </w:rPr>
        <w:t>Круппа</w:t>
      </w:r>
      <w:proofErr w:type="spellEnd"/>
      <w:r w:rsidRPr="005F5AF6">
        <w:rPr>
          <w:rFonts w:ascii="Times New Roman" w:hAnsi="Times New Roman"/>
          <w:szCs w:val="28"/>
        </w:rPr>
        <w:t>, Рокфеллера или д</w:t>
      </w:r>
      <w:r w:rsidRPr="005F5AF6">
        <w:rPr>
          <w:rFonts w:ascii="Times New Roman" w:hAnsi="Times New Roman"/>
          <w:szCs w:val="28"/>
        </w:rPr>
        <w:t>а</w:t>
      </w:r>
      <w:r w:rsidRPr="005F5AF6">
        <w:rPr>
          <w:rFonts w:ascii="Times New Roman" w:hAnsi="Times New Roman"/>
          <w:szCs w:val="28"/>
        </w:rPr>
        <w:t>же Джорджа</w:t>
      </w:r>
      <w:r w:rsidR="00CA14BF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 xml:space="preserve">Сороса, хотя </w:t>
      </w:r>
      <w:proofErr w:type="spellStart"/>
      <w:r w:rsidRPr="005F5AF6">
        <w:rPr>
          <w:rFonts w:ascii="Times New Roman" w:hAnsi="Times New Roman"/>
          <w:szCs w:val="28"/>
        </w:rPr>
        <w:t>Крупп</w:t>
      </w:r>
      <w:proofErr w:type="spellEnd"/>
      <w:r w:rsidRPr="005F5AF6">
        <w:rPr>
          <w:rFonts w:ascii="Times New Roman" w:hAnsi="Times New Roman"/>
          <w:szCs w:val="28"/>
        </w:rPr>
        <w:t xml:space="preserve"> был порядочным человеком, </w:t>
      </w:r>
      <w:r w:rsidR="00CA14BF" w:rsidRPr="005F5AF6">
        <w:rPr>
          <w:rFonts w:ascii="Times New Roman" w:hAnsi="Times New Roman"/>
          <w:szCs w:val="28"/>
        </w:rPr>
        <w:t xml:space="preserve">Рокфеллер уже не особенно, </w:t>
      </w:r>
      <w:r w:rsidRPr="005F5AF6">
        <w:rPr>
          <w:rFonts w:ascii="Times New Roman" w:hAnsi="Times New Roman"/>
          <w:szCs w:val="28"/>
        </w:rPr>
        <w:t>а про Сороса это</w:t>
      </w:r>
      <w:r w:rsidR="00CA14BF" w:rsidRPr="005F5AF6">
        <w:rPr>
          <w:rFonts w:ascii="Times New Roman" w:hAnsi="Times New Roman"/>
          <w:szCs w:val="28"/>
        </w:rPr>
        <w:t>го</w:t>
      </w:r>
      <w:r w:rsidRPr="005F5AF6">
        <w:rPr>
          <w:rFonts w:ascii="Times New Roman" w:hAnsi="Times New Roman"/>
          <w:szCs w:val="28"/>
        </w:rPr>
        <w:t xml:space="preserve"> никак не скажешь. По</w:t>
      </w:r>
      <w:r w:rsidR="00CA14BF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существу это ничего не м</w:t>
      </w:r>
      <w:r w:rsidRPr="005F5AF6">
        <w:rPr>
          <w:rFonts w:ascii="Times New Roman" w:hAnsi="Times New Roman"/>
          <w:szCs w:val="28"/>
        </w:rPr>
        <w:t>е</w:t>
      </w:r>
      <w:r w:rsidRPr="005F5AF6">
        <w:rPr>
          <w:rFonts w:ascii="Times New Roman" w:hAnsi="Times New Roman"/>
          <w:szCs w:val="28"/>
        </w:rPr>
        <w:t xml:space="preserve">няет. Эксплуатация </w:t>
      </w:r>
      <w:r w:rsidR="00CA14BF" w:rsidRPr="005F5AF6">
        <w:rPr>
          <w:rFonts w:ascii="Times New Roman" w:hAnsi="Times New Roman"/>
          <w:szCs w:val="28"/>
        </w:rPr>
        <w:t xml:space="preserve">– </w:t>
      </w:r>
      <w:r w:rsidRPr="005F5AF6">
        <w:rPr>
          <w:rFonts w:ascii="Times New Roman" w:hAnsi="Times New Roman"/>
          <w:szCs w:val="28"/>
        </w:rPr>
        <w:t>это определённая система общественных</w:t>
      </w:r>
      <w:r w:rsidR="00CA14BF" w:rsidRPr="005F5AF6">
        <w:rPr>
          <w:rFonts w:ascii="Times New Roman" w:hAnsi="Times New Roman"/>
          <w:szCs w:val="28"/>
        </w:rPr>
        <w:t xml:space="preserve"> </w:t>
      </w:r>
      <w:r w:rsidRPr="005F5AF6">
        <w:rPr>
          <w:rFonts w:ascii="Times New Roman" w:hAnsi="Times New Roman"/>
          <w:szCs w:val="28"/>
        </w:rPr>
        <w:t>отношений, к</w:t>
      </w:r>
      <w:r w:rsidRPr="005F5AF6">
        <w:rPr>
          <w:rFonts w:ascii="Times New Roman" w:hAnsi="Times New Roman"/>
          <w:szCs w:val="28"/>
        </w:rPr>
        <w:t>о</w:t>
      </w:r>
      <w:r w:rsidRPr="005F5AF6">
        <w:rPr>
          <w:rFonts w:ascii="Times New Roman" w:hAnsi="Times New Roman"/>
          <w:szCs w:val="28"/>
        </w:rPr>
        <w:t>торая от отдельного человека никак не з</w:t>
      </w:r>
      <w:r w:rsidRPr="005F5AF6">
        <w:rPr>
          <w:rFonts w:ascii="Times New Roman" w:hAnsi="Times New Roman"/>
          <w:szCs w:val="28"/>
        </w:rPr>
        <w:t>а</w:t>
      </w:r>
      <w:r w:rsidRPr="005F5AF6">
        <w:rPr>
          <w:rFonts w:ascii="Times New Roman" w:hAnsi="Times New Roman"/>
          <w:szCs w:val="28"/>
        </w:rPr>
        <w:t xml:space="preserve">висит. </w:t>
      </w:r>
    </w:p>
    <w:p w14:paraId="02878613" w14:textId="77777777" w:rsidR="002E0D72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На сегодня это все.</w:t>
      </w:r>
    </w:p>
    <w:p w14:paraId="242F28B2" w14:textId="77777777" w:rsidR="002E0D72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>Слушатель: А это применимо к современным условиям?</w:t>
      </w:r>
    </w:p>
    <w:p w14:paraId="40390B6F" w14:textId="77777777" w:rsidR="002E0D72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  <w:r w:rsidRPr="005F5AF6">
        <w:rPr>
          <w:rFonts w:ascii="Times New Roman" w:hAnsi="Times New Roman"/>
          <w:szCs w:val="28"/>
        </w:rPr>
        <w:t xml:space="preserve">Е.Н.Х.: Я с этого начала. Это </w:t>
      </w:r>
      <w:r w:rsidR="00CA14BF" w:rsidRPr="005F5AF6">
        <w:rPr>
          <w:rFonts w:ascii="Times New Roman" w:hAnsi="Times New Roman"/>
          <w:szCs w:val="28"/>
        </w:rPr>
        <w:t xml:space="preserve">– </w:t>
      </w:r>
      <w:r w:rsidRPr="005F5AF6">
        <w:rPr>
          <w:rFonts w:ascii="Times New Roman" w:hAnsi="Times New Roman"/>
          <w:szCs w:val="28"/>
        </w:rPr>
        <w:t>та сущность капитализма, которая будет существовать</w:t>
      </w:r>
      <w:r w:rsidR="00CA14BF" w:rsidRPr="005F5AF6">
        <w:rPr>
          <w:rFonts w:ascii="Times New Roman" w:hAnsi="Times New Roman"/>
          <w:szCs w:val="28"/>
        </w:rPr>
        <w:t xml:space="preserve">, </w:t>
      </w:r>
      <w:r w:rsidRPr="005F5AF6">
        <w:rPr>
          <w:rFonts w:ascii="Times New Roman" w:hAnsi="Times New Roman"/>
          <w:szCs w:val="28"/>
        </w:rPr>
        <w:t xml:space="preserve">пока существует капитализм, но формы </w:t>
      </w:r>
      <w:r w:rsidR="00CA14BF" w:rsidRPr="005F5AF6">
        <w:rPr>
          <w:rFonts w:ascii="Times New Roman" w:hAnsi="Times New Roman"/>
          <w:szCs w:val="28"/>
        </w:rPr>
        <w:t xml:space="preserve">ее </w:t>
      </w:r>
      <w:r w:rsidRPr="005F5AF6">
        <w:rPr>
          <w:rFonts w:ascii="Times New Roman" w:hAnsi="Times New Roman"/>
          <w:szCs w:val="28"/>
        </w:rPr>
        <w:t>проявления могут быть очень разными.</w:t>
      </w:r>
    </w:p>
    <w:p w14:paraId="677878D7" w14:textId="77777777" w:rsidR="002E0D72" w:rsidRPr="005F5AF6" w:rsidRDefault="002E0D72" w:rsidP="005F5AF6">
      <w:pPr>
        <w:spacing w:line="360" w:lineRule="auto"/>
        <w:ind w:firstLine="810"/>
        <w:rPr>
          <w:rFonts w:ascii="Times New Roman" w:hAnsi="Times New Roman"/>
          <w:szCs w:val="28"/>
        </w:rPr>
      </w:pPr>
    </w:p>
    <w:sectPr w:rsidR="002E0D72" w:rsidRPr="005F5AF6" w:rsidSect="005F5AF6">
      <w:footerReference w:type="even" r:id="rId8"/>
      <w:footerReference w:type="default" r:id="rId9"/>
      <w:pgSz w:w="11906" w:h="16838"/>
      <w:pgMar w:top="1134" w:right="850" w:bottom="1134" w:left="13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82B8CA" w14:textId="77777777" w:rsidR="005F5AF6" w:rsidRDefault="005F5AF6" w:rsidP="005F5AF6">
      <w:r>
        <w:separator/>
      </w:r>
    </w:p>
  </w:endnote>
  <w:endnote w:type="continuationSeparator" w:id="0">
    <w:p w14:paraId="3CEE4D3C" w14:textId="77777777" w:rsidR="005F5AF6" w:rsidRDefault="005F5AF6" w:rsidP="005F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3A572" w14:textId="77777777" w:rsidR="005F5AF6" w:rsidRDefault="005F5AF6" w:rsidP="0018573B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1AEE5E0" w14:textId="77777777" w:rsidR="005F5AF6" w:rsidRDefault="005F5AF6" w:rsidP="005F5AF6">
    <w:pPr>
      <w:pStyle w:val="ac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2A2B6" w14:textId="77777777" w:rsidR="005F5AF6" w:rsidRDefault="005F5AF6" w:rsidP="0018573B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17</w:t>
    </w:r>
    <w:r>
      <w:rPr>
        <w:rStyle w:val="ae"/>
      </w:rPr>
      <w:fldChar w:fldCharType="end"/>
    </w:r>
  </w:p>
  <w:p w14:paraId="26B8E414" w14:textId="77777777" w:rsidR="005F5AF6" w:rsidRDefault="005F5AF6" w:rsidP="005F5AF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0AFF1" w14:textId="77777777" w:rsidR="005F5AF6" w:rsidRDefault="005F5AF6" w:rsidP="005F5AF6">
      <w:r>
        <w:separator/>
      </w:r>
    </w:p>
  </w:footnote>
  <w:footnote w:type="continuationSeparator" w:id="0">
    <w:p w14:paraId="1120BD23" w14:textId="77777777" w:rsidR="005F5AF6" w:rsidRDefault="005F5AF6" w:rsidP="005F5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93AF6"/>
    <w:multiLevelType w:val="multilevel"/>
    <w:tmpl w:val="5D4E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3A0CD2"/>
    <w:multiLevelType w:val="hybridMultilevel"/>
    <w:tmpl w:val="798C79D2"/>
    <w:lvl w:ilvl="0" w:tplc="7A8000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525268"/>
    <w:multiLevelType w:val="hybridMultilevel"/>
    <w:tmpl w:val="4ADC46EA"/>
    <w:lvl w:ilvl="0" w:tplc="7EA029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isplayBackgroundShape/>
  <w:hideSpelling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90"/>
    <w:rsid w:val="00005794"/>
    <w:rsid w:val="00022477"/>
    <w:rsid w:val="000268EA"/>
    <w:rsid w:val="0003283C"/>
    <w:rsid w:val="00040642"/>
    <w:rsid w:val="00042B7A"/>
    <w:rsid w:val="0005498D"/>
    <w:rsid w:val="000662C8"/>
    <w:rsid w:val="00071EF4"/>
    <w:rsid w:val="0007629C"/>
    <w:rsid w:val="000804A4"/>
    <w:rsid w:val="00080D1F"/>
    <w:rsid w:val="00081829"/>
    <w:rsid w:val="000971C8"/>
    <w:rsid w:val="00097693"/>
    <w:rsid w:val="000A586D"/>
    <w:rsid w:val="000A729B"/>
    <w:rsid w:val="000C15B6"/>
    <w:rsid w:val="000C254F"/>
    <w:rsid w:val="000D3D8A"/>
    <w:rsid w:val="000E0D35"/>
    <w:rsid w:val="000E2B24"/>
    <w:rsid w:val="0010129F"/>
    <w:rsid w:val="001021E1"/>
    <w:rsid w:val="00103884"/>
    <w:rsid w:val="001142A2"/>
    <w:rsid w:val="001150C5"/>
    <w:rsid w:val="001165E7"/>
    <w:rsid w:val="00122FDC"/>
    <w:rsid w:val="00131B59"/>
    <w:rsid w:val="00134892"/>
    <w:rsid w:val="001375AF"/>
    <w:rsid w:val="00144405"/>
    <w:rsid w:val="00163057"/>
    <w:rsid w:val="00166205"/>
    <w:rsid w:val="00170645"/>
    <w:rsid w:val="00191856"/>
    <w:rsid w:val="001B1A7E"/>
    <w:rsid w:val="001C2955"/>
    <w:rsid w:val="001D0DAF"/>
    <w:rsid w:val="001D169F"/>
    <w:rsid w:val="001E0122"/>
    <w:rsid w:val="001E38D7"/>
    <w:rsid w:val="001E623C"/>
    <w:rsid w:val="001E7BB0"/>
    <w:rsid w:val="001F2840"/>
    <w:rsid w:val="0020153D"/>
    <w:rsid w:val="00210CAB"/>
    <w:rsid w:val="002141BC"/>
    <w:rsid w:val="00215CF2"/>
    <w:rsid w:val="002614D2"/>
    <w:rsid w:val="00261F83"/>
    <w:rsid w:val="002656D5"/>
    <w:rsid w:val="00273908"/>
    <w:rsid w:val="00277C7F"/>
    <w:rsid w:val="002A3B4B"/>
    <w:rsid w:val="002B3047"/>
    <w:rsid w:val="002C7407"/>
    <w:rsid w:val="002D1649"/>
    <w:rsid w:val="002D2D2B"/>
    <w:rsid w:val="002D5571"/>
    <w:rsid w:val="002D5618"/>
    <w:rsid w:val="002E0D72"/>
    <w:rsid w:val="002E774B"/>
    <w:rsid w:val="002E7FB4"/>
    <w:rsid w:val="002F2AF9"/>
    <w:rsid w:val="002F2B1B"/>
    <w:rsid w:val="002F4A01"/>
    <w:rsid w:val="00316E00"/>
    <w:rsid w:val="00326444"/>
    <w:rsid w:val="00327B64"/>
    <w:rsid w:val="0033528B"/>
    <w:rsid w:val="00342070"/>
    <w:rsid w:val="003540D3"/>
    <w:rsid w:val="003578CA"/>
    <w:rsid w:val="00365CB1"/>
    <w:rsid w:val="003745A9"/>
    <w:rsid w:val="003850AE"/>
    <w:rsid w:val="00391690"/>
    <w:rsid w:val="00394508"/>
    <w:rsid w:val="003B153A"/>
    <w:rsid w:val="003B6429"/>
    <w:rsid w:val="003B6CD6"/>
    <w:rsid w:val="003C3D08"/>
    <w:rsid w:val="003C63C9"/>
    <w:rsid w:val="003E34A4"/>
    <w:rsid w:val="003E3B57"/>
    <w:rsid w:val="003F0872"/>
    <w:rsid w:val="0040675B"/>
    <w:rsid w:val="00423224"/>
    <w:rsid w:val="004236E0"/>
    <w:rsid w:val="00427783"/>
    <w:rsid w:val="004426C9"/>
    <w:rsid w:val="00447BE0"/>
    <w:rsid w:val="004502BA"/>
    <w:rsid w:val="00455259"/>
    <w:rsid w:val="00462998"/>
    <w:rsid w:val="00466273"/>
    <w:rsid w:val="004669FB"/>
    <w:rsid w:val="00484F42"/>
    <w:rsid w:val="00487E2E"/>
    <w:rsid w:val="00496C84"/>
    <w:rsid w:val="00496FBA"/>
    <w:rsid w:val="004A2E1F"/>
    <w:rsid w:val="004B2F6D"/>
    <w:rsid w:val="004B45B7"/>
    <w:rsid w:val="004B5DAC"/>
    <w:rsid w:val="004C58F4"/>
    <w:rsid w:val="004C5A0E"/>
    <w:rsid w:val="004D2B66"/>
    <w:rsid w:val="004F1326"/>
    <w:rsid w:val="004F615C"/>
    <w:rsid w:val="004F64C1"/>
    <w:rsid w:val="005032C8"/>
    <w:rsid w:val="00503A3A"/>
    <w:rsid w:val="00507A0C"/>
    <w:rsid w:val="005218A8"/>
    <w:rsid w:val="00523782"/>
    <w:rsid w:val="00523C5A"/>
    <w:rsid w:val="0053076D"/>
    <w:rsid w:val="00532D96"/>
    <w:rsid w:val="005353FA"/>
    <w:rsid w:val="00545EC7"/>
    <w:rsid w:val="00556963"/>
    <w:rsid w:val="00560760"/>
    <w:rsid w:val="00564BAA"/>
    <w:rsid w:val="00570E9B"/>
    <w:rsid w:val="00571A8E"/>
    <w:rsid w:val="0057683B"/>
    <w:rsid w:val="0058566C"/>
    <w:rsid w:val="0059079C"/>
    <w:rsid w:val="0059283A"/>
    <w:rsid w:val="005935A3"/>
    <w:rsid w:val="00596373"/>
    <w:rsid w:val="005A222A"/>
    <w:rsid w:val="005A527D"/>
    <w:rsid w:val="005C2AE9"/>
    <w:rsid w:val="005D71BD"/>
    <w:rsid w:val="005E00CE"/>
    <w:rsid w:val="005F245B"/>
    <w:rsid w:val="005F5AF6"/>
    <w:rsid w:val="005F6ABC"/>
    <w:rsid w:val="00601AFB"/>
    <w:rsid w:val="00613AB0"/>
    <w:rsid w:val="00616E37"/>
    <w:rsid w:val="006251D1"/>
    <w:rsid w:val="006259CB"/>
    <w:rsid w:val="00627153"/>
    <w:rsid w:val="00634181"/>
    <w:rsid w:val="00637F48"/>
    <w:rsid w:val="0065199A"/>
    <w:rsid w:val="00660994"/>
    <w:rsid w:val="00660EEF"/>
    <w:rsid w:val="006631F9"/>
    <w:rsid w:val="006740F2"/>
    <w:rsid w:val="00680CB4"/>
    <w:rsid w:val="0068368A"/>
    <w:rsid w:val="00683F3A"/>
    <w:rsid w:val="0069747C"/>
    <w:rsid w:val="006A3BA0"/>
    <w:rsid w:val="006C0D9F"/>
    <w:rsid w:val="006C1F7D"/>
    <w:rsid w:val="006C350C"/>
    <w:rsid w:val="006E1736"/>
    <w:rsid w:val="006E29B7"/>
    <w:rsid w:val="006F1003"/>
    <w:rsid w:val="006F217F"/>
    <w:rsid w:val="0070255F"/>
    <w:rsid w:val="00704C48"/>
    <w:rsid w:val="00710880"/>
    <w:rsid w:val="0072596E"/>
    <w:rsid w:val="007259DB"/>
    <w:rsid w:val="00731E74"/>
    <w:rsid w:val="00742FA5"/>
    <w:rsid w:val="00744C63"/>
    <w:rsid w:val="00746602"/>
    <w:rsid w:val="00750719"/>
    <w:rsid w:val="00756D28"/>
    <w:rsid w:val="007648FF"/>
    <w:rsid w:val="007659B6"/>
    <w:rsid w:val="00774F89"/>
    <w:rsid w:val="007755CD"/>
    <w:rsid w:val="007811E1"/>
    <w:rsid w:val="00781B63"/>
    <w:rsid w:val="00783FAF"/>
    <w:rsid w:val="00786841"/>
    <w:rsid w:val="00786D84"/>
    <w:rsid w:val="00793F05"/>
    <w:rsid w:val="007A3474"/>
    <w:rsid w:val="007A4DB1"/>
    <w:rsid w:val="007A4F98"/>
    <w:rsid w:val="007B08EF"/>
    <w:rsid w:val="007C7361"/>
    <w:rsid w:val="007D3157"/>
    <w:rsid w:val="007E2EBD"/>
    <w:rsid w:val="007E7DAA"/>
    <w:rsid w:val="007F716A"/>
    <w:rsid w:val="00807F93"/>
    <w:rsid w:val="00814B21"/>
    <w:rsid w:val="00814CB3"/>
    <w:rsid w:val="008165B6"/>
    <w:rsid w:val="00817117"/>
    <w:rsid w:val="008337A0"/>
    <w:rsid w:val="00840A6E"/>
    <w:rsid w:val="008545E6"/>
    <w:rsid w:val="00855B8A"/>
    <w:rsid w:val="00871996"/>
    <w:rsid w:val="00875750"/>
    <w:rsid w:val="0088146E"/>
    <w:rsid w:val="00893A20"/>
    <w:rsid w:val="008972BA"/>
    <w:rsid w:val="008C75BE"/>
    <w:rsid w:val="008D11F9"/>
    <w:rsid w:val="008D504B"/>
    <w:rsid w:val="008E1638"/>
    <w:rsid w:val="008F0612"/>
    <w:rsid w:val="008F0909"/>
    <w:rsid w:val="008F1221"/>
    <w:rsid w:val="008F7005"/>
    <w:rsid w:val="008F7F8D"/>
    <w:rsid w:val="00906F15"/>
    <w:rsid w:val="00911BB0"/>
    <w:rsid w:val="0091593E"/>
    <w:rsid w:val="0091758E"/>
    <w:rsid w:val="00936413"/>
    <w:rsid w:val="009423E9"/>
    <w:rsid w:val="00942A4D"/>
    <w:rsid w:val="00945026"/>
    <w:rsid w:val="0094718D"/>
    <w:rsid w:val="00950E95"/>
    <w:rsid w:val="00953C1A"/>
    <w:rsid w:val="00956718"/>
    <w:rsid w:val="0096024C"/>
    <w:rsid w:val="00967105"/>
    <w:rsid w:val="00974C69"/>
    <w:rsid w:val="009834D6"/>
    <w:rsid w:val="00983FC6"/>
    <w:rsid w:val="009A4AA2"/>
    <w:rsid w:val="009B1721"/>
    <w:rsid w:val="009C5AE5"/>
    <w:rsid w:val="009E3B8B"/>
    <w:rsid w:val="009E7D04"/>
    <w:rsid w:val="009F7736"/>
    <w:rsid w:val="00A01856"/>
    <w:rsid w:val="00A129B3"/>
    <w:rsid w:val="00A1312E"/>
    <w:rsid w:val="00A167E4"/>
    <w:rsid w:val="00A27671"/>
    <w:rsid w:val="00A36D66"/>
    <w:rsid w:val="00A40E43"/>
    <w:rsid w:val="00A41452"/>
    <w:rsid w:val="00A41BF5"/>
    <w:rsid w:val="00A466C2"/>
    <w:rsid w:val="00A52998"/>
    <w:rsid w:val="00A53E7E"/>
    <w:rsid w:val="00A67DEC"/>
    <w:rsid w:val="00A7551E"/>
    <w:rsid w:val="00A91585"/>
    <w:rsid w:val="00A9726C"/>
    <w:rsid w:val="00AA1DC7"/>
    <w:rsid w:val="00AB1713"/>
    <w:rsid w:val="00AB75D1"/>
    <w:rsid w:val="00AD0F28"/>
    <w:rsid w:val="00AE120C"/>
    <w:rsid w:val="00AE3A3A"/>
    <w:rsid w:val="00AE54AC"/>
    <w:rsid w:val="00AF20A2"/>
    <w:rsid w:val="00B008B2"/>
    <w:rsid w:val="00B0294F"/>
    <w:rsid w:val="00B04BE7"/>
    <w:rsid w:val="00B05D1A"/>
    <w:rsid w:val="00B06DE8"/>
    <w:rsid w:val="00B07DF3"/>
    <w:rsid w:val="00B108D1"/>
    <w:rsid w:val="00B15353"/>
    <w:rsid w:val="00B17A6A"/>
    <w:rsid w:val="00B17E31"/>
    <w:rsid w:val="00B3053B"/>
    <w:rsid w:val="00B364BD"/>
    <w:rsid w:val="00B51434"/>
    <w:rsid w:val="00B54471"/>
    <w:rsid w:val="00B54BB3"/>
    <w:rsid w:val="00B575FF"/>
    <w:rsid w:val="00B7385A"/>
    <w:rsid w:val="00B765EF"/>
    <w:rsid w:val="00B866B6"/>
    <w:rsid w:val="00B902CE"/>
    <w:rsid w:val="00B975C9"/>
    <w:rsid w:val="00BA271C"/>
    <w:rsid w:val="00BB1844"/>
    <w:rsid w:val="00BB78F2"/>
    <w:rsid w:val="00BC40E5"/>
    <w:rsid w:val="00BC49DD"/>
    <w:rsid w:val="00BD430D"/>
    <w:rsid w:val="00BD4AEF"/>
    <w:rsid w:val="00BD5226"/>
    <w:rsid w:val="00BE5C8F"/>
    <w:rsid w:val="00BF7716"/>
    <w:rsid w:val="00BF7B92"/>
    <w:rsid w:val="00C304C6"/>
    <w:rsid w:val="00C324C8"/>
    <w:rsid w:val="00C43B8A"/>
    <w:rsid w:val="00C440C4"/>
    <w:rsid w:val="00C504E6"/>
    <w:rsid w:val="00C57131"/>
    <w:rsid w:val="00C707A3"/>
    <w:rsid w:val="00C81CA2"/>
    <w:rsid w:val="00C8541C"/>
    <w:rsid w:val="00C854D8"/>
    <w:rsid w:val="00C85A82"/>
    <w:rsid w:val="00C916E9"/>
    <w:rsid w:val="00C95EE7"/>
    <w:rsid w:val="00CA14BF"/>
    <w:rsid w:val="00CA4DB6"/>
    <w:rsid w:val="00CB4940"/>
    <w:rsid w:val="00CE10D6"/>
    <w:rsid w:val="00CE3CF2"/>
    <w:rsid w:val="00D03840"/>
    <w:rsid w:val="00D04712"/>
    <w:rsid w:val="00D05FEB"/>
    <w:rsid w:val="00D10AF2"/>
    <w:rsid w:val="00D11104"/>
    <w:rsid w:val="00D1128A"/>
    <w:rsid w:val="00D23D29"/>
    <w:rsid w:val="00D2741A"/>
    <w:rsid w:val="00D42D4A"/>
    <w:rsid w:val="00D46C88"/>
    <w:rsid w:val="00D646EA"/>
    <w:rsid w:val="00D71BD8"/>
    <w:rsid w:val="00D73809"/>
    <w:rsid w:val="00D74CE2"/>
    <w:rsid w:val="00D76357"/>
    <w:rsid w:val="00D8617E"/>
    <w:rsid w:val="00D86771"/>
    <w:rsid w:val="00D87DA8"/>
    <w:rsid w:val="00D91390"/>
    <w:rsid w:val="00D91514"/>
    <w:rsid w:val="00D95DC4"/>
    <w:rsid w:val="00D96961"/>
    <w:rsid w:val="00DA14F8"/>
    <w:rsid w:val="00DA3111"/>
    <w:rsid w:val="00DB5195"/>
    <w:rsid w:val="00DB6335"/>
    <w:rsid w:val="00DB7D28"/>
    <w:rsid w:val="00DC6BA8"/>
    <w:rsid w:val="00DD18AD"/>
    <w:rsid w:val="00DD561B"/>
    <w:rsid w:val="00DE0A81"/>
    <w:rsid w:val="00DE4163"/>
    <w:rsid w:val="00DF3F3B"/>
    <w:rsid w:val="00E00446"/>
    <w:rsid w:val="00E00703"/>
    <w:rsid w:val="00E045EB"/>
    <w:rsid w:val="00E052A5"/>
    <w:rsid w:val="00E06067"/>
    <w:rsid w:val="00E10F13"/>
    <w:rsid w:val="00E10F79"/>
    <w:rsid w:val="00E16CCA"/>
    <w:rsid w:val="00E235C9"/>
    <w:rsid w:val="00E30800"/>
    <w:rsid w:val="00E33840"/>
    <w:rsid w:val="00E362A2"/>
    <w:rsid w:val="00E44E83"/>
    <w:rsid w:val="00E53685"/>
    <w:rsid w:val="00E62DFC"/>
    <w:rsid w:val="00E82E61"/>
    <w:rsid w:val="00E876B6"/>
    <w:rsid w:val="00EA0719"/>
    <w:rsid w:val="00EA3315"/>
    <w:rsid w:val="00EB0621"/>
    <w:rsid w:val="00EB1E73"/>
    <w:rsid w:val="00EC01AD"/>
    <w:rsid w:val="00EC253C"/>
    <w:rsid w:val="00EC5382"/>
    <w:rsid w:val="00EC6F36"/>
    <w:rsid w:val="00ED005E"/>
    <w:rsid w:val="00ED3A4C"/>
    <w:rsid w:val="00ED4632"/>
    <w:rsid w:val="00ED5CB7"/>
    <w:rsid w:val="00EE088C"/>
    <w:rsid w:val="00EE1AD2"/>
    <w:rsid w:val="00EE1DF2"/>
    <w:rsid w:val="00EE4F60"/>
    <w:rsid w:val="00EF4AC0"/>
    <w:rsid w:val="00EF731E"/>
    <w:rsid w:val="00F00AAB"/>
    <w:rsid w:val="00F02689"/>
    <w:rsid w:val="00F02D94"/>
    <w:rsid w:val="00F11E96"/>
    <w:rsid w:val="00F14678"/>
    <w:rsid w:val="00F21CF8"/>
    <w:rsid w:val="00F24E78"/>
    <w:rsid w:val="00F27906"/>
    <w:rsid w:val="00F34EE5"/>
    <w:rsid w:val="00F3541B"/>
    <w:rsid w:val="00F40984"/>
    <w:rsid w:val="00F462AB"/>
    <w:rsid w:val="00F47718"/>
    <w:rsid w:val="00F7140F"/>
    <w:rsid w:val="00F80CAE"/>
    <w:rsid w:val="00F83707"/>
    <w:rsid w:val="00F9077C"/>
    <w:rsid w:val="00F92782"/>
    <w:rsid w:val="00FA165C"/>
    <w:rsid w:val="00FA1DDC"/>
    <w:rsid w:val="00FA26A3"/>
    <w:rsid w:val="00FA43A5"/>
    <w:rsid w:val="00FA4C99"/>
    <w:rsid w:val="00FA6CF0"/>
    <w:rsid w:val="00FB389E"/>
    <w:rsid w:val="00FB5699"/>
    <w:rsid w:val="00FB6395"/>
    <w:rsid w:val="00FC5578"/>
    <w:rsid w:val="00FC7617"/>
    <w:rsid w:val="00FD0534"/>
    <w:rsid w:val="00FD2078"/>
    <w:rsid w:val="00FE2F35"/>
    <w:rsid w:val="00FE508C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ru v:ext="edit" colors="#8aa89d,#8ca09b"/>
    </o:shapedefaults>
    <o:shapelayout v:ext="edit">
      <o:idmap v:ext="edit" data="1"/>
    </o:shapelayout>
  </w:shapeDefaults>
  <w:decimalSymbol w:val="."/>
  <w:listSeparator w:val=","/>
  <w14:docId w14:val="4B944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105"/>
    <w:pPr>
      <w:spacing w:after="0" w:line="240" w:lineRule="auto"/>
      <w:ind w:firstLine="284"/>
      <w:jc w:val="both"/>
    </w:pPr>
    <w:rPr>
      <w:rFonts w:ascii="Verdana" w:hAnsi="Verdana" w:cs="Times New Roman"/>
      <w:sz w:val="28"/>
    </w:rPr>
  </w:style>
  <w:style w:type="paragraph" w:styleId="1">
    <w:name w:val="heading 1"/>
    <w:basedOn w:val="a"/>
    <w:next w:val="a"/>
    <w:link w:val="10"/>
    <w:qFormat/>
    <w:rsid w:val="00C95EE7"/>
    <w:pPr>
      <w:keepNext/>
      <w:ind w:firstLine="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C95EE7"/>
    <w:pPr>
      <w:ind w:firstLine="0"/>
      <w:jc w:val="left"/>
      <w:outlineLvl w:val="1"/>
    </w:pPr>
    <w:rPr>
      <w:rFonts w:cstheme="minorBidi"/>
      <w:b/>
      <w:bCs/>
      <w:i/>
      <w:szCs w:val="55"/>
    </w:rPr>
  </w:style>
  <w:style w:type="paragraph" w:styleId="3">
    <w:name w:val="heading 3"/>
    <w:basedOn w:val="a"/>
    <w:next w:val="a"/>
    <w:link w:val="30"/>
    <w:qFormat/>
    <w:rsid w:val="00C95EE7"/>
    <w:pPr>
      <w:keepNext/>
      <w:ind w:firstLine="0"/>
      <w:jc w:val="left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A4DB6"/>
    <w:pPr>
      <w:keepNext/>
      <w:ind w:firstLine="0"/>
      <w:outlineLvl w:val="3"/>
    </w:pPr>
    <w:rPr>
      <w:rFonts w:ascii="Calibri" w:hAnsi="Calibri"/>
      <w:b/>
      <w:bCs/>
      <w:i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9602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5EE7"/>
    <w:rPr>
      <w:rFonts w:ascii="Verdana" w:hAnsi="Verdana"/>
      <w:b/>
      <w:bCs/>
      <w:i/>
      <w:sz w:val="28"/>
      <w:szCs w:val="55"/>
    </w:rPr>
  </w:style>
  <w:style w:type="character" w:customStyle="1" w:styleId="10">
    <w:name w:val="Заголовок 1 Знак"/>
    <w:link w:val="1"/>
    <w:rsid w:val="00C95EE7"/>
    <w:rPr>
      <w:rFonts w:ascii="Verdana" w:hAnsi="Verdana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95EE7"/>
    <w:rPr>
      <w:rFonts w:ascii="Verdana" w:hAnsi="Verdana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CA4DB6"/>
    <w:rPr>
      <w:rFonts w:ascii="Calibri" w:hAnsi="Calibri"/>
      <w:b/>
      <w:bCs/>
      <w:i/>
      <w:sz w:val="28"/>
      <w:szCs w:val="28"/>
      <w:lang w:val="x-none" w:eastAsia="x-none"/>
    </w:rPr>
  </w:style>
  <w:style w:type="paragraph" w:styleId="41">
    <w:name w:val="toc 4"/>
    <w:basedOn w:val="a"/>
    <w:next w:val="a"/>
    <w:autoRedefine/>
    <w:unhideWhenUsed/>
    <w:rsid w:val="00967105"/>
    <w:pPr>
      <w:ind w:left="840"/>
    </w:pPr>
    <w:rPr>
      <w:rFonts w:ascii="Calibri" w:hAnsi="Calibri"/>
      <w:sz w:val="24"/>
    </w:rPr>
  </w:style>
  <w:style w:type="paragraph" w:styleId="31">
    <w:name w:val="toc 3"/>
    <w:basedOn w:val="a"/>
    <w:next w:val="a"/>
    <w:autoRedefine/>
    <w:uiPriority w:val="39"/>
    <w:unhideWhenUsed/>
    <w:rsid w:val="00967105"/>
    <w:pPr>
      <w:ind w:left="560"/>
    </w:pPr>
    <w:rPr>
      <w:rFonts w:ascii="Calibri" w:hAnsi="Calibri"/>
      <w:sz w:val="24"/>
    </w:rPr>
  </w:style>
  <w:style w:type="paragraph" w:styleId="21">
    <w:name w:val="toc 2"/>
    <w:basedOn w:val="a"/>
    <w:next w:val="a"/>
    <w:autoRedefine/>
    <w:uiPriority w:val="39"/>
    <w:unhideWhenUsed/>
    <w:rsid w:val="00967105"/>
    <w:pPr>
      <w:ind w:left="280"/>
    </w:pPr>
    <w:rPr>
      <w:rFonts w:ascii="Calibri" w:hAnsi="Calibri"/>
      <w:sz w:val="24"/>
    </w:rPr>
  </w:style>
  <w:style w:type="paragraph" w:styleId="11">
    <w:name w:val="toc 1"/>
    <w:basedOn w:val="a"/>
    <w:next w:val="a"/>
    <w:autoRedefine/>
    <w:uiPriority w:val="39"/>
    <w:unhideWhenUsed/>
    <w:rsid w:val="00967105"/>
    <w:rPr>
      <w:rFonts w:ascii="Calibri" w:hAnsi="Calibri"/>
      <w:sz w:val="24"/>
    </w:rPr>
  </w:style>
  <w:style w:type="character" w:customStyle="1" w:styleId="50">
    <w:name w:val="Заголовок 5 Знак"/>
    <w:basedOn w:val="a0"/>
    <w:link w:val="5"/>
    <w:uiPriority w:val="9"/>
    <w:rsid w:val="0096024C"/>
    <w:rPr>
      <w:rFonts w:asciiTheme="majorHAnsi" w:eastAsiaTheme="majorEastAsia" w:hAnsiTheme="majorHAnsi" w:cstheme="majorBidi"/>
      <w:b/>
      <w:sz w:val="24"/>
    </w:rPr>
  </w:style>
  <w:style w:type="paragraph" w:styleId="51">
    <w:name w:val="toc 5"/>
    <w:basedOn w:val="a"/>
    <w:next w:val="a"/>
    <w:autoRedefine/>
    <w:uiPriority w:val="39"/>
    <w:unhideWhenUsed/>
    <w:rsid w:val="0096024C"/>
    <w:pPr>
      <w:spacing w:after="100"/>
      <w:ind w:left="1120"/>
    </w:pPr>
    <w:rPr>
      <w:rFonts w:asciiTheme="minorHAnsi" w:hAnsiTheme="minorHAnsi"/>
      <w:sz w:val="22"/>
    </w:rPr>
  </w:style>
  <w:style w:type="character" w:styleId="a3">
    <w:name w:val="Hyperlink"/>
    <w:basedOn w:val="a0"/>
    <w:uiPriority w:val="99"/>
    <w:unhideWhenUsed/>
    <w:rsid w:val="00040642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B866B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866B6"/>
    <w:rPr>
      <w:sz w:val="20"/>
      <w:szCs w:val="20"/>
    </w:rPr>
  </w:style>
  <w:style w:type="character" w:customStyle="1" w:styleId="a6">
    <w:name w:val="Текст комментария Знак"/>
    <w:basedOn w:val="a0"/>
    <w:link w:val="a5"/>
    <w:uiPriority w:val="99"/>
    <w:semiHidden/>
    <w:rsid w:val="00B866B6"/>
    <w:rPr>
      <w:rFonts w:ascii="Verdana" w:hAnsi="Verdana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866B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866B6"/>
    <w:rPr>
      <w:rFonts w:ascii="Verdana" w:hAnsi="Verdana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66B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66B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0A586D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5F5A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F5AF6"/>
    <w:rPr>
      <w:rFonts w:ascii="Verdana" w:hAnsi="Verdana" w:cs="Times New Roman"/>
      <w:sz w:val="28"/>
    </w:rPr>
  </w:style>
  <w:style w:type="character" w:styleId="ae">
    <w:name w:val="page number"/>
    <w:basedOn w:val="a0"/>
    <w:uiPriority w:val="99"/>
    <w:semiHidden/>
    <w:unhideWhenUsed/>
    <w:rsid w:val="005F5A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105"/>
    <w:pPr>
      <w:spacing w:after="0" w:line="240" w:lineRule="auto"/>
      <w:ind w:firstLine="284"/>
      <w:jc w:val="both"/>
    </w:pPr>
    <w:rPr>
      <w:rFonts w:ascii="Verdana" w:hAnsi="Verdana" w:cs="Times New Roman"/>
      <w:sz w:val="28"/>
    </w:rPr>
  </w:style>
  <w:style w:type="paragraph" w:styleId="1">
    <w:name w:val="heading 1"/>
    <w:basedOn w:val="a"/>
    <w:next w:val="a"/>
    <w:link w:val="10"/>
    <w:qFormat/>
    <w:rsid w:val="00C95EE7"/>
    <w:pPr>
      <w:keepNext/>
      <w:ind w:firstLine="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C95EE7"/>
    <w:pPr>
      <w:ind w:firstLine="0"/>
      <w:jc w:val="left"/>
      <w:outlineLvl w:val="1"/>
    </w:pPr>
    <w:rPr>
      <w:rFonts w:cstheme="minorBidi"/>
      <w:b/>
      <w:bCs/>
      <w:i/>
      <w:szCs w:val="55"/>
    </w:rPr>
  </w:style>
  <w:style w:type="paragraph" w:styleId="3">
    <w:name w:val="heading 3"/>
    <w:basedOn w:val="a"/>
    <w:next w:val="a"/>
    <w:link w:val="30"/>
    <w:qFormat/>
    <w:rsid w:val="00C95EE7"/>
    <w:pPr>
      <w:keepNext/>
      <w:ind w:firstLine="0"/>
      <w:jc w:val="left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A4DB6"/>
    <w:pPr>
      <w:keepNext/>
      <w:ind w:firstLine="0"/>
      <w:outlineLvl w:val="3"/>
    </w:pPr>
    <w:rPr>
      <w:rFonts w:ascii="Calibri" w:hAnsi="Calibri"/>
      <w:b/>
      <w:bCs/>
      <w:i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9602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5EE7"/>
    <w:rPr>
      <w:rFonts w:ascii="Verdana" w:hAnsi="Verdana"/>
      <w:b/>
      <w:bCs/>
      <w:i/>
      <w:sz w:val="28"/>
      <w:szCs w:val="55"/>
    </w:rPr>
  </w:style>
  <w:style w:type="character" w:customStyle="1" w:styleId="10">
    <w:name w:val="Заголовок 1 Знак"/>
    <w:link w:val="1"/>
    <w:rsid w:val="00C95EE7"/>
    <w:rPr>
      <w:rFonts w:ascii="Verdana" w:hAnsi="Verdana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95EE7"/>
    <w:rPr>
      <w:rFonts w:ascii="Verdana" w:hAnsi="Verdana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CA4DB6"/>
    <w:rPr>
      <w:rFonts w:ascii="Calibri" w:hAnsi="Calibri"/>
      <w:b/>
      <w:bCs/>
      <w:i/>
      <w:sz w:val="28"/>
      <w:szCs w:val="28"/>
      <w:lang w:val="x-none" w:eastAsia="x-none"/>
    </w:rPr>
  </w:style>
  <w:style w:type="paragraph" w:styleId="41">
    <w:name w:val="toc 4"/>
    <w:basedOn w:val="a"/>
    <w:next w:val="a"/>
    <w:autoRedefine/>
    <w:unhideWhenUsed/>
    <w:rsid w:val="00967105"/>
    <w:pPr>
      <w:ind w:left="840"/>
    </w:pPr>
    <w:rPr>
      <w:rFonts w:ascii="Calibri" w:hAnsi="Calibri"/>
      <w:sz w:val="24"/>
    </w:rPr>
  </w:style>
  <w:style w:type="paragraph" w:styleId="31">
    <w:name w:val="toc 3"/>
    <w:basedOn w:val="a"/>
    <w:next w:val="a"/>
    <w:autoRedefine/>
    <w:uiPriority w:val="39"/>
    <w:unhideWhenUsed/>
    <w:rsid w:val="00967105"/>
    <w:pPr>
      <w:ind w:left="560"/>
    </w:pPr>
    <w:rPr>
      <w:rFonts w:ascii="Calibri" w:hAnsi="Calibri"/>
      <w:sz w:val="24"/>
    </w:rPr>
  </w:style>
  <w:style w:type="paragraph" w:styleId="21">
    <w:name w:val="toc 2"/>
    <w:basedOn w:val="a"/>
    <w:next w:val="a"/>
    <w:autoRedefine/>
    <w:uiPriority w:val="39"/>
    <w:unhideWhenUsed/>
    <w:rsid w:val="00967105"/>
    <w:pPr>
      <w:ind w:left="280"/>
    </w:pPr>
    <w:rPr>
      <w:rFonts w:ascii="Calibri" w:hAnsi="Calibri"/>
      <w:sz w:val="24"/>
    </w:rPr>
  </w:style>
  <w:style w:type="paragraph" w:styleId="11">
    <w:name w:val="toc 1"/>
    <w:basedOn w:val="a"/>
    <w:next w:val="a"/>
    <w:autoRedefine/>
    <w:uiPriority w:val="39"/>
    <w:unhideWhenUsed/>
    <w:rsid w:val="00967105"/>
    <w:rPr>
      <w:rFonts w:ascii="Calibri" w:hAnsi="Calibri"/>
      <w:sz w:val="24"/>
    </w:rPr>
  </w:style>
  <w:style w:type="character" w:customStyle="1" w:styleId="50">
    <w:name w:val="Заголовок 5 Знак"/>
    <w:basedOn w:val="a0"/>
    <w:link w:val="5"/>
    <w:uiPriority w:val="9"/>
    <w:rsid w:val="0096024C"/>
    <w:rPr>
      <w:rFonts w:asciiTheme="majorHAnsi" w:eastAsiaTheme="majorEastAsia" w:hAnsiTheme="majorHAnsi" w:cstheme="majorBidi"/>
      <w:b/>
      <w:sz w:val="24"/>
    </w:rPr>
  </w:style>
  <w:style w:type="paragraph" w:styleId="51">
    <w:name w:val="toc 5"/>
    <w:basedOn w:val="a"/>
    <w:next w:val="a"/>
    <w:autoRedefine/>
    <w:uiPriority w:val="39"/>
    <w:unhideWhenUsed/>
    <w:rsid w:val="0096024C"/>
    <w:pPr>
      <w:spacing w:after="100"/>
      <w:ind w:left="1120"/>
    </w:pPr>
    <w:rPr>
      <w:rFonts w:asciiTheme="minorHAnsi" w:hAnsiTheme="minorHAnsi"/>
      <w:sz w:val="22"/>
    </w:rPr>
  </w:style>
  <w:style w:type="character" w:styleId="a3">
    <w:name w:val="Hyperlink"/>
    <w:basedOn w:val="a0"/>
    <w:uiPriority w:val="99"/>
    <w:unhideWhenUsed/>
    <w:rsid w:val="00040642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B866B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866B6"/>
    <w:rPr>
      <w:sz w:val="20"/>
      <w:szCs w:val="20"/>
    </w:rPr>
  </w:style>
  <w:style w:type="character" w:customStyle="1" w:styleId="a6">
    <w:name w:val="Текст комментария Знак"/>
    <w:basedOn w:val="a0"/>
    <w:link w:val="a5"/>
    <w:uiPriority w:val="99"/>
    <w:semiHidden/>
    <w:rsid w:val="00B866B6"/>
    <w:rPr>
      <w:rFonts w:ascii="Verdana" w:hAnsi="Verdana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866B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866B6"/>
    <w:rPr>
      <w:rFonts w:ascii="Verdana" w:hAnsi="Verdana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66B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66B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0A586D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5F5A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F5AF6"/>
    <w:rPr>
      <w:rFonts w:ascii="Verdana" w:hAnsi="Verdana" w:cs="Times New Roman"/>
      <w:sz w:val="28"/>
    </w:rPr>
  </w:style>
  <w:style w:type="character" w:styleId="ae">
    <w:name w:val="page number"/>
    <w:basedOn w:val="a0"/>
    <w:uiPriority w:val="99"/>
    <w:semiHidden/>
    <w:unhideWhenUsed/>
    <w:rsid w:val="005F5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0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8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5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03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88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36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15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44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4767</Words>
  <Characters>27177</Characters>
  <Application>Microsoft Macintosh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Андрей Пятаков</cp:lastModifiedBy>
  <cp:revision>3</cp:revision>
  <dcterms:created xsi:type="dcterms:W3CDTF">2018-09-07T18:42:00Z</dcterms:created>
  <dcterms:modified xsi:type="dcterms:W3CDTF">2018-09-07T19:09:00Z</dcterms:modified>
</cp:coreProperties>
</file>